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0B7" w14:textId="01F914CC"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1003CB">
        <w:rPr>
          <w:rFonts w:hAnsi="Times New Roman" w:cs="Times New Roman" w:hint="eastAsia"/>
          <w:color w:val="auto"/>
        </w:rPr>
        <w:t>１</w:t>
      </w:r>
      <w:r w:rsidRPr="00D14DD2">
        <w:rPr>
          <w:rFonts w:hAnsi="Times New Roman" w:cs="Times New Roman"/>
        </w:rPr>
        <w:t>号</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14:paraId="4B10E8CE" w14:textId="77777777" w:rsidTr="00C9561E">
        <w:trPr>
          <w:trHeight w:val="13635"/>
        </w:trPr>
        <w:tc>
          <w:tcPr>
            <w:tcW w:w="9390" w:type="dxa"/>
          </w:tcPr>
          <w:p w14:paraId="7289A96E" w14:textId="77777777" w:rsidR="00DD392F" w:rsidRPr="00D14DD2" w:rsidRDefault="00DD392F">
            <w:pPr>
              <w:kinsoku w:val="0"/>
              <w:overflowPunct w:val="0"/>
              <w:autoSpaceDE w:val="0"/>
              <w:autoSpaceDN w:val="0"/>
              <w:spacing w:line="218" w:lineRule="exact"/>
              <w:rPr>
                <w:rFonts w:hAnsi="Times New Roman" w:cs="Times New Roman"/>
              </w:rPr>
            </w:pPr>
          </w:p>
          <w:p w14:paraId="2635CFB5" w14:textId="77777777"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14:paraId="796E1836" w14:textId="77777777" w:rsidR="00DD392F" w:rsidRPr="00D14DD2" w:rsidRDefault="00DD392F">
            <w:pPr>
              <w:kinsoku w:val="0"/>
              <w:overflowPunct w:val="0"/>
              <w:autoSpaceDE w:val="0"/>
              <w:autoSpaceDN w:val="0"/>
              <w:spacing w:line="328" w:lineRule="atLeast"/>
              <w:rPr>
                <w:rFonts w:hAnsi="Times New Roman" w:cs="Times New Roman"/>
              </w:rPr>
            </w:pPr>
          </w:p>
          <w:p w14:paraId="0FA3B812" w14:textId="77777777" w:rsidR="00DD392F" w:rsidRPr="00D14DD2" w:rsidRDefault="00DD392F">
            <w:pPr>
              <w:kinsoku w:val="0"/>
              <w:overflowPunct w:val="0"/>
              <w:autoSpaceDE w:val="0"/>
              <w:autoSpaceDN w:val="0"/>
              <w:spacing w:line="328" w:lineRule="atLeast"/>
              <w:jc w:val="right"/>
              <w:rPr>
                <w:rFonts w:hAnsi="Times New Roman" w:cs="Times New Roman"/>
              </w:rPr>
            </w:pPr>
            <w:r w:rsidRPr="00D14DD2">
              <w:rPr>
                <w:rFonts w:hint="eastAsia"/>
              </w:rPr>
              <w:t xml:space="preserve">年　　月　　日　</w:t>
            </w:r>
          </w:p>
          <w:p w14:paraId="16D9461C" w14:textId="77777777" w:rsidR="00DD392F" w:rsidRPr="00D14DD2" w:rsidRDefault="00DD392F">
            <w:pPr>
              <w:kinsoku w:val="0"/>
              <w:overflowPunct w:val="0"/>
              <w:autoSpaceDE w:val="0"/>
              <w:autoSpaceDN w:val="0"/>
              <w:spacing w:line="328" w:lineRule="atLeast"/>
              <w:rPr>
                <w:rFonts w:hAnsi="Times New Roman" w:cs="Times New Roman"/>
              </w:rPr>
            </w:pPr>
          </w:p>
          <w:p w14:paraId="28636329"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14:paraId="07DFDE36" w14:textId="77777777" w:rsidR="00DD392F" w:rsidRPr="00D14DD2" w:rsidRDefault="00DD392F">
            <w:pPr>
              <w:kinsoku w:val="0"/>
              <w:overflowPunct w:val="0"/>
              <w:autoSpaceDE w:val="0"/>
              <w:autoSpaceDN w:val="0"/>
              <w:spacing w:line="328" w:lineRule="atLeast"/>
              <w:rPr>
                <w:rFonts w:hAnsi="Times New Roman" w:cs="Times New Roman"/>
              </w:rPr>
            </w:pPr>
          </w:p>
          <w:p w14:paraId="325C6794" w14:textId="77777777" w:rsidR="00DD392F" w:rsidRPr="00D14DD2" w:rsidRDefault="00DD392F">
            <w:pPr>
              <w:kinsoku w:val="0"/>
              <w:overflowPunct w:val="0"/>
              <w:autoSpaceDE w:val="0"/>
              <w:autoSpaceDN w:val="0"/>
              <w:spacing w:line="328" w:lineRule="atLeast"/>
              <w:jc w:val="center"/>
              <w:rPr>
                <w:rFonts w:hAnsi="Times New Roman" w:cs="Times New Roman"/>
                <w:sz w:val="20"/>
                <w:szCs w:val="20"/>
              </w:rPr>
            </w:pPr>
            <w:r w:rsidRPr="00D14DD2">
              <w:rPr>
                <w:rFonts w:hAnsi="Times New Roman" w:cs="Times New Roman"/>
                <w:sz w:val="20"/>
                <w:szCs w:val="20"/>
              </w:rPr>
              <w:fldChar w:fldCharType="begin"/>
            </w:r>
            <w:r w:rsidRPr="00D14DD2">
              <w:rPr>
                <w:rFonts w:hAnsi="Times New Roman" w:cs="Times New Roman"/>
                <w:sz w:val="20"/>
                <w:szCs w:val="20"/>
              </w:rPr>
              <w:instrText>eq \o\ad(</w:instrText>
            </w:r>
            <w:r w:rsidRPr="00D14DD2">
              <w:rPr>
                <w:rFonts w:hint="eastAsia"/>
                <w:sz w:val="20"/>
                <w:szCs w:val="20"/>
              </w:rPr>
              <w:instrText>所在地</w:instrText>
            </w:r>
            <w:r w:rsidRPr="00D14DD2">
              <w:rPr>
                <w:rFonts w:hAnsi="Times New Roman" w:cs="Times New Roman"/>
                <w:sz w:val="20"/>
                <w:szCs w:val="20"/>
              </w:rPr>
              <w:instrText>,</w:instrText>
            </w:r>
            <w:r w:rsidRPr="00D14DD2">
              <w:rPr>
                <w:rFonts w:hAnsi="Times New Roman" w:cs="Times New Roman" w:hint="eastAsia"/>
                <w:sz w:val="20"/>
                <w:szCs w:val="20"/>
              </w:rPr>
              <w:instrText xml:space="preserve">　　　　　　</w:instrText>
            </w:r>
            <w:r w:rsidRPr="00D14DD2">
              <w:rPr>
                <w:rFonts w:hAnsi="Times New Roman" w:cs="Times New Roman"/>
                <w:sz w:val="20"/>
                <w:szCs w:val="20"/>
              </w:rPr>
              <w:instrText>)</w:instrText>
            </w:r>
            <w:r w:rsidRPr="00D14DD2">
              <w:rPr>
                <w:rFonts w:hAnsi="Times New Roman" w:cs="Times New Roman"/>
                <w:sz w:val="20"/>
                <w:szCs w:val="20"/>
              </w:rPr>
              <w:fldChar w:fldCharType="separate"/>
            </w:r>
            <w:r w:rsidRPr="00D14DD2">
              <w:rPr>
                <w:rFonts w:hint="eastAsia"/>
                <w:sz w:val="20"/>
                <w:szCs w:val="20"/>
              </w:rPr>
              <w:t>所在地</w:t>
            </w:r>
            <w:r w:rsidRPr="00D14DD2">
              <w:rPr>
                <w:rFonts w:hAnsi="Times New Roman" w:cs="Times New Roman"/>
                <w:sz w:val="20"/>
                <w:szCs w:val="20"/>
              </w:rPr>
              <w:fldChar w:fldCharType="end"/>
            </w:r>
          </w:p>
          <w:p w14:paraId="1DFE67D1" w14:textId="77777777"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122497" w:rsidRPr="00D14DD2">
              <w:rPr>
                <w:rFonts w:hint="eastAsia"/>
                <w:sz w:val="20"/>
                <w:szCs w:val="20"/>
              </w:rPr>
              <w:t>法</w:t>
            </w:r>
            <w:r w:rsidR="00845C6B" w:rsidRPr="00D14DD2">
              <w:rPr>
                <w:rFonts w:hint="eastAsia"/>
                <w:sz w:val="20"/>
                <w:szCs w:val="20"/>
              </w:rPr>
              <w:t xml:space="preserve"> </w:t>
            </w:r>
            <w:r w:rsidR="00122497" w:rsidRPr="00D14DD2">
              <w:rPr>
                <w:rFonts w:hint="eastAsia"/>
                <w:sz w:val="20"/>
                <w:szCs w:val="20"/>
              </w:rPr>
              <w:t xml:space="preserve">　人</w:t>
            </w:r>
            <w:r w:rsidR="00845C6B" w:rsidRPr="00D14DD2">
              <w:rPr>
                <w:rFonts w:hint="eastAsia"/>
                <w:sz w:val="20"/>
                <w:szCs w:val="20"/>
              </w:rPr>
              <w:t xml:space="preserve"> </w:t>
            </w:r>
            <w:r w:rsidR="00122497" w:rsidRPr="00D14DD2">
              <w:rPr>
                <w:rFonts w:hint="eastAsia"/>
                <w:sz w:val="20"/>
                <w:szCs w:val="20"/>
              </w:rPr>
              <w:t xml:space="preserve">　名</w:t>
            </w:r>
          </w:p>
          <w:p w14:paraId="43E1889A" w14:textId="77777777"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代表者</w:t>
            </w:r>
            <w:r w:rsidR="00122497" w:rsidRPr="00D14DD2">
              <w:rPr>
                <w:rFonts w:hint="eastAsia"/>
                <w:sz w:val="20"/>
                <w:szCs w:val="20"/>
              </w:rPr>
              <w:t xml:space="preserve">　</w:t>
            </w:r>
            <w:r w:rsidR="00845C6B" w:rsidRPr="00D14DD2">
              <w:rPr>
                <w:rFonts w:hint="eastAsia"/>
                <w:sz w:val="20"/>
                <w:szCs w:val="20"/>
              </w:rPr>
              <w:t xml:space="preserve"> </w:t>
            </w:r>
            <w:r w:rsidRPr="00D14DD2">
              <w:rPr>
                <w:rFonts w:hint="eastAsia"/>
                <w:sz w:val="20"/>
                <w:szCs w:val="20"/>
              </w:rPr>
              <w:t>氏名</w:t>
            </w:r>
          </w:p>
          <w:p w14:paraId="3E426751" w14:textId="77777777" w:rsidR="00DD392F" w:rsidRPr="00D14DD2" w:rsidRDefault="00DD392F">
            <w:pPr>
              <w:kinsoku w:val="0"/>
              <w:overflowPunct w:val="0"/>
              <w:autoSpaceDE w:val="0"/>
              <w:autoSpaceDN w:val="0"/>
              <w:spacing w:line="328" w:lineRule="atLeast"/>
              <w:rPr>
                <w:rFonts w:hAnsi="Times New Roman" w:cs="Times New Roman"/>
                <w:sz w:val="20"/>
                <w:szCs w:val="20"/>
              </w:rPr>
            </w:pPr>
          </w:p>
          <w:p w14:paraId="1482736F" w14:textId="5EDF8515"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w:t>
            </w:r>
            <w:r w:rsidR="001D77DB">
              <w:rPr>
                <w:rFonts w:hint="eastAsia"/>
              </w:rPr>
              <w:t>介護保険事業費補助金</w:t>
            </w:r>
            <w:r w:rsidR="0044659E" w:rsidRPr="00D14DD2">
              <w:rPr>
                <w:rFonts w:hint="eastAsia"/>
              </w:rPr>
              <w:t>（</w:t>
            </w:r>
            <w:r w:rsidR="0044659E" w:rsidRPr="00D14DD2">
              <w:t>介護</w:t>
            </w:r>
            <w:r w:rsidR="001D77DB">
              <w:rPr>
                <w:rFonts w:hint="eastAsia"/>
              </w:rPr>
              <w:t>テクノロジー定着支援事業</w:t>
            </w:r>
            <w:r w:rsidR="0044659E" w:rsidRPr="00D14DD2">
              <w:t>）の</w:t>
            </w:r>
            <w:r w:rsidR="0044659E" w:rsidRPr="00D14DD2">
              <w:rPr>
                <w:rFonts w:hint="eastAsia"/>
              </w:rPr>
              <w:t>交付</w:t>
            </w:r>
            <w:r w:rsidR="0044659E" w:rsidRPr="00D14DD2">
              <w:t>申請にあたり、</w:t>
            </w:r>
            <w:r w:rsidRPr="00D14DD2">
              <w:rPr>
                <w:rFonts w:hint="eastAsia"/>
              </w:rPr>
              <w:t>下記の事項について誓約します。</w:t>
            </w:r>
          </w:p>
          <w:p w14:paraId="6B93171A"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04EA3FFA" w14:textId="77777777" w:rsidR="00DD392F" w:rsidRPr="00D14DD2" w:rsidRDefault="00DD392F">
            <w:pPr>
              <w:kinsoku w:val="0"/>
              <w:overflowPunct w:val="0"/>
              <w:autoSpaceDE w:val="0"/>
              <w:autoSpaceDN w:val="0"/>
              <w:spacing w:line="328" w:lineRule="atLeast"/>
              <w:rPr>
                <w:rFonts w:hAnsi="Times New Roman" w:cs="Times New Roman"/>
              </w:rPr>
            </w:pPr>
          </w:p>
          <w:p w14:paraId="29A5134B" w14:textId="77777777"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14:paraId="3CE1E3F0" w14:textId="77777777" w:rsidR="00DD392F" w:rsidRPr="00D14DD2" w:rsidRDefault="00DD392F">
            <w:pPr>
              <w:kinsoku w:val="0"/>
              <w:overflowPunct w:val="0"/>
              <w:autoSpaceDE w:val="0"/>
              <w:autoSpaceDN w:val="0"/>
              <w:spacing w:line="328" w:lineRule="atLeast"/>
              <w:jc w:val="center"/>
              <w:rPr>
                <w:rFonts w:hAnsi="Times New Roman" w:cs="Times New Roman"/>
              </w:rPr>
            </w:pPr>
          </w:p>
          <w:p w14:paraId="40F230CD"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14:paraId="2646EE4F"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14:paraId="0A310B45"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14:paraId="1689FCE2"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w:t>
            </w:r>
            <w:r w:rsidR="00467E07">
              <w:rPr>
                <w:rFonts w:hAnsi="Times New Roman" w:hint="eastAsia"/>
              </w:rPr>
              <w:t>同法</w:t>
            </w:r>
            <w:r w:rsidRPr="00D14DD2">
              <w:rPr>
                <w:rFonts w:hAnsi="Times New Roman" w:hint="eastAsia"/>
              </w:rPr>
              <w:t>第２条第６号に規定する暴力団員をいう。以下同じ。）</w:t>
            </w:r>
          </w:p>
          <w:p w14:paraId="46B72106"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14:paraId="7A7AC27C"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14:paraId="5284110C"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14:paraId="2F8ED8E5"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14:paraId="16239360"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14:paraId="6DD9769B"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14:paraId="4AA80302"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14:paraId="2A883061"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14:paraId="45B4CC1C" w14:textId="77777777" w:rsidR="00DD392F" w:rsidRPr="00D14DD2" w:rsidRDefault="00DD392F">
            <w:pPr>
              <w:kinsoku w:val="0"/>
              <w:overflowPunct w:val="0"/>
              <w:autoSpaceDE w:val="0"/>
              <w:autoSpaceDN w:val="0"/>
              <w:spacing w:line="328" w:lineRule="atLeast"/>
              <w:rPr>
                <w:rFonts w:hAnsi="Times New Roman" w:cs="Times New Roman"/>
              </w:rPr>
            </w:pPr>
          </w:p>
          <w:p w14:paraId="440723F7"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14:paraId="60FB93BE" w14:textId="77777777" w:rsidR="00DD392F" w:rsidRPr="00D14DD2" w:rsidRDefault="00DD392F">
            <w:pPr>
              <w:kinsoku w:val="0"/>
              <w:overflowPunct w:val="0"/>
              <w:autoSpaceDE w:val="0"/>
              <w:autoSpaceDN w:val="0"/>
              <w:spacing w:line="328" w:lineRule="atLeast"/>
              <w:rPr>
                <w:rFonts w:hAnsi="Times New Roman" w:cs="Times New Roman"/>
              </w:rPr>
            </w:pPr>
          </w:p>
          <w:p w14:paraId="2E5FD823"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14:paraId="2DF370B6" w14:textId="77777777" w:rsidR="00DD392F" w:rsidRPr="00D14DD2" w:rsidRDefault="00DD392F">
            <w:pPr>
              <w:kinsoku w:val="0"/>
              <w:overflowPunct w:val="0"/>
              <w:autoSpaceDE w:val="0"/>
              <w:autoSpaceDN w:val="0"/>
              <w:spacing w:line="328" w:lineRule="atLeast"/>
              <w:rPr>
                <w:rFonts w:hAnsi="Times New Roman" w:cs="Times New Roman"/>
              </w:rPr>
            </w:pPr>
          </w:p>
          <w:p w14:paraId="6F37C038"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14:paraId="48D616D5"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14:paraId="5836D832" w14:textId="77777777" w:rsidR="00DD392F" w:rsidRPr="00D14DD2" w:rsidRDefault="00DD392F">
            <w:pPr>
              <w:kinsoku w:val="0"/>
              <w:overflowPunct w:val="0"/>
              <w:autoSpaceDE w:val="0"/>
              <w:autoSpaceDN w:val="0"/>
              <w:spacing w:line="328" w:lineRule="atLeast"/>
              <w:rPr>
                <w:rFonts w:hAnsi="Times New Roman" w:cs="Times New Roman"/>
              </w:rPr>
            </w:pPr>
          </w:p>
        </w:tc>
      </w:tr>
    </w:tbl>
    <w:p w14:paraId="62BFFD3A" w14:textId="77777777"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055D" w14:textId="77777777" w:rsidR="00DB64E6" w:rsidRDefault="00DB64E6">
      <w:r>
        <w:separator/>
      </w:r>
    </w:p>
  </w:endnote>
  <w:endnote w:type="continuationSeparator" w:id="0">
    <w:p w14:paraId="49384360" w14:textId="77777777" w:rsidR="00DB64E6" w:rsidRDefault="00D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8477" w14:textId="77777777" w:rsidR="00DB64E6" w:rsidRDefault="00DB64E6">
      <w:r>
        <w:rPr>
          <w:rFonts w:hAnsi="Times New Roman" w:cs="Times New Roman"/>
          <w:color w:val="auto"/>
          <w:sz w:val="2"/>
          <w:szCs w:val="2"/>
        </w:rPr>
        <w:continuationSeparator/>
      </w:r>
    </w:p>
  </w:footnote>
  <w:footnote w:type="continuationSeparator" w:id="0">
    <w:p w14:paraId="5754FDBA" w14:textId="77777777" w:rsidR="00DB64E6" w:rsidRDefault="00DB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B2D42"/>
    <w:rsid w:val="000E3906"/>
    <w:rsid w:val="001003CB"/>
    <w:rsid w:val="00122497"/>
    <w:rsid w:val="00166E96"/>
    <w:rsid w:val="00171EA3"/>
    <w:rsid w:val="001D77DB"/>
    <w:rsid w:val="00203734"/>
    <w:rsid w:val="002A134A"/>
    <w:rsid w:val="002A711C"/>
    <w:rsid w:val="003376A2"/>
    <w:rsid w:val="0044659E"/>
    <w:rsid w:val="00454557"/>
    <w:rsid w:val="00467E07"/>
    <w:rsid w:val="00480E84"/>
    <w:rsid w:val="004816CA"/>
    <w:rsid w:val="005B5C7F"/>
    <w:rsid w:val="00611C3A"/>
    <w:rsid w:val="00661CEE"/>
    <w:rsid w:val="0066285F"/>
    <w:rsid w:val="00692E64"/>
    <w:rsid w:val="006F326F"/>
    <w:rsid w:val="00770F0C"/>
    <w:rsid w:val="00771377"/>
    <w:rsid w:val="007C1CB3"/>
    <w:rsid w:val="007F5E91"/>
    <w:rsid w:val="00845C6B"/>
    <w:rsid w:val="00884D8A"/>
    <w:rsid w:val="008E2762"/>
    <w:rsid w:val="009155FE"/>
    <w:rsid w:val="009A5C37"/>
    <w:rsid w:val="00A3353F"/>
    <w:rsid w:val="00B0453B"/>
    <w:rsid w:val="00B42152"/>
    <w:rsid w:val="00B70A61"/>
    <w:rsid w:val="00B72ED9"/>
    <w:rsid w:val="00C04D96"/>
    <w:rsid w:val="00C178DA"/>
    <w:rsid w:val="00C43279"/>
    <w:rsid w:val="00C9561E"/>
    <w:rsid w:val="00D03863"/>
    <w:rsid w:val="00D14DD2"/>
    <w:rsid w:val="00DB64E6"/>
    <w:rsid w:val="00DD392F"/>
    <w:rsid w:val="00DD68F2"/>
    <w:rsid w:val="00DE19A1"/>
    <w:rsid w:val="00F23C25"/>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79F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E7300-5861-4F64-97B4-FB545762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2021-01-18T00:01:00Z</dcterms:created>
  <dcterms:modified xsi:type="dcterms:W3CDTF">2024-03-01T07:54:00Z</dcterms:modified>
</cp:coreProperties>
</file>