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D6D" w14:textId="77777777" w:rsidR="00C1739F" w:rsidRDefault="001728FA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</w:t>
      </w:r>
      <w:r w:rsidR="00C1739F">
        <w:rPr>
          <w:rFonts w:hAnsi="ＭＳ 明朝"/>
          <w:spacing w:val="-1"/>
        </w:rPr>
        <w:t xml:space="preserve"> </w:t>
      </w:r>
      <w:r w:rsidR="00C1739F">
        <w:rPr>
          <w:rFonts w:hAnsi="ＭＳ 明朝"/>
        </w:rPr>
        <w:t>２－ウ</w:t>
      </w:r>
    </w:p>
    <w:p w14:paraId="7ABDCD6E" w14:textId="77777777"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14:paraId="7ABDCD6F" w14:textId="77777777" w:rsidR="00C1739F" w:rsidRDefault="00C1739F">
      <w:pPr>
        <w:rPr>
          <w:rFonts w:hAnsi="ＭＳ 明朝" w:hint="default"/>
        </w:rPr>
      </w:pPr>
    </w:p>
    <w:p w14:paraId="7ABDCD70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>
        <w:rPr>
          <w:rFonts w:hAnsi="ＭＳ 明朝"/>
          <w:u w:val="single" w:color="000000"/>
        </w:rPr>
        <w:t xml:space="preserve">　　　　　　　　　　　　　　　　　　　　　　　　　　　　　　　</w:t>
      </w:r>
    </w:p>
    <w:p w14:paraId="7ABDCD71" w14:textId="77777777" w:rsidR="00C1739F" w:rsidRDefault="00C1739F">
      <w:pPr>
        <w:rPr>
          <w:rFonts w:hAnsi="ＭＳ 明朝" w:hint="default"/>
        </w:rPr>
      </w:pPr>
    </w:p>
    <w:p w14:paraId="7ABDCD72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14:paraId="7ABDCD81" w14:textId="77777777" w:rsidTr="00FE4F78">
        <w:trPr>
          <w:trHeight w:val="4061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73" w14:textId="77777777" w:rsidR="00C1739F" w:rsidRDefault="00C1739F">
            <w:pPr>
              <w:rPr>
                <w:rFonts w:hint="default"/>
              </w:rPr>
            </w:pPr>
          </w:p>
          <w:p w14:paraId="7ABDCD74" w14:textId="77777777" w:rsidR="00C1739F" w:rsidRDefault="00C1739F">
            <w:pPr>
              <w:rPr>
                <w:rFonts w:hint="default"/>
              </w:rPr>
            </w:pPr>
          </w:p>
          <w:p w14:paraId="7ABDCD75" w14:textId="77777777" w:rsidR="00C1739F" w:rsidRDefault="00C1739F">
            <w:pPr>
              <w:rPr>
                <w:rFonts w:hint="default"/>
              </w:rPr>
            </w:pPr>
          </w:p>
          <w:p w14:paraId="7ABDCD76" w14:textId="77777777" w:rsidR="00C1739F" w:rsidRDefault="00C1739F">
            <w:pPr>
              <w:rPr>
                <w:rFonts w:hint="default"/>
              </w:rPr>
            </w:pPr>
          </w:p>
          <w:p w14:paraId="7ABDCD77" w14:textId="77777777" w:rsidR="00C1739F" w:rsidRDefault="00C1739F">
            <w:pPr>
              <w:rPr>
                <w:rFonts w:hint="default"/>
              </w:rPr>
            </w:pPr>
          </w:p>
          <w:p w14:paraId="7ABDCD78" w14:textId="77777777" w:rsidR="00C1739F" w:rsidRDefault="00C1739F">
            <w:pPr>
              <w:rPr>
                <w:rFonts w:hint="default"/>
              </w:rPr>
            </w:pPr>
          </w:p>
          <w:p w14:paraId="7ABDCD79" w14:textId="77777777" w:rsidR="00C1739F" w:rsidRDefault="00C1739F">
            <w:pPr>
              <w:rPr>
                <w:rFonts w:hint="default"/>
              </w:rPr>
            </w:pPr>
          </w:p>
          <w:p w14:paraId="7ABDCD7A" w14:textId="77777777" w:rsidR="00C1739F" w:rsidRDefault="00C1739F">
            <w:pPr>
              <w:rPr>
                <w:rFonts w:hint="default"/>
              </w:rPr>
            </w:pPr>
          </w:p>
          <w:p w14:paraId="7ABDCD7B" w14:textId="77777777" w:rsidR="00C1739F" w:rsidRDefault="00C1739F">
            <w:pPr>
              <w:rPr>
                <w:rFonts w:hint="default"/>
              </w:rPr>
            </w:pPr>
          </w:p>
          <w:p w14:paraId="7ABDCD7C" w14:textId="77777777" w:rsidR="00C1739F" w:rsidRDefault="00C1739F">
            <w:pPr>
              <w:rPr>
                <w:rFonts w:hint="default"/>
              </w:rPr>
            </w:pPr>
          </w:p>
          <w:p w14:paraId="7ABDCD7D" w14:textId="77777777" w:rsidR="00C1739F" w:rsidRDefault="00C1739F">
            <w:pPr>
              <w:rPr>
                <w:rFonts w:hint="default"/>
              </w:rPr>
            </w:pPr>
          </w:p>
          <w:p w14:paraId="7ABDCD7E" w14:textId="77777777" w:rsidR="00C1739F" w:rsidRDefault="00C1739F">
            <w:pPr>
              <w:rPr>
                <w:rFonts w:hint="default"/>
              </w:rPr>
            </w:pPr>
          </w:p>
          <w:p w14:paraId="7ABDCD7F" w14:textId="77777777" w:rsidR="00C1739F" w:rsidRDefault="00C1739F">
            <w:pPr>
              <w:rPr>
                <w:rFonts w:hint="default"/>
              </w:rPr>
            </w:pPr>
          </w:p>
          <w:p w14:paraId="7ABDCD80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7ABDCD82" w14:textId="77777777" w:rsidR="00C1739F" w:rsidRDefault="00C1739F">
      <w:pPr>
        <w:rPr>
          <w:rFonts w:hAnsi="ＭＳ 明朝" w:hint="default"/>
        </w:rPr>
      </w:pPr>
    </w:p>
    <w:p w14:paraId="7ABDCD83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14:paraId="7ABDCD87" w14:textId="77777777" w:rsidTr="00FE4F78">
        <w:trPr>
          <w:trHeight w:val="41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4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5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6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算　　出　　内　　訳</w:t>
            </w:r>
          </w:p>
        </w:tc>
      </w:tr>
      <w:tr w:rsidR="00C1739F" w14:paraId="7ABDCDAA" w14:textId="77777777" w:rsidTr="0044002A">
        <w:trPr>
          <w:trHeight w:val="423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88" w14:textId="77777777" w:rsidR="00C1739F" w:rsidRDefault="00C1739F">
            <w:pPr>
              <w:rPr>
                <w:rFonts w:hint="default"/>
              </w:rPr>
            </w:pPr>
          </w:p>
          <w:p w14:paraId="7ABDCD89" w14:textId="77777777" w:rsidR="00C1739F" w:rsidRDefault="00C1739F">
            <w:pPr>
              <w:rPr>
                <w:rFonts w:hint="default"/>
              </w:rPr>
            </w:pPr>
          </w:p>
          <w:p w14:paraId="7ABDCD8A" w14:textId="77777777" w:rsidR="00C1739F" w:rsidRDefault="00C1739F">
            <w:pPr>
              <w:rPr>
                <w:rFonts w:hint="default"/>
              </w:rPr>
            </w:pPr>
          </w:p>
          <w:p w14:paraId="7ABDCD8B" w14:textId="77777777" w:rsidR="00C1739F" w:rsidRDefault="00C1739F">
            <w:pPr>
              <w:rPr>
                <w:rFonts w:hint="default"/>
              </w:rPr>
            </w:pPr>
          </w:p>
          <w:p w14:paraId="7ABDCD8C" w14:textId="77777777" w:rsidR="00C1739F" w:rsidRDefault="00C1739F">
            <w:pPr>
              <w:rPr>
                <w:rFonts w:hint="default"/>
              </w:rPr>
            </w:pPr>
          </w:p>
          <w:p w14:paraId="7ABDCD8D" w14:textId="77777777" w:rsidR="00C1739F" w:rsidRDefault="00C1739F">
            <w:pPr>
              <w:rPr>
                <w:rFonts w:hint="default"/>
              </w:rPr>
            </w:pPr>
          </w:p>
          <w:p w14:paraId="7ABDCD8E" w14:textId="77777777" w:rsidR="00C1739F" w:rsidRDefault="00C1739F">
            <w:pPr>
              <w:rPr>
                <w:rFonts w:hint="default"/>
              </w:rPr>
            </w:pPr>
          </w:p>
          <w:p w14:paraId="7ABDCD8F" w14:textId="77777777" w:rsidR="00C1739F" w:rsidRDefault="00C1739F">
            <w:pPr>
              <w:rPr>
                <w:rFonts w:hint="default"/>
              </w:rPr>
            </w:pPr>
          </w:p>
          <w:p w14:paraId="7ABDCD90" w14:textId="77777777" w:rsidR="00C1739F" w:rsidRDefault="00C1739F">
            <w:pPr>
              <w:rPr>
                <w:rFonts w:hint="default"/>
              </w:rPr>
            </w:pPr>
          </w:p>
          <w:p w14:paraId="7ABDCD91" w14:textId="77777777" w:rsidR="00C1739F" w:rsidRDefault="00C1739F">
            <w:pPr>
              <w:rPr>
                <w:rFonts w:hint="default"/>
              </w:rPr>
            </w:pPr>
          </w:p>
          <w:p w14:paraId="7ABDCD92" w14:textId="77777777" w:rsidR="00C1739F" w:rsidRDefault="00C1739F">
            <w:pPr>
              <w:rPr>
                <w:rFonts w:hint="default"/>
              </w:rPr>
            </w:pPr>
          </w:p>
          <w:p w14:paraId="7ABDCD93" w14:textId="77777777" w:rsidR="00C1739F" w:rsidRDefault="00C1739F">
            <w:pPr>
              <w:rPr>
                <w:rFonts w:hint="default"/>
              </w:rPr>
            </w:pPr>
          </w:p>
          <w:p w14:paraId="7ABDCD94" w14:textId="77777777" w:rsidR="00C1739F" w:rsidRDefault="00C1739F">
            <w:pPr>
              <w:rPr>
                <w:rFonts w:hint="default"/>
              </w:rPr>
            </w:pPr>
          </w:p>
          <w:p w14:paraId="7ABDCD9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96" w14:textId="77777777" w:rsidR="00C1739F" w:rsidRDefault="00C1739F">
            <w:pPr>
              <w:rPr>
                <w:rFonts w:hint="default"/>
              </w:rPr>
            </w:pPr>
          </w:p>
          <w:p w14:paraId="7ABDCD97" w14:textId="77777777" w:rsidR="00C1739F" w:rsidRPr="00F50737" w:rsidRDefault="00C1739F">
            <w:pPr>
              <w:rPr>
                <w:rFonts w:hint="default"/>
              </w:rPr>
            </w:pPr>
          </w:p>
          <w:p w14:paraId="7ABDCD98" w14:textId="77777777" w:rsidR="00C1739F" w:rsidRDefault="00C1739F">
            <w:pPr>
              <w:rPr>
                <w:rFonts w:hint="default"/>
              </w:rPr>
            </w:pPr>
          </w:p>
          <w:p w14:paraId="7ABDCD99" w14:textId="77777777" w:rsidR="00C1739F" w:rsidRDefault="00C1739F">
            <w:pPr>
              <w:rPr>
                <w:rFonts w:hint="default"/>
              </w:rPr>
            </w:pPr>
          </w:p>
          <w:p w14:paraId="7ABDCD9A" w14:textId="77777777" w:rsidR="00C1739F" w:rsidRDefault="00C1739F">
            <w:pPr>
              <w:rPr>
                <w:rFonts w:hint="default"/>
              </w:rPr>
            </w:pPr>
          </w:p>
          <w:p w14:paraId="7ABDCD9B" w14:textId="77777777" w:rsidR="000313F8" w:rsidRDefault="000313F8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9C" w14:textId="77777777" w:rsidR="00C1739F" w:rsidRDefault="00C1739F">
            <w:pPr>
              <w:rPr>
                <w:rFonts w:hint="default"/>
              </w:rPr>
            </w:pPr>
          </w:p>
          <w:p w14:paraId="7ABDCD9D" w14:textId="77777777" w:rsidR="00C1739F" w:rsidRDefault="00C1739F">
            <w:pPr>
              <w:rPr>
                <w:rFonts w:hint="default"/>
              </w:rPr>
            </w:pPr>
          </w:p>
          <w:p w14:paraId="7ABDCD9E" w14:textId="77777777" w:rsidR="00C1739F" w:rsidRDefault="00C1739F">
            <w:pPr>
              <w:rPr>
                <w:rFonts w:hint="default"/>
              </w:rPr>
            </w:pPr>
          </w:p>
          <w:p w14:paraId="7ABDCD9F" w14:textId="77777777" w:rsidR="00C1739F" w:rsidRDefault="00C1739F">
            <w:pPr>
              <w:rPr>
                <w:rFonts w:hint="default"/>
              </w:rPr>
            </w:pPr>
          </w:p>
          <w:p w14:paraId="7ABDCDA0" w14:textId="77777777" w:rsidR="00C1739F" w:rsidRDefault="00C1739F">
            <w:pPr>
              <w:rPr>
                <w:rFonts w:hint="default"/>
              </w:rPr>
            </w:pPr>
          </w:p>
          <w:p w14:paraId="7ABDCDA1" w14:textId="77777777" w:rsidR="00C1739F" w:rsidRDefault="00C1739F">
            <w:pPr>
              <w:rPr>
                <w:rFonts w:hint="default"/>
              </w:rPr>
            </w:pPr>
          </w:p>
          <w:p w14:paraId="7ABDCDA2" w14:textId="77777777" w:rsidR="00C1739F" w:rsidRDefault="00C1739F">
            <w:pPr>
              <w:rPr>
                <w:rFonts w:hint="default"/>
              </w:rPr>
            </w:pPr>
          </w:p>
          <w:p w14:paraId="7ABDCDA3" w14:textId="77777777" w:rsidR="00C1739F" w:rsidRDefault="00C1739F">
            <w:pPr>
              <w:rPr>
                <w:rFonts w:hint="default"/>
              </w:rPr>
            </w:pPr>
          </w:p>
          <w:p w14:paraId="7ABDCDA4" w14:textId="77777777" w:rsidR="00C1739F" w:rsidRDefault="00C1739F">
            <w:pPr>
              <w:rPr>
                <w:rFonts w:hint="default"/>
              </w:rPr>
            </w:pPr>
          </w:p>
          <w:p w14:paraId="7ABDCDA5" w14:textId="77777777" w:rsidR="00C1739F" w:rsidRDefault="00C1739F">
            <w:pPr>
              <w:rPr>
                <w:rFonts w:hint="default"/>
              </w:rPr>
            </w:pPr>
          </w:p>
          <w:p w14:paraId="7ABDCDA6" w14:textId="77777777" w:rsidR="00C1739F" w:rsidRDefault="00C1739F">
            <w:pPr>
              <w:rPr>
                <w:rFonts w:hint="default"/>
              </w:rPr>
            </w:pPr>
          </w:p>
          <w:p w14:paraId="7ABDCDA7" w14:textId="77777777" w:rsidR="00C1739F" w:rsidRDefault="00C1739F">
            <w:pPr>
              <w:rPr>
                <w:rFonts w:hint="default"/>
              </w:rPr>
            </w:pPr>
          </w:p>
          <w:p w14:paraId="7ABDCDA8" w14:textId="77777777" w:rsidR="00C1739F" w:rsidRDefault="00C1739F">
            <w:pPr>
              <w:rPr>
                <w:rFonts w:hint="default"/>
              </w:rPr>
            </w:pPr>
          </w:p>
          <w:p w14:paraId="7ABDCDA9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7ABDCDB4" w14:textId="77777777" w:rsidTr="00FE4F78">
        <w:trPr>
          <w:trHeight w:val="71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AB" w14:textId="77777777" w:rsidR="00C1739F" w:rsidRDefault="00C1739F">
            <w:pPr>
              <w:rPr>
                <w:rFonts w:hint="default"/>
              </w:rPr>
            </w:pPr>
          </w:p>
          <w:p w14:paraId="7ABDCDAC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14:paraId="7ABDCDA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AE" w14:textId="77777777" w:rsidR="00C1739F" w:rsidRDefault="00C1739F">
            <w:pPr>
              <w:rPr>
                <w:rFonts w:hint="default"/>
              </w:rPr>
            </w:pPr>
          </w:p>
          <w:p w14:paraId="7ABDCDAF" w14:textId="77777777" w:rsidR="00C1739F" w:rsidRDefault="00C1739F">
            <w:pPr>
              <w:rPr>
                <w:rFonts w:hint="default"/>
              </w:rPr>
            </w:pPr>
          </w:p>
          <w:p w14:paraId="7ABDCDB0" w14:textId="77777777" w:rsidR="00C1739F" w:rsidRPr="00F01CFE" w:rsidRDefault="00C1739F">
            <w:pPr>
              <w:rPr>
                <w:rFonts w:hint="default"/>
                <w:strike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B1" w14:textId="77777777" w:rsidR="00C1739F" w:rsidRDefault="00C1739F">
            <w:pPr>
              <w:rPr>
                <w:rFonts w:hint="default"/>
              </w:rPr>
            </w:pPr>
          </w:p>
          <w:p w14:paraId="7ABDCDB2" w14:textId="77777777" w:rsidR="00C1739F" w:rsidRDefault="00C1739F">
            <w:pPr>
              <w:rPr>
                <w:rFonts w:hint="default"/>
              </w:rPr>
            </w:pPr>
          </w:p>
          <w:p w14:paraId="7ABDCDB3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7ABDCDB5" w14:textId="77777777" w:rsidR="00F50737" w:rsidRDefault="00F50737" w:rsidP="00F50737">
      <w:pPr>
        <w:rPr>
          <w:rFonts w:hint="default"/>
          <w:strike/>
          <w:color w:val="FF0000"/>
        </w:rPr>
      </w:pPr>
    </w:p>
    <w:p w14:paraId="7ABDCDB6" w14:textId="77777777" w:rsidR="00F50737" w:rsidRPr="00F50737" w:rsidRDefault="00F50737">
      <w:pPr>
        <w:widowControl/>
        <w:suppressAutoHyphens w:val="0"/>
        <w:wordWrap/>
        <w:textAlignment w:val="auto"/>
        <w:rPr>
          <w:rFonts w:hint="default"/>
          <w:color w:val="FF0000"/>
        </w:rPr>
      </w:pPr>
      <w:r w:rsidRPr="00F50737">
        <w:rPr>
          <w:rFonts w:hint="default"/>
          <w:color w:val="FF0000"/>
        </w:rPr>
        <w:br w:type="page"/>
      </w:r>
    </w:p>
    <w:p w14:paraId="7ABDCDB7" w14:textId="77777777" w:rsidR="00AF1CB1" w:rsidRPr="00944FE5" w:rsidRDefault="00AF1CB1" w:rsidP="00266242">
      <w:pPr>
        <w:rPr>
          <w:rFonts w:hAnsi="ＭＳ 明朝" w:hint="default"/>
          <w:spacing w:val="-1"/>
        </w:rPr>
      </w:pPr>
      <w:r w:rsidRPr="00944FE5">
        <w:rPr>
          <w:rFonts w:hAnsi="ＭＳ 明朝"/>
        </w:rPr>
        <w:lastRenderedPageBreak/>
        <w:t>４</w:t>
      </w:r>
      <w:r w:rsidRPr="00944FE5">
        <w:rPr>
          <w:rFonts w:hAnsi="ＭＳ 明朝"/>
          <w:spacing w:val="-1"/>
        </w:rPr>
        <w:t xml:space="preserve"> 補助事業の効果について</w:t>
      </w:r>
    </w:p>
    <w:p w14:paraId="7ABDCDB8" w14:textId="77777777" w:rsidR="00AF1CB1" w:rsidRPr="00944FE5" w:rsidRDefault="00AF1CB1" w:rsidP="00AF1CB1">
      <w:pPr>
        <w:rPr>
          <w:rFonts w:hAnsi="ＭＳ 明朝" w:hint="default"/>
        </w:rPr>
      </w:pPr>
      <w:r w:rsidRPr="00944FE5">
        <w:rPr>
          <w:rFonts w:hAnsi="ＭＳ 明朝"/>
        </w:rPr>
        <w:t>（本事業の実施により、どのような効果や広がりが期待されるのか、具体的に記入のこと。）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C5B" w:rsidRPr="00944FE5" w14:paraId="7ABDCDC3" w14:textId="77777777" w:rsidTr="005914FF">
        <w:tc>
          <w:tcPr>
            <w:tcW w:w="8702" w:type="dxa"/>
            <w:shd w:val="clear" w:color="auto" w:fill="auto"/>
          </w:tcPr>
          <w:p w14:paraId="7ABDCDB9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A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B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C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D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E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F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0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1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2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</w:tc>
      </w:tr>
    </w:tbl>
    <w:p w14:paraId="7ABDCDC4" w14:textId="77777777" w:rsidR="00BC390A" w:rsidRPr="00BC390A" w:rsidRDefault="00BC390A" w:rsidP="00BC390A">
      <w:pPr>
        <w:rPr>
          <w:rFonts w:hAnsi="ＭＳ 明朝" w:hint="default"/>
        </w:rPr>
      </w:pPr>
    </w:p>
    <w:p w14:paraId="7ABDCDC5" w14:textId="77777777" w:rsidR="00BC390A" w:rsidRPr="00C91FCF" w:rsidRDefault="00BC390A" w:rsidP="00FE4F78">
      <w:pPr>
        <w:ind w:left="213" w:hangingChars="100" w:hanging="213"/>
        <w:rPr>
          <w:rFonts w:hint="default"/>
          <w:color w:val="auto"/>
        </w:rPr>
      </w:pPr>
    </w:p>
    <w:sectPr w:rsidR="00BC390A" w:rsidRPr="00C91FC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CDC8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ABDCDC9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CDC6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ABDCDC7" w14:textId="77777777" w:rsidR="00012F57" w:rsidRDefault="00012F5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2F57"/>
    <w:rsid w:val="000313F8"/>
    <w:rsid w:val="000F6179"/>
    <w:rsid w:val="00155D26"/>
    <w:rsid w:val="00170825"/>
    <w:rsid w:val="001728FA"/>
    <w:rsid w:val="001762A1"/>
    <w:rsid w:val="00266242"/>
    <w:rsid w:val="002D5E53"/>
    <w:rsid w:val="002E639B"/>
    <w:rsid w:val="003625D2"/>
    <w:rsid w:val="003C13F1"/>
    <w:rsid w:val="0044002A"/>
    <w:rsid w:val="00496A0A"/>
    <w:rsid w:val="00516101"/>
    <w:rsid w:val="00517EDF"/>
    <w:rsid w:val="00554CCD"/>
    <w:rsid w:val="005914FF"/>
    <w:rsid w:val="005962F8"/>
    <w:rsid w:val="005C2BD2"/>
    <w:rsid w:val="005E0F1D"/>
    <w:rsid w:val="00600A11"/>
    <w:rsid w:val="00603CFC"/>
    <w:rsid w:val="00654208"/>
    <w:rsid w:val="006D2B82"/>
    <w:rsid w:val="00731D3E"/>
    <w:rsid w:val="00766152"/>
    <w:rsid w:val="008271C2"/>
    <w:rsid w:val="00881A3C"/>
    <w:rsid w:val="00881D0B"/>
    <w:rsid w:val="008D4C15"/>
    <w:rsid w:val="00904186"/>
    <w:rsid w:val="00944FE5"/>
    <w:rsid w:val="009F2855"/>
    <w:rsid w:val="00A32C1A"/>
    <w:rsid w:val="00AF1CB1"/>
    <w:rsid w:val="00B66EB6"/>
    <w:rsid w:val="00B703BF"/>
    <w:rsid w:val="00B710F2"/>
    <w:rsid w:val="00B81FAC"/>
    <w:rsid w:val="00B92E50"/>
    <w:rsid w:val="00B97415"/>
    <w:rsid w:val="00BC390A"/>
    <w:rsid w:val="00C1739F"/>
    <w:rsid w:val="00C91FCF"/>
    <w:rsid w:val="00D058FC"/>
    <w:rsid w:val="00D24DD1"/>
    <w:rsid w:val="00D521BD"/>
    <w:rsid w:val="00D556EB"/>
    <w:rsid w:val="00D86094"/>
    <w:rsid w:val="00E4189A"/>
    <w:rsid w:val="00EB0C5B"/>
    <w:rsid w:val="00F01CFE"/>
    <w:rsid w:val="00F50737"/>
    <w:rsid w:val="00F752EE"/>
    <w:rsid w:val="00FD3DC4"/>
    <w:rsid w:val="00FD7EB4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BDC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41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415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39"/>
    <w:rsid w:val="00B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4A039-790C-4CDF-BE3B-FE921BCD96DB}">
  <ds:schemaRefs>
    <ds:schemaRef ds:uri="2b6e5028-284f-4b47-949d-6bc4332925d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9a83034-83ac-49d0-beea-84e4d92c6da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3FC3AF-4166-474C-9211-E6D4BDA2F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00CDC-20E2-4A8C-B6BC-9F6E4B3FA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2023-04-13T06:57:00Z</dcterms:created>
  <dcterms:modified xsi:type="dcterms:W3CDTF">2024-03-25T13:49:00Z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0x0101008A3D3F78EB197A4786A47D20C0967BC2</vt:lpwstr>
  </property>
  <property fmtid="{D5CDD505-2E9C-101B-9397-08002B2CF9AE}" pid="3" name="MediaServiceImageTags">
    <vt:lpwstr/>
  </property>
  <property fmtid="{D5CDD505-2E9C-101B-9397-08002B2CF9AE}" pid="4" name="Order">
    <vt:r8>364078400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