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374F" w14:textId="77777777" w:rsidR="006C5BD0" w:rsidRDefault="00007BD1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（様式第６号）</w:t>
      </w:r>
    </w:p>
    <w:p w14:paraId="39DFA758" w14:textId="77777777" w:rsidR="006C5BD0" w:rsidRDefault="00007BD1">
      <w:pPr>
        <w:adjustRightInd/>
        <w:spacing w:line="620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資料返却・消去報告書</w:t>
      </w:r>
    </w:p>
    <w:p w14:paraId="5423A60C" w14:textId="77777777" w:rsidR="006C5BD0" w:rsidRDefault="00007BD1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報告年月日　　　　年　　月　　日</w:t>
      </w:r>
    </w:p>
    <w:p w14:paraId="76A5F458" w14:textId="77777777" w:rsidR="006C5BD0" w:rsidRDefault="006C5BD0">
      <w:pPr>
        <w:adjustRightInd/>
        <w:rPr>
          <w:rFonts w:ascii="ＭＳ 明朝" w:hAnsi="Times New Roman" w:cs="Times New Roman"/>
        </w:rPr>
      </w:pPr>
    </w:p>
    <w:p w14:paraId="579BD9F0" w14:textId="77777777" w:rsidR="006C5BD0" w:rsidRDefault="006C5BD0">
      <w:pPr>
        <w:adjustRightInd/>
        <w:rPr>
          <w:rFonts w:ascii="ＭＳ 明朝" w:hAnsi="Times New Roman" w:cs="Times New Roman"/>
        </w:rPr>
      </w:pPr>
    </w:p>
    <w:p w14:paraId="1104C3B4" w14:textId="311AD0B9" w:rsidR="006C5BD0" w:rsidRDefault="003C7D7F">
      <w:pPr>
        <w:adjustRightInd/>
        <w:ind w:left="216" w:firstLine="194"/>
        <w:rPr>
          <w:rFonts w:ascii="ＭＳ 明朝" w:hAnsi="Times New Roman" w:cs="Times New Roman"/>
        </w:rPr>
      </w:pPr>
      <w:r w:rsidRPr="00E7215D">
        <w:rPr>
          <w:rFonts w:ascii="ＭＳ 明朝" w:eastAsia="ＭＳ ゴシック" w:hAnsi="Times New Roman" w:cs="ＭＳ ゴシック" w:hint="eastAsia"/>
          <w:color w:val="auto"/>
          <w:sz w:val="20"/>
          <w:szCs w:val="20"/>
        </w:rPr>
        <w:t>群馬県知事</w:t>
      </w:r>
      <w:r w:rsidR="00007BD1">
        <w:rPr>
          <w:rFonts w:ascii="ＭＳ 明朝" w:eastAsia="ＭＳ ゴシック" w:hAnsi="Times New Roman" w:cs="ＭＳ ゴシック" w:hint="eastAsia"/>
          <w:sz w:val="20"/>
          <w:szCs w:val="20"/>
        </w:rPr>
        <w:t xml:space="preserve">　様</w:t>
      </w:r>
    </w:p>
    <w:p w14:paraId="7ED47900" w14:textId="77777777" w:rsidR="006C5BD0" w:rsidRDefault="006C5BD0">
      <w:pPr>
        <w:adjustRightInd/>
        <w:ind w:left="216" w:firstLine="194"/>
        <w:rPr>
          <w:rFonts w:ascii="ＭＳ 明朝" w:hAnsi="Times New Roman" w:cs="Times New Roman"/>
        </w:rPr>
      </w:pPr>
    </w:p>
    <w:p w14:paraId="3832E013" w14:textId="77777777" w:rsidR="006C5BD0" w:rsidRDefault="006C5BD0">
      <w:pPr>
        <w:adjustRightInd/>
        <w:rPr>
          <w:rFonts w:ascii="ＭＳ 明朝" w:hAnsi="Times New Roman" w:cs="Times New Roman"/>
        </w:rPr>
      </w:pPr>
    </w:p>
    <w:p w14:paraId="12CB021C" w14:textId="77777777" w:rsidR="006C5BD0" w:rsidRDefault="00007BD1">
      <w:pPr>
        <w:adjustRightInd/>
        <w:ind w:firstLine="3142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申請者</w:t>
      </w:r>
    </w:p>
    <w:p w14:paraId="111CB169" w14:textId="77777777" w:rsidR="006C5BD0" w:rsidRDefault="00007BD1">
      <w:pPr>
        <w:adjustRightInd/>
        <w:ind w:left="3576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住　所</w:t>
      </w:r>
    </w:p>
    <w:p w14:paraId="14CEB654" w14:textId="77777777" w:rsidR="006C5BD0" w:rsidRDefault="00007BD1">
      <w:pPr>
        <w:adjustRightInd/>
        <w:ind w:firstLine="356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施設名</w:t>
      </w:r>
    </w:p>
    <w:p w14:paraId="59357C4C" w14:textId="77777777" w:rsidR="006C5BD0" w:rsidRDefault="00007BD1">
      <w:pPr>
        <w:adjustRightInd/>
        <w:ind w:firstLine="356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所属名</w:t>
      </w:r>
    </w:p>
    <w:p w14:paraId="73EE49E5" w14:textId="77777777" w:rsidR="006C5BD0" w:rsidRDefault="00007BD1">
      <w:pPr>
        <w:adjustRightInd/>
        <w:ind w:firstLine="3562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職　名　　　　　　　氏　名　　　　　　　　　　　　　</w:t>
      </w:r>
    </w:p>
    <w:p w14:paraId="1795D1AD" w14:textId="77777777" w:rsidR="006C5BD0" w:rsidRDefault="00007BD1">
      <w:pPr>
        <w:adjustRightInd/>
        <w:ind w:firstLine="356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電話番号</w:t>
      </w:r>
    </w:p>
    <w:p w14:paraId="69999A82" w14:textId="77777777" w:rsidR="006C5BD0" w:rsidRDefault="006C5BD0">
      <w:pPr>
        <w:adjustRightInd/>
        <w:rPr>
          <w:rFonts w:ascii="ＭＳ 明朝" w:hAnsi="Times New Roman" w:cs="Times New Roman"/>
        </w:rPr>
      </w:pPr>
    </w:p>
    <w:p w14:paraId="44C96410" w14:textId="77777777" w:rsidR="006C5BD0" w:rsidRDefault="006C5BD0">
      <w:pPr>
        <w:adjustRightInd/>
        <w:rPr>
          <w:rFonts w:ascii="ＭＳ 明朝" w:hAnsi="Times New Roman" w:cs="Times New Roman"/>
        </w:rPr>
      </w:pPr>
    </w:p>
    <w:p w14:paraId="7D1096CC" w14:textId="77777777" w:rsidR="006C5BD0" w:rsidRDefault="00007BD1" w:rsidP="00293097">
      <w:pPr>
        <w:adjustRightInd/>
        <w:ind w:firstLineChars="200" w:firstLine="400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　　年　　月　　日付け、承認番号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第　　　　　号で利用を承認された資料（患者情報資料･追加情報）の利用期限が終了した（利用目的が完了した）ため、下記のとおり措置したので報告します。</w:t>
      </w:r>
    </w:p>
    <w:p w14:paraId="0075F9EA" w14:textId="77777777" w:rsidR="006C5BD0" w:rsidRDefault="006C5BD0">
      <w:pPr>
        <w:adjustRightInd/>
        <w:rPr>
          <w:rFonts w:ascii="ＭＳ 明朝" w:hAnsi="Times New Roman" w:cs="Times New Roman"/>
        </w:rPr>
      </w:pPr>
    </w:p>
    <w:p w14:paraId="49012567" w14:textId="77777777" w:rsidR="006C5BD0" w:rsidRDefault="00007BD1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記</w:t>
      </w:r>
    </w:p>
    <w:p w14:paraId="4C04BE61" w14:textId="77777777" w:rsidR="006C5BD0" w:rsidRDefault="006C5BD0">
      <w:pPr>
        <w:adjustRightInd/>
        <w:rPr>
          <w:rFonts w:ascii="ＭＳ 明朝" w:hAnsi="Times New Roman" w:cs="Times New Roman"/>
        </w:rPr>
      </w:pPr>
    </w:p>
    <w:p w14:paraId="6D086BFF" w14:textId="77777777" w:rsidR="006C5BD0" w:rsidRDefault="00007BD1">
      <w:pPr>
        <w:adjustRightInd/>
        <w:ind w:firstLine="19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１．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□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返却　［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 w:rsidR="00293097" w:rsidRPr="00293097"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 xml:space="preserve">　　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　　年　　月　　日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］</w:t>
      </w:r>
    </w:p>
    <w:p w14:paraId="772410E4" w14:textId="77777777" w:rsidR="006C5BD0" w:rsidRDefault="00007BD1">
      <w:pPr>
        <w:adjustRightInd/>
        <w:ind w:firstLine="19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２．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□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消去　［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 w:rsidR="00293097" w:rsidRPr="00293097"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 xml:space="preserve">　　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　　年　　月　　日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］</w:t>
      </w:r>
    </w:p>
    <w:p w14:paraId="3DA8F363" w14:textId="77777777" w:rsidR="006C5BD0" w:rsidRDefault="00007BD1">
      <w:pPr>
        <w:adjustRightInd/>
        <w:ind w:firstLine="99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※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消去方法</w:t>
      </w:r>
      <w:r>
        <w:rPr>
          <w:rFonts w:ascii="ＭＳ ゴシック" w:hAnsi="ＭＳ ゴシック" w:cs="ＭＳ ゴシック"/>
          <w:sz w:val="20"/>
          <w:szCs w:val="20"/>
        </w:rPr>
        <w:t xml:space="preserve">  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□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焼却</w:t>
      </w:r>
    </w:p>
    <w:p w14:paraId="158E00D9" w14:textId="77777777" w:rsidR="006C5BD0" w:rsidRDefault="00007BD1">
      <w:pPr>
        <w:adjustRightInd/>
        <w:ind w:firstLine="239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□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裁断</w:t>
      </w:r>
    </w:p>
    <w:p w14:paraId="03C33D2F" w14:textId="77777777" w:rsidR="006C5BD0" w:rsidRDefault="00007BD1">
      <w:pPr>
        <w:adjustRightInd/>
        <w:ind w:firstLine="239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□</w:t>
      </w:r>
      <w:r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その他［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                           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］</w:t>
      </w:r>
    </w:p>
    <w:p w14:paraId="740ED7F6" w14:textId="77777777" w:rsidR="006C5BD0" w:rsidRDefault="006C5BD0">
      <w:pPr>
        <w:adjustRightInd/>
        <w:rPr>
          <w:rFonts w:ascii="ＭＳ 明朝" w:hAnsi="Times New Roman" w:cs="Times New Roman"/>
        </w:rPr>
      </w:pPr>
    </w:p>
    <w:sectPr w:rsidR="006C5BD0">
      <w:type w:val="continuous"/>
      <w:pgSz w:w="11904" w:h="16836"/>
      <w:pgMar w:top="1134" w:right="1020" w:bottom="1134" w:left="1020" w:header="720" w:footer="720" w:gutter="0"/>
      <w:pgNumType w:start="1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2340" w14:textId="77777777" w:rsidR="00314AA7" w:rsidRDefault="00314AA7">
      <w:r>
        <w:separator/>
      </w:r>
    </w:p>
  </w:endnote>
  <w:endnote w:type="continuationSeparator" w:id="0">
    <w:p w14:paraId="3DDDC7F2" w14:textId="77777777" w:rsidR="00314AA7" w:rsidRDefault="0031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D92" w14:textId="77777777" w:rsidR="00314AA7" w:rsidRDefault="00314AA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CC65D3" w14:textId="77777777" w:rsidR="00314AA7" w:rsidRDefault="0031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1"/>
    <w:rsid w:val="00007BD1"/>
    <w:rsid w:val="00293097"/>
    <w:rsid w:val="002A5C99"/>
    <w:rsid w:val="00314AA7"/>
    <w:rsid w:val="003C7D7F"/>
    <w:rsid w:val="006C5BD0"/>
    <w:rsid w:val="00747473"/>
    <w:rsid w:val="00E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E32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D7F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C7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D7F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2024-07-24T04:51:00Z</dcterms:created>
  <dcterms:modified xsi:type="dcterms:W3CDTF">2024-07-24T04:51:00Z</dcterms:modified>
</cp:coreProperties>
</file>