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9C185" w14:textId="4F23A514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別紙</w:t>
      </w:r>
      <w:r w:rsidR="00A11FD0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="003C0FCA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－１</w:t>
      </w:r>
    </w:p>
    <w:p w14:paraId="3A91D100" w14:textId="39312200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w w:val="200"/>
          <w:kern w:val="0"/>
          <w:sz w:val="22"/>
          <w:u w:val="thick" w:color="000000"/>
        </w:rPr>
        <w:t xml:space="preserve">　</w:t>
      </w:r>
      <w:r w:rsidR="00385146" w:rsidRPr="007D6A09">
        <w:rPr>
          <w:rFonts w:ascii="ＭＳ 明朝" w:eastAsia="ＭＳ ゴシック" w:hAnsi="Times New Roman" w:cs="ＭＳ ゴシック" w:hint="eastAsia"/>
          <w:b/>
          <w:bCs/>
          <w:w w:val="200"/>
          <w:kern w:val="0"/>
          <w:sz w:val="22"/>
          <w:u w:val="thick" w:color="000000"/>
        </w:rPr>
        <w:t xml:space="preserve">　</w:t>
      </w:r>
      <w:r w:rsidRPr="007D6A09">
        <w:rPr>
          <w:rFonts w:ascii="ＭＳ 明朝" w:eastAsia="ＭＳ ゴシック" w:hAnsi="Times New Roman" w:cs="ＭＳ ゴシック" w:hint="eastAsia"/>
          <w:b/>
          <w:bCs/>
          <w:w w:val="200"/>
          <w:kern w:val="0"/>
          <w:sz w:val="22"/>
          <w:u w:val="thick" w:color="000000"/>
        </w:rPr>
        <w:t>年度　補助事業収支決算書</w:t>
      </w:r>
    </w:p>
    <w:p w14:paraId="070BC3FF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96ABCB1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１　収入の部　　　　　　　　　　　　　　　　　　　　　　　　　　　　　　　　</w:t>
      </w:r>
    </w:p>
    <w:p w14:paraId="3ED5AED6" w14:textId="77777777" w:rsidR="007622D1" w:rsidRPr="007D6A09" w:rsidRDefault="00DF1D07" w:rsidP="00C33CF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-4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spacing w:val="-4"/>
          <w:kern w:val="0"/>
          <w:sz w:val="22"/>
        </w:rPr>
        <w:t xml:space="preserve">　　　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spacing w:val="-4"/>
          <w:kern w:val="0"/>
          <w:sz w:val="22"/>
        </w:rPr>
        <w:t>単位：円</w:t>
      </w:r>
    </w:p>
    <w:tbl>
      <w:tblPr>
        <w:tblW w:w="902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1823"/>
        <w:gridCol w:w="4972"/>
      </w:tblGrid>
      <w:tr w:rsidR="007D6A09" w:rsidRPr="007D6A09" w14:paraId="4A269D5F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12E1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項目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22D3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決算額</w:t>
            </w: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CFF9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内訳</w:t>
            </w:r>
          </w:p>
        </w:tc>
      </w:tr>
      <w:tr w:rsidR="007D6A09" w:rsidRPr="007D6A09" w14:paraId="3C61DA1F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02AF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82D1D5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5CAB99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D3EB7C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A1D835E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94595D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18FFA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44D38D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18B8EB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1EDE14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DE978B3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0C8658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C11F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3578DD8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78D69C5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C38BDD3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7D72A3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47A2171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D6A09" w:rsidRPr="007D6A09" w14:paraId="4EE8BF77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9AA96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県補助金額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1EF5E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8CFC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622D1" w:rsidRPr="007D6A09" w14:paraId="00BEF63C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629D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収入合計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F453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F265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</w:tbl>
    <w:p w14:paraId="38F8FD5E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1CC103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125686E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２　支出の部　　　　　　　　　　　　　　　　　　　　　　　　　　　　　　　　</w:t>
      </w:r>
    </w:p>
    <w:p w14:paraId="532423B8" w14:textId="77777777" w:rsidR="007622D1" w:rsidRPr="007D6A09" w:rsidRDefault="007622D1" w:rsidP="00C33CF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-4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spacing w:val="-4"/>
          <w:kern w:val="0"/>
          <w:sz w:val="22"/>
        </w:rPr>
        <w:t>単位：円</w:t>
      </w:r>
    </w:p>
    <w:tbl>
      <w:tblPr>
        <w:tblW w:w="902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1823"/>
        <w:gridCol w:w="4972"/>
      </w:tblGrid>
      <w:tr w:rsidR="007D6A09" w:rsidRPr="007D6A09" w14:paraId="6C909436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B28EE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項目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DF93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決算額</w:t>
            </w: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DB89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内訳</w:t>
            </w:r>
          </w:p>
        </w:tc>
      </w:tr>
      <w:tr w:rsidR="007D6A09" w:rsidRPr="007D6A09" w14:paraId="3F5D61E4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2BD6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7578CD8A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36721F0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31CD9C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14DCAF9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714A1CE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4E32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4CC13F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4276DD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7AD629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31AB1484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B3EDC81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DFE7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19378DD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348776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E1A44A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20C95D8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8166CE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D6A09" w:rsidRPr="007D6A09" w14:paraId="5CBC237F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13E9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補助対象経費計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B341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A65B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D6A09" w:rsidRPr="007D6A09" w14:paraId="2AAB0F64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AA411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補助対象外経費　</w:t>
            </w:r>
          </w:p>
          <w:p w14:paraId="0564ED5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272FC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F31E67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44B6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AADDAA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622D1" w:rsidRPr="007D6A09" w14:paraId="06570F32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A426C" w14:textId="51BA0652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支出合計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313E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0847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</w:tbl>
    <w:p w14:paraId="54EEA098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93C03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※収入合計－支出合計＝０　</w:t>
      </w:r>
    </w:p>
    <w:p w14:paraId="7C428F8A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89A7D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F946D0" w14:textId="1083287F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2B55AB2" w14:textId="526507E0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8EBF279" w14:textId="5EC1B41E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27CA86" w14:textId="39915889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FE6227" w14:textId="1508389A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1E73A1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7622D1" w:rsidRPr="007D6A09" w:rsidSect="00C23E76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77381"/>
    <w:rsid w:val="00484013"/>
    <w:rsid w:val="0049304A"/>
    <w:rsid w:val="004A1098"/>
    <w:rsid w:val="004B6E6F"/>
    <w:rsid w:val="004C1C5C"/>
    <w:rsid w:val="004C2679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3E76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033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2024-07-01T04:43:00Z</dcterms:created>
  <dcterms:modified xsi:type="dcterms:W3CDTF">2024-07-01T04:43:00Z</dcterms:modified>
</cp:coreProperties>
</file>