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85D60" w14:textId="5BCA6831" w:rsidR="007622D1" w:rsidRP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別紙１</w:t>
      </w:r>
      <w:r w:rsidR="00DB6A3B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－１</w:t>
      </w:r>
    </w:p>
    <w:p w14:paraId="0B430A70" w14:textId="41406E70" w:rsidR="007622D1" w:rsidRPr="007622D1" w:rsidRDefault="00A86277" w:rsidP="00C33C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w w:val="200"/>
          <w:kern w:val="0"/>
          <w:sz w:val="22"/>
          <w:u w:val="thick" w:color="000000"/>
        </w:rPr>
        <w:t xml:space="preserve">　</w:t>
      </w:r>
      <w:r w:rsidR="007622D1" w:rsidRPr="007622D1">
        <w:rPr>
          <w:rFonts w:ascii="ＭＳ 明朝" w:eastAsia="ＭＳ ゴシック" w:hAnsi="Times New Roman" w:cs="ＭＳ ゴシック" w:hint="eastAsia"/>
          <w:b/>
          <w:bCs/>
          <w:color w:val="000000"/>
          <w:w w:val="200"/>
          <w:kern w:val="0"/>
          <w:sz w:val="22"/>
          <w:u w:val="thick" w:color="000000"/>
        </w:rPr>
        <w:t xml:space="preserve">　年度　補助事業収支予算書</w:t>
      </w:r>
    </w:p>
    <w:p w14:paraId="25F42702" w14:textId="77777777" w:rsidR="007622D1" w:rsidRPr="007622D1" w:rsidRDefault="007622D1" w:rsidP="00C33C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28933AC" w14:textId="7341E022" w:rsidR="007622D1" w:rsidRP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１　収入の部</w:t>
      </w:r>
    </w:p>
    <w:p w14:paraId="04900CF4" w14:textId="22E8BCD0" w:rsidR="007622D1" w:rsidRPr="007622D1" w:rsidRDefault="00EF4884" w:rsidP="000B26AC">
      <w:pPr>
        <w:overflowPunct w:val="0"/>
        <w:ind w:right="229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-4"/>
          <w:kern w:val="0"/>
          <w:sz w:val="22"/>
        </w:rPr>
        <w:t xml:space="preserve">　</w:t>
      </w:r>
      <w:r w:rsidR="007622D1" w:rsidRPr="007622D1">
        <w:rPr>
          <w:rFonts w:ascii="ＭＳ 明朝" w:eastAsia="ＭＳ ゴシック" w:hAnsi="Times New Roman" w:cs="ＭＳ ゴシック" w:hint="eastAsia"/>
          <w:b/>
          <w:bCs/>
          <w:color w:val="000000"/>
          <w:spacing w:val="-4"/>
          <w:kern w:val="0"/>
          <w:sz w:val="22"/>
        </w:rPr>
        <w:t>単位：円</w:t>
      </w: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7"/>
        <w:gridCol w:w="1823"/>
        <w:gridCol w:w="4831"/>
      </w:tblGrid>
      <w:tr w:rsidR="007622D1" w:rsidRPr="007622D1" w14:paraId="188EAC93" w14:textId="77777777" w:rsidTr="000B26AC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D9A59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7622D1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4"/>
                <w:kern w:val="0"/>
                <w:sz w:val="22"/>
              </w:rPr>
              <w:t>項目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271A88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7622D1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4"/>
                <w:kern w:val="0"/>
                <w:sz w:val="22"/>
              </w:rPr>
              <w:t>予算額</w:t>
            </w:r>
          </w:p>
        </w:tc>
        <w:tc>
          <w:tcPr>
            <w:tcW w:w="4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3190D9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7622D1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4"/>
                <w:kern w:val="0"/>
                <w:sz w:val="22"/>
              </w:rPr>
              <w:t>内訳（積算根拠）</w:t>
            </w:r>
          </w:p>
        </w:tc>
      </w:tr>
      <w:tr w:rsidR="007622D1" w:rsidRPr="007622D1" w14:paraId="6A7CB11B" w14:textId="77777777" w:rsidTr="000B26AC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F51C7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37118FC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74D83F47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27008ECA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5B72A8EF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58C7B296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B1590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2A16EC76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4C7A38B8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07DEC882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08BED8A7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C8A45B4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0C55B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55C03263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4959E365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87574F5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6D14979E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4A098694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7622D1" w:rsidRPr="007622D1" w14:paraId="3863751A" w14:textId="77777777" w:rsidTr="000B26AC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354BD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7622D1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県補助金額　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F6C122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C1377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7622D1" w:rsidRPr="007622D1" w14:paraId="51D0E709" w14:textId="77777777" w:rsidTr="000B26AC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03B1D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7622D1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4"/>
                <w:kern w:val="0"/>
                <w:sz w:val="22"/>
              </w:rPr>
              <w:t>収入合計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8AB1D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960BD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563C1CD5" w14:textId="77777777" w:rsidR="007622D1" w:rsidRP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B2B0C0A" w14:textId="77777777" w:rsidR="007622D1" w:rsidRP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D79D4B8" w14:textId="77777777" w:rsidR="007622D1" w:rsidRP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２　支出の部　　　　　　　　　　　　　　　　　　　　　　　　　　　　　　　　</w:t>
      </w:r>
    </w:p>
    <w:p w14:paraId="65E25EB3" w14:textId="77777777" w:rsidR="007622D1" w:rsidRPr="007622D1" w:rsidRDefault="007622D1" w:rsidP="000B26AC">
      <w:pPr>
        <w:overflowPunct w:val="0"/>
        <w:ind w:right="229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Cs w:val="21"/>
        </w:rPr>
      </w:pP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spacing w:val="-4"/>
          <w:kern w:val="0"/>
          <w:sz w:val="22"/>
        </w:rPr>
        <w:t>単位：円</w:t>
      </w: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7"/>
        <w:gridCol w:w="1823"/>
        <w:gridCol w:w="4831"/>
      </w:tblGrid>
      <w:tr w:rsidR="007622D1" w:rsidRPr="007622D1" w14:paraId="081ECE04" w14:textId="77777777" w:rsidTr="000B26AC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7DA49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7622D1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4"/>
                <w:kern w:val="0"/>
                <w:sz w:val="22"/>
              </w:rPr>
              <w:t>項目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5DF385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7622D1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4"/>
                <w:kern w:val="0"/>
                <w:sz w:val="22"/>
              </w:rPr>
              <w:t>予算額</w:t>
            </w:r>
          </w:p>
        </w:tc>
        <w:tc>
          <w:tcPr>
            <w:tcW w:w="4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3F65B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7622D1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4"/>
                <w:kern w:val="0"/>
                <w:sz w:val="22"/>
              </w:rPr>
              <w:t>内訳（積算根拠）</w:t>
            </w:r>
          </w:p>
        </w:tc>
      </w:tr>
      <w:tr w:rsidR="007622D1" w:rsidRPr="007622D1" w14:paraId="669B5517" w14:textId="77777777" w:rsidTr="000B26AC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D21179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35F51444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6174F38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746DB02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44C9008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583E2E24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CED7F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27B019D9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29DC6536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0723981F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7B8F8605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4C1566D3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693FA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3937CA2B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2C53A046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F38704D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53390FC4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4F1EAB38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7622D1" w:rsidRPr="007622D1" w14:paraId="41314F17" w14:textId="77777777" w:rsidTr="000B26AC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1C33B6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7622D1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補助対象経費計　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8BD97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8DEFB1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7622D1" w:rsidRPr="007622D1" w14:paraId="15986FAE" w14:textId="77777777" w:rsidTr="000B26AC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B3ED84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7622D1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補助対象外経費　</w:t>
            </w:r>
          </w:p>
          <w:p w14:paraId="60AB915B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F436F0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23EC57BA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EE3970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A1E4060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7622D1" w:rsidRPr="007622D1" w14:paraId="350D5EE5" w14:textId="77777777" w:rsidTr="000B26AC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0120A8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7622D1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支出合計　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4E9A96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8D1FE6" w14:textId="77777777" w:rsidR="007622D1" w:rsidRPr="007622D1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5CFE54B3" w14:textId="77777777" w:rsidR="007622D1" w:rsidRP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4044B3E" w14:textId="77777777" w:rsidR="007622D1" w:rsidRP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※収入合計－支出合計＝０　</w:t>
      </w:r>
    </w:p>
    <w:p w14:paraId="53C758CC" w14:textId="77777777" w:rsidR="007622D1" w:rsidRP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1A66AB2" w14:textId="77777777" w:rsidR="007622D1" w:rsidRP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857E750" w14:textId="77777777" w:rsidR="007622D1" w:rsidRP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F51A7D4" w14:textId="77777777" w:rsid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AA03998" w14:textId="77777777" w:rsidR="00EB2390" w:rsidRDefault="00EB2390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FCE644C" w14:textId="0F4ACE91" w:rsidR="00EB2390" w:rsidRDefault="00EB2390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EB2390" w:rsidSect="00FC0372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 w:charSpace="327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8296" w16cex:dateUtc="2024-05-22T05:41:00Z"/>
  <w16cex:commentExtensible w16cex:durableId="2A0163B6" w16cex:dateUtc="2024-05-28T23:20:00Z"/>
  <w16cex:commentExtensible w16cex:durableId="29F70B0D" w16cex:dateUtc="2024-05-21T02:59:00Z"/>
  <w16cex:commentExtensible w16cex:durableId="29F87714" w16cex:dateUtc="2024-05-22T04:52:00Z"/>
  <w16cex:commentExtensible w16cex:durableId="29F5D643" w16cex:dateUtc="2024-05-20T05:01:00Z"/>
  <w16cex:commentExtensible w16cex:durableId="29F73676" w16cex:dateUtc="2024-05-21T06:04:00Z"/>
  <w16cex:commentExtensible w16cex:durableId="29F5D1A0" w16cex:dateUtc="2024-05-20T04:41:00Z"/>
  <w16cex:commentExtensible w16cex:durableId="29F87C31" w16cex:dateUtc="2024-05-22T05:14:00Z"/>
  <w16cex:commentExtensible w16cex:durableId="29F8779C" w16cex:dateUtc="2024-05-22T04:54:00Z"/>
  <w16cex:commentExtensible w16cex:durableId="29F73FD3" w16cex:dateUtc="2024-05-21T06:44:00Z"/>
  <w16cex:commentExtensible w16cex:durableId="29F7374B" w16cex:dateUtc="2024-05-21T06:07:00Z"/>
  <w16cex:commentExtensible w16cex:durableId="29F5DB3A" w16cex:dateUtc="2024-05-20T05:22:00Z"/>
  <w16cex:commentExtensible w16cex:durableId="29F885B0" w16cex:dateUtc="2024-05-22T05:54:00Z"/>
  <w16cex:commentExtensible w16cex:durableId="29F74156" w16cex:dateUtc="2024-05-21T06:50:00Z"/>
  <w16cex:commentExtensible w16cex:durableId="29F886FB" w16cex:dateUtc="2024-05-22T06:00:00Z"/>
  <w16cex:commentExtensible w16cex:durableId="29F5EF1E" w16cex:dateUtc="2024-05-20T06:47:00Z"/>
  <w16cex:commentExtensible w16cex:durableId="29F88A89" w16cex:dateUtc="2024-05-22T06:15:00Z"/>
  <w16cex:commentExtensible w16cex:durableId="29F73C34" w16cex:dateUtc="2024-05-21T06:28:00Z"/>
  <w16cex:commentExtensible w16cex:durableId="29F88BCF" w16cex:dateUtc="2024-05-22T06:20:00Z"/>
  <w16cex:commentExtensible w16cex:durableId="2A016711" w16cex:dateUtc="2024-05-28T23:34:00Z"/>
  <w16cex:commentExtensible w16cex:durableId="29F5EF4D" w16cex:dateUtc="2024-05-20T06:48:00Z"/>
  <w16cex:commentExtensible w16cex:durableId="29F877E8" w16cex:dateUtc="2024-05-22T04:55:00Z"/>
  <w16cex:commentExtensible w16cex:durableId="29F739A3" w16cex:dateUtc="2024-05-21T06:17:00Z"/>
  <w16cex:commentExtensible w16cex:durableId="29F5F01F" w16cex:dateUtc="2024-05-20T06:51:00Z"/>
  <w16cex:commentExtensible w16cex:durableId="2A01685F" w16cex:dateUtc="2024-05-28T23:39:00Z"/>
  <w16cex:commentExtensible w16cex:durableId="29F5F3B1" w16cex:dateUtc="2024-05-20T07:07:00Z"/>
  <w16cex:commentExtensible w16cex:durableId="29F5ED0D" w16cex:dateUtc="2024-05-20T06:38:00Z"/>
  <w16cex:commentExtensible w16cex:durableId="29F73EFC" w16cex:dateUtc="2024-05-21T06:40:00Z"/>
  <w16cex:commentExtensible w16cex:durableId="29F5DD88" w16cex:dateUtc="2024-05-20T05:32:00Z"/>
  <w16cex:commentExtensible w16cex:durableId="29F5E069" w16cex:dateUtc="2024-05-20T05:44:00Z"/>
  <w16cex:commentExtensible w16cex:durableId="2A0169CA" w16cex:dateUtc="2024-05-28T23:46:00Z"/>
  <w16cex:commentExtensible w16cex:durableId="2A016A67" w16cex:dateUtc="2024-05-28T23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9E189" w14:textId="77777777" w:rsidR="009D443A" w:rsidRDefault="009D443A" w:rsidP="00B274FA">
      <w:r>
        <w:separator/>
      </w:r>
    </w:p>
  </w:endnote>
  <w:endnote w:type="continuationSeparator" w:id="0">
    <w:p w14:paraId="53A4B8EF" w14:textId="77777777" w:rsidR="009D443A" w:rsidRDefault="009D443A" w:rsidP="00B274FA">
      <w:r>
        <w:continuationSeparator/>
      </w:r>
    </w:p>
  </w:endnote>
  <w:endnote w:type="continuationNotice" w:id="1">
    <w:p w14:paraId="4592C18D" w14:textId="77777777" w:rsidR="009D443A" w:rsidRDefault="009D4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83207" w14:textId="77777777" w:rsidR="009D443A" w:rsidRDefault="009D443A" w:rsidP="00B274FA">
      <w:r>
        <w:separator/>
      </w:r>
    </w:p>
  </w:footnote>
  <w:footnote w:type="continuationSeparator" w:id="0">
    <w:p w14:paraId="0D2A1E69" w14:textId="77777777" w:rsidR="009D443A" w:rsidRDefault="009D443A" w:rsidP="00B274FA">
      <w:r>
        <w:continuationSeparator/>
      </w:r>
    </w:p>
  </w:footnote>
  <w:footnote w:type="continuationNotice" w:id="1">
    <w:p w14:paraId="7FEAC6BF" w14:textId="77777777" w:rsidR="009D443A" w:rsidRDefault="009D44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5348"/>
    <w:multiLevelType w:val="hybridMultilevel"/>
    <w:tmpl w:val="5B2402E6"/>
    <w:lvl w:ilvl="0" w:tplc="6B2AA92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8A3CA6FE">
      <w:start w:val="11"/>
      <w:numFmt w:val="decimalFullWidth"/>
      <w:lvlText w:val="第%2条"/>
      <w:lvlJc w:val="left"/>
      <w:pPr>
        <w:ind w:left="2110" w:hanging="8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40D4944"/>
    <w:multiLevelType w:val="hybridMultilevel"/>
    <w:tmpl w:val="7B166C7C"/>
    <w:lvl w:ilvl="0" w:tplc="E13EC204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26781"/>
    <w:multiLevelType w:val="hybridMultilevel"/>
    <w:tmpl w:val="D77AFF36"/>
    <w:lvl w:ilvl="0" w:tplc="3EAEF5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A5456B"/>
    <w:multiLevelType w:val="hybridMultilevel"/>
    <w:tmpl w:val="9E4EA5BA"/>
    <w:lvl w:ilvl="0" w:tplc="04090001">
      <w:start w:val="1"/>
      <w:numFmt w:val="bullet"/>
      <w:lvlText w:val=""/>
      <w:lvlJc w:val="left"/>
      <w:pPr>
        <w:ind w:left="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56181FBB"/>
    <w:multiLevelType w:val="hybridMultilevel"/>
    <w:tmpl w:val="4934A466"/>
    <w:lvl w:ilvl="0" w:tplc="1236E29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4D13D6F"/>
    <w:multiLevelType w:val="hybridMultilevel"/>
    <w:tmpl w:val="CC72EB1C"/>
    <w:lvl w:ilvl="0" w:tplc="B4606AE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802879"/>
    <w:multiLevelType w:val="hybridMultilevel"/>
    <w:tmpl w:val="B4F6F42C"/>
    <w:lvl w:ilvl="0" w:tplc="CE7C06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49"/>
    <w:rsid w:val="00001BD6"/>
    <w:rsid w:val="0001038C"/>
    <w:rsid w:val="00020E4E"/>
    <w:rsid w:val="000547E8"/>
    <w:rsid w:val="00057B65"/>
    <w:rsid w:val="00060DD8"/>
    <w:rsid w:val="000679ED"/>
    <w:rsid w:val="00083B6C"/>
    <w:rsid w:val="00084975"/>
    <w:rsid w:val="00095667"/>
    <w:rsid w:val="000A2109"/>
    <w:rsid w:val="000A3097"/>
    <w:rsid w:val="000A607B"/>
    <w:rsid w:val="000A6804"/>
    <w:rsid w:val="000A75F4"/>
    <w:rsid w:val="000B26AC"/>
    <w:rsid w:val="000C58D7"/>
    <w:rsid w:val="000C60D6"/>
    <w:rsid w:val="000C7ED7"/>
    <w:rsid w:val="000E3BAC"/>
    <w:rsid w:val="000E4DD5"/>
    <w:rsid w:val="000F1DEF"/>
    <w:rsid w:val="001002C4"/>
    <w:rsid w:val="001065D9"/>
    <w:rsid w:val="001226B2"/>
    <w:rsid w:val="00136149"/>
    <w:rsid w:val="00136A26"/>
    <w:rsid w:val="0015246F"/>
    <w:rsid w:val="00155B52"/>
    <w:rsid w:val="00171AF0"/>
    <w:rsid w:val="00180862"/>
    <w:rsid w:val="00182443"/>
    <w:rsid w:val="00182CA1"/>
    <w:rsid w:val="00183866"/>
    <w:rsid w:val="001A2261"/>
    <w:rsid w:val="001A7433"/>
    <w:rsid w:val="001B2851"/>
    <w:rsid w:val="001C1BED"/>
    <w:rsid w:val="001C3888"/>
    <w:rsid w:val="001C6A20"/>
    <w:rsid w:val="001C7DD3"/>
    <w:rsid w:val="001D09B5"/>
    <w:rsid w:val="001D0F4A"/>
    <w:rsid w:val="001D5958"/>
    <w:rsid w:val="001D6CCC"/>
    <w:rsid w:val="001E4E6F"/>
    <w:rsid w:val="001F7167"/>
    <w:rsid w:val="00201D51"/>
    <w:rsid w:val="00203D52"/>
    <w:rsid w:val="00217340"/>
    <w:rsid w:val="00220086"/>
    <w:rsid w:val="00223F15"/>
    <w:rsid w:val="00226124"/>
    <w:rsid w:val="0024622D"/>
    <w:rsid w:val="00247F10"/>
    <w:rsid w:val="0025793D"/>
    <w:rsid w:val="002651B8"/>
    <w:rsid w:val="0027133A"/>
    <w:rsid w:val="00274774"/>
    <w:rsid w:val="00275A01"/>
    <w:rsid w:val="0028058A"/>
    <w:rsid w:val="002932F3"/>
    <w:rsid w:val="0029363C"/>
    <w:rsid w:val="00293C16"/>
    <w:rsid w:val="002959E1"/>
    <w:rsid w:val="00296932"/>
    <w:rsid w:val="002B48A2"/>
    <w:rsid w:val="002B65A2"/>
    <w:rsid w:val="002C604D"/>
    <w:rsid w:val="002D36D7"/>
    <w:rsid w:val="002D4665"/>
    <w:rsid w:val="002D5F42"/>
    <w:rsid w:val="002E5A46"/>
    <w:rsid w:val="002E64AF"/>
    <w:rsid w:val="002E67A7"/>
    <w:rsid w:val="002F3507"/>
    <w:rsid w:val="00311E83"/>
    <w:rsid w:val="003304BE"/>
    <w:rsid w:val="00354A56"/>
    <w:rsid w:val="003645BF"/>
    <w:rsid w:val="00375ABC"/>
    <w:rsid w:val="00385146"/>
    <w:rsid w:val="003A18F8"/>
    <w:rsid w:val="003B25FC"/>
    <w:rsid w:val="003B5410"/>
    <w:rsid w:val="003C0640"/>
    <w:rsid w:val="003C0FCA"/>
    <w:rsid w:val="003C7FE7"/>
    <w:rsid w:val="003D7B89"/>
    <w:rsid w:val="003F2C66"/>
    <w:rsid w:val="003F6173"/>
    <w:rsid w:val="00404B46"/>
    <w:rsid w:val="00404BFF"/>
    <w:rsid w:val="00404C6D"/>
    <w:rsid w:val="00410354"/>
    <w:rsid w:val="00416AEB"/>
    <w:rsid w:val="0042381A"/>
    <w:rsid w:val="00424F61"/>
    <w:rsid w:val="00430066"/>
    <w:rsid w:val="004312D4"/>
    <w:rsid w:val="00434E0E"/>
    <w:rsid w:val="00437E7B"/>
    <w:rsid w:val="00440005"/>
    <w:rsid w:val="00441A3C"/>
    <w:rsid w:val="004611C9"/>
    <w:rsid w:val="00477381"/>
    <w:rsid w:val="00484013"/>
    <w:rsid w:val="0049304A"/>
    <w:rsid w:val="004A1098"/>
    <w:rsid w:val="004B6E6F"/>
    <w:rsid w:val="004C1C5C"/>
    <w:rsid w:val="004C2AB2"/>
    <w:rsid w:val="004C68EA"/>
    <w:rsid w:val="004E7516"/>
    <w:rsid w:val="004E7ACD"/>
    <w:rsid w:val="004F0A9B"/>
    <w:rsid w:val="004F5B33"/>
    <w:rsid w:val="00500E86"/>
    <w:rsid w:val="0050678A"/>
    <w:rsid w:val="005100CD"/>
    <w:rsid w:val="00526B8C"/>
    <w:rsid w:val="00531219"/>
    <w:rsid w:val="00532766"/>
    <w:rsid w:val="00533B3F"/>
    <w:rsid w:val="00537AE3"/>
    <w:rsid w:val="0054624C"/>
    <w:rsid w:val="005465FD"/>
    <w:rsid w:val="00557211"/>
    <w:rsid w:val="0055754C"/>
    <w:rsid w:val="00557B0E"/>
    <w:rsid w:val="005677F1"/>
    <w:rsid w:val="00571D03"/>
    <w:rsid w:val="00573CC8"/>
    <w:rsid w:val="00574624"/>
    <w:rsid w:val="005748E0"/>
    <w:rsid w:val="00575EC0"/>
    <w:rsid w:val="005827A0"/>
    <w:rsid w:val="005838C5"/>
    <w:rsid w:val="00590DD8"/>
    <w:rsid w:val="005B4217"/>
    <w:rsid w:val="005B576E"/>
    <w:rsid w:val="005C03AB"/>
    <w:rsid w:val="005C0EBD"/>
    <w:rsid w:val="005C1C97"/>
    <w:rsid w:val="005C3473"/>
    <w:rsid w:val="005D39EB"/>
    <w:rsid w:val="005D4A28"/>
    <w:rsid w:val="005D616E"/>
    <w:rsid w:val="005E3098"/>
    <w:rsid w:val="005E314F"/>
    <w:rsid w:val="005E753C"/>
    <w:rsid w:val="005F0B1C"/>
    <w:rsid w:val="006109CC"/>
    <w:rsid w:val="006174F6"/>
    <w:rsid w:val="006217FA"/>
    <w:rsid w:val="00636C13"/>
    <w:rsid w:val="00637E1D"/>
    <w:rsid w:val="006417AD"/>
    <w:rsid w:val="006526AF"/>
    <w:rsid w:val="0066374D"/>
    <w:rsid w:val="00670486"/>
    <w:rsid w:val="00682205"/>
    <w:rsid w:val="0068323E"/>
    <w:rsid w:val="006916E5"/>
    <w:rsid w:val="00691D2A"/>
    <w:rsid w:val="006935FF"/>
    <w:rsid w:val="00696A12"/>
    <w:rsid w:val="00696E92"/>
    <w:rsid w:val="006B5FFF"/>
    <w:rsid w:val="006C6850"/>
    <w:rsid w:val="006E794B"/>
    <w:rsid w:val="006F5035"/>
    <w:rsid w:val="00705753"/>
    <w:rsid w:val="00720EC4"/>
    <w:rsid w:val="00724DD1"/>
    <w:rsid w:val="00725A94"/>
    <w:rsid w:val="00725ABA"/>
    <w:rsid w:val="00732BE2"/>
    <w:rsid w:val="00741FE1"/>
    <w:rsid w:val="007423A9"/>
    <w:rsid w:val="00744250"/>
    <w:rsid w:val="00752F76"/>
    <w:rsid w:val="0075395B"/>
    <w:rsid w:val="00761E1B"/>
    <w:rsid w:val="007622D1"/>
    <w:rsid w:val="00775939"/>
    <w:rsid w:val="00781B52"/>
    <w:rsid w:val="00786A20"/>
    <w:rsid w:val="00791F28"/>
    <w:rsid w:val="0079645F"/>
    <w:rsid w:val="007A1A4A"/>
    <w:rsid w:val="007A2E14"/>
    <w:rsid w:val="007B2764"/>
    <w:rsid w:val="007B38C9"/>
    <w:rsid w:val="007C17B3"/>
    <w:rsid w:val="007C7DF2"/>
    <w:rsid w:val="007D4F01"/>
    <w:rsid w:val="007D6A09"/>
    <w:rsid w:val="007E5548"/>
    <w:rsid w:val="007F37C2"/>
    <w:rsid w:val="007F5E31"/>
    <w:rsid w:val="007F7050"/>
    <w:rsid w:val="00806644"/>
    <w:rsid w:val="00807CB7"/>
    <w:rsid w:val="008148C2"/>
    <w:rsid w:val="00827B3B"/>
    <w:rsid w:val="00831AB6"/>
    <w:rsid w:val="00835524"/>
    <w:rsid w:val="00836FBD"/>
    <w:rsid w:val="00861A82"/>
    <w:rsid w:val="008725B8"/>
    <w:rsid w:val="008753A5"/>
    <w:rsid w:val="00882B3C"/>
    <w:rsid w:val="00895771"/>
    <w:rsid w:val="00895D11"/>
    <w:rsid w:val="00896D4B"/>
    <w:rsid w:val="008A2366"/>
    <w:rsid w:val="008A7CB7"/>
    <w:rsid w:val="008C0AAF"/>
    <w:rsid w:val="008C176D"/>
    <w:rsid w:val="008D5BE8"/>
    <w:rsid w:val="008D7CC0"/>
    <w:rsid w:val="008F1042"/>
    <w:rsid w:val="0090069B"/>
    <w:rsid w:val="0090576F"/>
    <w:rsid w:val="009105E1"/>
    <w:rsid w:val="009147A9"/>
    <w:rsid w:val="00916924"/>
    <w:rsid w:val="00942C86"/>
    <w:rsid w:val="009619AA"/>
    <w:rsid w:val="00963923"/>
    <w:rsid w:val="0096795A"/>
    <w:rsid w:val="0098341E"/>
    <w:rsid w:val="0098603E"/>
    <w:rsid w:val="0098619A"/>
    <w:rsid w:val="00990CA1"/>
    <w:rsid w:val="009964BC"/>
    <w:rsid w:val="009A3AA2"/>
    <w:rsid w:val="009D443A"/>
    <w:rsid w:val="009E764E"/>
    <w:rsid w:val="009F0300"/>
    <w:rsid w:val="009F0BB6"/>
    <w:rsid w:val="009F2AB2"/>
    <w:rsid w:val="009F4062"/>
    <w:rsid w:val="00A02D76"/>
    <w:rsid w:val="00A07DC3"/>
    <w:rsid w:val="00A11FD0"/>
    <w:rsid w:val="00A27F1D"/>
    <w:rsid w:val="00A4201B"/>
    <w:rsid w:val="00A73253"/>
    <w:rsid w:val="00A82941"/>
    <w:rsid w:val="00A85EF7"/>
    <w:rsid w:val="00A86277"/>
    <w:rsid w:val="00A9195D"/>
    <w:rsid w:val="00A91DF0"/>
    <w:rsid w:val="00A96712"/>
    <w:rsid w:val="00AA0B2B"/>
    <w:rsid w:val="00AA4E59"/>
    <w:rsid w:val="00AB3251"/>
    <w:rsid w:val="00AB707E"/>
    <w:rsid w:val="00AE0F22"/>
    <w:rsid w:val="00AE2416"/>
    <w:rsid w:val="00AE3E50"/>
    <w:rsid w:val="00AE5EC6"/>
    <w:rsid w:val="00AE7160"/>
    <w:rsid w:val="00AF27A9"/>
    <w:rsid w:val="00B00316"/>
    <w:rsid w:val="00B079A9"/>
    <w:rsid w:val="00B11C82"/>
    <w:rsid w:val="00B177B1"/>
    <w:rsid w:val="00B2395A"/>
    <w:rsid w:val="00B274FA"/>
    <w:rsid w:val="00B312EE"/>
    <w:rsid w:val="00B4187B"/>
    <w:rsid w:val="00B530A8"/>
    <w:rsid w:val="00B554F6"/>
    <w:rsid w:val="00B66AE0"/>
    <w:rsid w:val="00B726FB"/>
    <w:rsid w:val="00B77D2D"/>
    <w:rsid w:val="00B846B5"/>
    <w:rsid w:val="00B85169"/>
    <w:rsid w:val="00B977E2"/>
    <w:rsid w:val="00BA1E4D"/>
    <w:rsid w:val="00BA428F"/>
    <w:rsid w:val="00BA434F"/>
    <w:rsid w:val="00BA75AC"/>
    <w:rsid w:val="00BB16A5"/>
    <w:rsid w:val="00BB37DC"/>
    <w:rsid w:val="00BB6883"/>
    <w:rsid w:val="00BB78A3"/>
    <w:rsid w:val="00BC3C50"/>
    <w:rsid w:val="00BC7FBE"/>
    <w:rsid w:val="00BD4F91"/>
    <w:rsid w:val="00BE65B9"/>
    <w:rsid w:val="00C00E76"/>
    <w:rsid w:val="00C02836"/>
    <w:rsid w:val="00C05908"/>
    <w:rsid w:val="00C176E8"/>
    <w:rsid w:val="00C26E83"/>
    <w:rsid w:val="00C33CF4"/>
    <w:rsid w:val="00C412C8"/>
    <w:rsid w:val="00C67159"/>
    <w:rsid w:val="00C71125"/>
    <w:rsid w:val="00C92C39"/>
    <w:rsid w:val="00CA56BB"/>
    <w:rsid w:val="00CA71DF"/>
    <w:rsid w:val="00CB1AC1"/>
    <w:rsid w:val="00CD7CFD"/>
    <w:rsid w:val="00CE1898"/>
    <w:rsid w:val="00CE458A"/>
    <w:rsid w:val="00CE4862"/>
    <w:rsid w:val="00CF303B"/>
    <w:rsid w:val="00CF551F"/>
    <w:rsid w:val="00CF6AEB"/>
    <w:rsid w:val="00D01468"/>
    <w:rsid w:val="00D014EA"/>
    <w:rsid w:val="00D10020"/>
    <w:rsid w:val="00D14F4F"/>
    <w:rsid w:val="00D223DF"/>
    <w:rsid w:val="00D2413E"/>
    <w:rsid w:val="00D26816"/>
    <w:rsid w:val="00D31B6B"/>
    <w:rsid w:val="00D32131"/>
    <w:rsid w:val="00D32AD2"/>
    <w:rsid w:val="00D33C29"/>
    <w:rsid w:val="00D41AA1"/>
    <w:rsid w:val="00D50FE3"/>
    <w:rsid w:val="00D53F32"/>
    <w:rsid w:val="00D62BF9"/>
    <w:rsid w:val="00D75D2D"/>
    <w:rsid w:val="00D8129F"/>
    <w:rsid w:val="00D872DF"/>
    <w:rsid w:val="00D92B4B"/>
    <w:rsid w:val="00D95068"/>
    <w:rsid w:val="00DA1398"/>
    <w:rsid w:val="00DA1A6C"/>
    <w:rsid w:val="00DA691C"/>
    <w:rsid w:val="00DB4684"/>
    <w:rsid w:val="00DB6A3B"/>
    <w:rsid w:val="00DB79D4"/>
    <w:rsid w:val="00DD1C9F"/>
    <w:rsid w:val="00DD564B"/>
    <w:rsid w:val="00DE098C"/>
    <w:rsid w:val="00DE326A"/>
    <w:rsid w:val="00DE48F8"/>
    <w:rsid w:val="00DE5E15"/>
    <w:rsid w:val="00DF1D07"/>
    <w:rsid w:val="00E01420"/>
    <w:rsid w:val="00E148E9"/>
    <w:rsid w:val="00E162A4"/>
    <w:rsid w:val="00E32246"/>
    <w:rsid w:val="00E379FB"/>
    <w:rsid w:val="00E43AB7"/>
    <w:rsid w:val="00E4762E"/>
    <w:rsid w:val="00E51526"/>
    <w:rsid w:val="00E562A0"/>
    <w:rsid w:val="00EA599C"/>
    <w:rsid w:val="00EB040E"/>
    <w:rsid w:val="00EB1BC7"/>
    <w:rsid w:val="00EB2390"/>
    <w:rsid w:val="00EC1339"/>
    <w:rsid w:val="00ED62AB"/>
    <w:rsid w:val="00ED7E77"/>
    <w:rsid w:val="00EE0E38"/>
    <w:rsid w:val="00EF4884"/>
    <w:rsid w:val="00F01339"/>
    <w:rsid w:val="00F04B2F"/>
    <w:rsid w:val="00F11425"/>
    <w:rsid w:val="00F23D55"/>
    <w:rsid w:val="00F311D6"/>
    <w:rsid w:val="00F35514"/>
    <w:rsid w:val="00F37090"/>
    <w:rsid w:val="00F46CD8"/>
    <w:rsid w:val="00F54D1B"/>
    <w:rsid w:val="00F56625"/>
    <w:rsid w:val="00F56CF5"/>
    <w:rsid w:val="00F665C1"/>
    <w:rsid w:val="00F81BD3"/>
    <w:rsid w:val="00F91BCC"/>
    <w:rsid w:val="00F941C8"/>
    <w:rsid w:val="00F94316"/>
    <w:rsid w:val="00F9584B"/>
    <w:rsid w:val="00F96661"/>
    <w:rsid w:val="00F97034"/>
    <w:rsid w:val="00FA77D1"/>
    <w:rsid w:val="00FA7CE0"/>
    <w:rsid w:val="00FB4155"/>
    <w:rsid w:val="00FC0372"/>
    <w:rsid w:val="00FC7C72"/>
    <w:rsid w:val="00FC7F84"/>
    <w:rsid w:val="00FD020A"/>
    <w:rsid w:val="00FD4F1E"/>
    <w:rsid w:val="00FF5A60"/>
    <w:rsid w:val="015D39C1"/>
    <w:rsid w:val="01B5D3FF"/>
    <w:rsid w:val="032AD894"/>
    <w:rsid w:val="196BD2D8"/>
    <w:rsid w:val="1A2F170C"/>
    <w:rsid w:val="28C8AE5D"/>
    <w:rsid w:val="2A647EBE"/>
    <w:rsid w:val="34DF6FD5"/>
    <w:rsid w:val="47920BAC"/>
    <w:rsid w:val="6C34A231"/>
    <w:rsid w:val="7D7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C110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49"/>
    <w:pPr>
      <w:ind w:leftChars="400" w:left="840"/>
    </w:pPr>
  </w:style>
  <w:style w:type="table" w:styleId="a4">
    <w:name w:val="Table Grid"/>
    <w:basedOn w:val="a1"/>
    <w:uiPriority w:val="39"/>
    <w:rsid w:val="000A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3F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74FA"/>
  </w:style>
  <w:style w:type="paragraph" w:styleId="a9">
    <w:name w:val="footer"/>
    <w:basedOn w:val="a"/>
    <w:link w:val="aa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74FA"/>
  </w:style>
  <w:style w:type="character" w:styleId="ab">
    <w:name w:val="annotation reference"/>
    <w:basedOn w:val="a0"/>
    <w:uiPriority w:val="99"/>
    <w:semiHidden/>
    <w:unhideWhenUsed/>
    <w:rsid w:val="005D61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616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D61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61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616E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5E314F"/>
    <w:pPr>
      <w:jc w:val="center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5E314F"/>
    <w:pPr>
      <w:jc w:val="right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4">
    <w:name w:val="Revision"/>
    <w:hidden/>
    <w:uiPriority w:val="99"/>
    <w:semiHidden/>
    <w:rsid w:val="003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2024-07-01T04:13:00Z</dcterms:created>
  <dcterms:modified xsi:type="dcterms:W3CDTF">2024-07-01T04:13:00Z</dcterms:modified>
</cp:coreProperties>
</file>