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8C" w:rsidRPr="00CA5B8C" w:rsidRDefault="00CA5B8C" w:rsidP="00CA5B8C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CA5B8C">
        <w:rPr>
          <w:rFonts w:ascii="ＭＳ ゴシック" w:eastAsia="ＭＳ ゴシック" w:hAnsi="ＭＳ ゴシック" w:cs="ＭＳＰゴシック" w:hint="eastAsia"/>
          <w:color w:val="000000"/>
          <w:kern w:val="0"/>
          <w:sz w:val="22"/>
        </w:rPr>
        <w:t>※外国人のみが提出する書面です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2"/>
          <w:szCs w:val="42"/>
        </w:rPr>
        <w:t>誓　　約　　書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このたび、宅地建物取引</w:t>
      </w:r>
      <w:r w:rsidR="00D34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士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D34E2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登録</w:t>
      </w:r>
      <w:bookmarkStart w:id="0" w:name="_GoBack"/>
      <w:bookmarkEnd w:id="0"/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申請にあたり、次のとおり誓約します。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Default="00CA5B8C" w:rsidP="00CA5B8C">
      <w:pPr>
        <w:pStyle w:val="a3"/>
      </w:pPr>
      <w:r w:rsidRPr="00CA5B8C">
        <w:rPr>
          <w:rFonts w:hint="eastAsia"/>
        </w:rPr>
        <w:t>記</w:t>
      </w:r>
    </w:p>
    <w:p w:rsidR="00CA5B8C" w:rsidRPr="00CA5B8C" w:rsidRDefault="00CA5B8C" w:rsidP="00CA5B8C"/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成年被後見人及び被保佐人とみなされる者でない。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破産者でない。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上記のとおり相違ありません。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年　　　月　　　日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spacing w:line="26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spacing w:line="268" w:lineRule="exact"/>
        <w:ind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</w:t>
      </w: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CA5B8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CA5B8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Pr="00CA5B8C" w:rsidRDefault="00CA5B8C" w:rsidP="00CA5B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5B8C" w:rsidRDefault="00CA5B8C"/>
    <w:sectPr w:rsidR="00CA5B8C" w:rsidSect="00CA5B8C">
      <w:pgSz w:w="11906" w:h="16838"/>
      <w:pgMar w:top="1134" w:right="1700" w:bottom="680" w:left="1700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A8E" w:rsidRDefault="009E2A8E" w:rsidP="00CB337C">
      <w:r>
        <w:separator/>
      </w:r>
    </w:p>
  </w:endnote>
  <w:endnote w:type="continuationSeparator" w:id="0">
    <w:p w:rsidR="009E2A8E" w:rsidRDefault="009E2A8E" w:rsidP="00CB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A8E" w:rsidRDefault="009E2A8E" w:rsidP="00CB337C">
      <w:r>
        <w:separator/>
      </w:r>
    </w:p>
  </w:footnote>
  <w:footnote w:type="continuationSeparator" w:id="0">
    <w:p w:rsidR="009E2A8E" w:rsidRDefault="009E2A8E" w:rsidP="00CB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8C"/>
    <w:rsid w:val="00761A73"/>
    <w:rsid w:val="009E2A8E"/>
    <w:rsid w:val="00B51773"/>
    <w:rsid w:val="00CA5B8C"/>
    <w:rsid w:val="00CB337C"/>
    <w:rsid w:val="00D3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4A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B8C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A5B8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A5B8C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A5B8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B3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337C"/>
  </w:style>
  <w:style w:type="paragraph" w:styleId="a9">
    <w:name w:val="footer"/>
    <w:basedOn w:val="a"/>
    <w:link w:val="aa"/>
    <w:uiPriority w:val="99"/>
    <w:unhideWhenUsed/>
    <w:rsid w:val="00CB3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3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2024-05-23T05:41:00Z</dcterms:created>
  <dcterms:modified xsi:type="dcterms:W3CDTF">2024-06-28T01:06:00Z</dcterms:modified>
</cp:coreProperties>
</file>