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499" w:rsidRDefault="00F93DF5">
      <w:pPr>
        <w:spacing w:line="223" w:lineRule="exact"/>
        <w:rPr>
          <w:rFonts w:hint="default"/>
        </w:rPr>
      </w:pPr>
      <w:bookmarkStart w:id="0" w:name="_GoBack"/>
      <w:bookmarkEnd w:id="0"/>
      <w:r>
        <w:t>（様式第６号）</w:t>
      </w:r>
    </w:p>
    <w:p w:rsidR="00272499" w:rsidRDefault="00F93DF5">
      <w:pPr>
        <w:spacing w:line="253" w:lineRule="exact"/>
        <w:jc w:val="center"/>
        <w:rPr>
          <w:rFonts w:hint="default"/>
        </w:rPr>
      </w:pPr>
      <w:r>
        <w:rPr>
          <w:sz w:val="24"/>
        </w:rPr>
        <w:t>農福連携環境整備支援モデル事業評価書</w:t>
      </w:r>
    </w:p>
    <w:p w:rsidR="00272499" w:rsidRDefault="00272499">
      <w:pPr>
        <w:spacing w:line="223" w:lineRule="exact"/>
        <w:rPr>
          <w:rFonts w:hint="default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1276"/>
        <w:gridCol w:w="1134"/>
        <w:gridCol w:w="1559"/>
        <w:gridCol w:w="1276"/>
        <w:gridCol w:w="3346"/>
        <w:gridCol w:w="1190"/>
        <w:gridCol w:w="3685"/>
      </w:tblGrid>
      <w:tr w:rsidR="00D32196" w:rsidTr="004E5FF8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32196" w:rsidRDefault="00D32196" w:rsidP="00D32196">
            <w:pPr>
              <w:spacing w:line="360" w:lineRule="auto"/>
              <w:rPr>
                <w:rFonts w:hint="default"/>
              </w:rPr>
            </w:pPr>
            <w:r>
              <w:t>実施年度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D32196" w:rsidRDefault="00D32196" w:rsidP="00D32196">
            <w:pPr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D32196" w:rsidRDefault="00D32196" w:rsidP="00D32196">
            <w:pPr>
              <w:spacing w:line="360" w:lineRule="auto"/>
              <w:rPr>
                <w:rFonts w:hint="default"/>
              </w:rPr>
            </w:pPr>
            <w:r>
              <w:t>市町村名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D32196" w:rsidRDefault="00D32196" w:rsidP="00D32196">
            <w:pPr>
              <w:spacing w:line="360" w:lineRule="auto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D32196" w:rsidRDefault="00D32196" w:rsidP="004E5FF8">
            <w:pPr>
              <w:spacing w:line="280" w:lineRule="exact"/>
              <w:rPr>
                <w:rFonts w:hint="default"/>
              </w:rPr>
            </w:pPr>
            <w:r>
              <w:t>事業費</w:t>
            </w:r>
          </w:p>
          <w:p w:rsidR="00D32196" w:rsidRDefault="00D32196" w:rsidP="004E5FF8">
            <w:pPr>
              <w:spacing w:line="280" w:lineRule="exact"/>
              <w:rPr>
                <w:rFonts w:hint="default"/>
              </w:rPr>
            </w:pPr>
            <w:r>
              <w:t>(</w:t>
            </w:r>
            <w:r w:rsidRPr="00CA66DD">
              <w:rPr>
                <w:w w:val="93"/>
                <w:fitText w:val="784" w:id="-1276308992"/>
              </w:rPr>
              <w:t>うち県</w:t>
            </w:r>
            <w:r w:rsidRPr="00CA66DD">
              <w:rPr>
                <w:spacing w:val="1"/>
                <w:w w:val="93"/>
                <w:fitText w:val="784" w:id="-1276308992"/>
              </w:rPr>
              <w:t>費</w:t>
            </w:r>
            <w:r>
              <w:t>)</w:t>
            </w:r>
          </w:p>
        </w:tc>
        <w:tc>
          <w:tcPr>
            <w:tcW w:w="3346" w:type="dxa"/>
            <w:tcBorders>
              <w:top w:val="single" w:sz="12" w:space="0" w:color="auto"/>
              <w:bottom w:val="single" w:sz="12" w:space="0" w:color="auto"/>
            </w:tcBorders>
          </w:tcPr>
          <w:p w:rsidR="00D32196" w:rsidRDefault="00D32196" w:rsidP="004E5FF8">
            <w:pPr>
              <w:wordWrap w:val="0"/>
              <w:spacing w:line="280" w:lineRule="exact"/>
              <w:jc w:val="right"/>
              <w:rPr>
                <w:rFonts w:hint="default"/>
              </w:rPr>
            </w:pPr>
            <w:r>
              <w:t xml:space="preserve">　円</w:t>
            </w:r>
            <w:r w:rsidR="004E5FF8">
              <w:t xml:space="preserve">　　</w:t>
            </w:r>
          </w:p>
          <w:p w:rsidR="00D32196" w:rsidRDefault="00D32196" w:rsidP="004E5FF8">
            <w:pPr>
              <w:spacing w:line="280" w:lineRule="exact"/>
              <w:rPr>
                <w:rFonts w:hint="default"/>
              </w:rPr>
            </w:pPr>
            <w:r>
              <w:t>（　　　　　　　　　　円）</w:t>
            </w:r>
          </w:p>
        </w:tc>
        <w:tc>
          <w:tcPr>
            <w:tcW w:w="1190" w:type="dxa"/>
            <w:tcBorders>
              <w:top w:val="single" w:sz="12" w:space="0" w:color="auto"/>
              <w:bottom w:val="single" w:sz="12" w:space="0" w:color="auto"/>
            </w:tcBorders>
          </w:tcPr>
          <w:p w:rsidR="00D32196" w:rsidRDefault="00D32196" w:rsidP="00D32196">
            <w:pPr>
              <w:rPr>
                <w:rFonts w:hint="default"/>
              </w:rPr>
            </w:pPr>
            <w:r>
              <w:t>事業主体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196" w:rsidRDefault="00D32196" w:rsidP="00D32196">
            <w:pPr>
              <w:spacing w:line="360" w:lineRule="auto"/>
              <w:rPr>
                <w:rFonts w:hint="default"/>
              </w:rPr>
            </w:pPr>
          </w:p>
        </w:tc>
      </w:tr>
    </w:tbl>
    <w:p w:rsidR="00272499" w:rsidRDefault="00272499" w:rsidP="004E5FF8">
      <w:pPr>
        <w:spacing w:line="240" w:lineRule="exact"/>
        <w:rPr>
          <w:rFonts w:hint="default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0"/>
      </w:tblGrid>
      <w:tr w:rsidR="00272499">
        <w:tc>
          <w:tcPr>
            <w:tcW w:w="14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72499" w:rsidRDefault="00F93DF5" w:rsidP="00D32196">
            <w:pPr>
              <w:spacing w:line="360" w:lineRule="auto"/>
              <w:rPr>
                <w:rFonts w:hint="default"/>
              </w:rPr>
            </w:pPr>
            <w:r>
              <w:t>事業の導入により実現した成果・効果</w:t>
            </w:r>
          </w:p>
        </w:tc>
      </w:tr>
      <w:tr w:rsidR="00272499">
        <w:tc>
          <w:tcPr>
            <w:tcW w:w="14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72499" w:rsidRDefault="00F93DF5" w:rsidP="00D32196">
            <w:pPr>
              <w:rPr>
                <w:rFonts w:hint="default"/>
              </w:rPr>
            </w:pPr>
            <w:r>
              <w:t>１　事業による成果</w:t>
            </w:r>
          </w:p>
          <w:p w:rsidR="00272499" w:rsidRDefault="00F93DF5" w:rsidP="00D32196">
            <w:pPr>
              <w:rPr>
                <w:rFonts w:hint="default"/>
              </w:rPr>
            </w:pPr>
            <w:r>
              <w:t xml:space="preserve">　(1)事業実施前（課題）</w:t>
            </w:r>
          </w:p>
          <w:p w:rsidR="00272499" w:rsidRPr="00D32196" w:rsidRDefault="00272499" w:rsidP="00D32196">
            <w:pPr>
              <w:rPr>
                <w:rFonts w:hint="default"/>
              </w:rPr>
            </w:pPr>
          </w:p>
          <w:p w:rsidR="00272499" w:rsidRDefault="00F93DF5" w:rsidP="00D32196">
            <w:pPr>
              <w:rPr>
                <w:rFonts w:hint="default"/>
              </w:rPr>
            </w:pPr>
            <w:r>
              <w:t xml:space="preserve">　(2)事業実施後（成果及び課題）</w:t>
            </w:r>
          </w:p>
          <w:p w:rsidR="00272499" w:rsidRPr="00D32196" w:rsidRDefault="00272499" w:rsidP="00D32196">
            <w:pPr>
              <w:rPr>
                <w:rFonts w:hint="default"/>
              </w:rPr>
            </w:pPr>
          </w:p>
          <w:p w:rsidR="00272499" w:rsidRDefault="00272499" w:rsidP="00D32196">
            <w:pPr>
              <w:rPr>
                <w:rFonts w:hint="default"/>
              </w:rPr>
            </w:pPr>
          </w:p>
          <w:p w:rsidR="00272499" w:rsidRDefault="00F93DF5" w:rsidP="00D32196">
            <w:pPr>
              <w:rPr>
                <w:rFonts w:hint="default"/>
              </w:rPr>
            </w:pPr>
            <w:r>
              <w:t>２　今後の計画（農福連携に関するもの）</w:t>
            </w:r>
          </w:p>
          <w:p w:rsidR="00272499" w:rsidRDefault="00272499" w:rsidP="00D32196">
            <w:pPr>
              <w:rPr>
                <w:rFonts w:hint="default"/>
              </w:rPr>
            </w:pPr>
          </w:p>
          <w:p w:rsidR="00272499" w:rsidRDefault="00272499" w:rsidP="00D32196">
            <w:pPr>
              <w:rPr>
                <w:rFonts w:hint="default"/>
              </w:rPr>
            </w:pPr>
          </w:p>
          <w:p w:rsidR="00272499" w:rsidRDefault="00F93DF5" w:rsidP="00D32196">
            <w:pPr>
              <w:rPr>
                <w:rFonts w:hint="default"/>
              </w:rPr>
            </w:pPr>
            <w:r>
              <w:t>３　自己評価及び改善事項</w:t>
            </w:r>
          </w:p>
          <w:p w:rsidR="00272499" w:rsidRDefault="00272499" w:rsidP="00D32196">
            <w:pPr>
              <w:rPr>
                <w:rFonts w:hint="default"/>
              </w:rPr>
            </w:pPr>
          </w:p>
          <w:p w:rsidR="00272499" w:rsidRDefault="00272499" w:rsidP="00D32196">
            <w:pPr>
              <w:rPr>
                <w:rFonts w:hint="default"/>
              </w:rPr>
            </w:pPr>
          </w:p>
        </w:tc>
      </w:tr>
      <w:tr w:rsidR="00272499">
        <w:trPr>
          <w:trHeight w:val="448"/>
        </w:trPr>
        <w:tc>
          <w:tcPr>
            <w:tcW w:w="145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72499" w:rsidRDefault="00F93DF5" w:rsidP="00D32196">
            <w:pPr>
              <w:rPr>
                <w:rFonts w:hint="default"/>
              </w:rPr>
            </w:pPr>
            <w:r>
              <w:t>農業事務所記入欄（事後評価・指導事項等）</w:t>
            </w:r>
          </w:p>
          <w:p w:rsidR="00272499" w:rsidRDefault="00272499" w:rsidP="00D32196">
            <w:pPr>
              <w:rPr>
                <w:rFonts w:hint="default"/>
              </w:rPr>
            </w:pPr>
          </w:p>
          <w:p w:rsidR="00272499" w:rsidRDefault="00272499" w:rsidP="00D32196">
            <w:pPr>
              <w:rPr>
                <w:rFonts w:hint="default"/>
              </w:rPr>
            </w:pPr>
          </w:p>
          <w:p w:rsidR="00272499" w:rsidRDefault="00272499">
            <w:pPr>
              <w:rPr>
                <w:rFonts w:hint="default"/>
              </w:rPr>
            </w:pPr>
          </w:p>
        </w:tc>
      </w:tr>
      <w:tr w:rsidR="00272499">
        <w:trPr>
          <w:trHeight w:val="448"/>
        </w:trPr>
        <w:tc>
          <w:tcPr>
            <w:tcW w:w="145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72499" w:rsidRDefault="00272499">
            <w:pPr>
              <w:rPr>
                <w:rFonts w:hint="default"/>
              </w:rPr>
            </w:pPr>
          </w:p>
        </w:tc>
      </w:tr>
    </w:tbl>
    <w:p w:rsidR="00272499" w:rsidRDefault="00272499">
      <w:pPr>
        <w:rPr>
          <w:rFonts w:hint="default"/>
        </w:rPr>
      </w:pPr>
    </w:p>
    <w:sectPr w:rsidR="00272499">
      <w:footnotePr>
        <w:numRestart w:val="eachPage"/>
      </w:footnotePr>
      <w:endnotePr>
        <w:numFmt w:val="decimal"/>
      </w:endnotePr>
      <w:pgSz w:w="16838" w:h="11906" w:orient="landscape"/>
      <w:pgMar w:top="-1020" w:right="1020" w:bottom="1020" w:left="1020" w:header="1134" w:footer="0" w:gutter="0"/>
      <w:cols w:space="720"/>
      <w:docGrid w:type="linesAndChars" w:linePitch="224" w:charSpace="29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46D" w:rsidRDefault="00F4446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4446D" w:rsidRDefault="00F4446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46D" w:rsidRDefault="00F4446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4446D" w:rsidRDefault="00F4446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97"/>
  <w:hyphenationZone w:val="0"/>
  <w:drawingGridHorizontalSpacing w:val="395"/>
  <w:drawingGridVerticalSpacing w:val="22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F5"/>
    <w:rsid w:val="00272499"/>
    <w:rsid w:val="004E5FF8"/>
    <w:rsid w:val="00CA66DD"/>
    <w:rsid w:val="00D32196"/>
    <w:rsid w:val="00F4446D"/>
    <w:rsid w:val="00F9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2196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6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66DD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CA6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66DD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2024-06-04T01:00:00Z</dcterms:created>
  <dcterms:modified xsi:type="dcterms:W3CDTF">2024-06-04T01:00:00Z</dcterms:modified>
</cp:coreProperties>
</file>