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E235" w14:textId="77777777" w:rsidR="003A43AB" w:rsidRPr="007A4153" w:rsidRDefault="003A43AB" w:rsidP="003A43AB">
      <w:pPr>
        <w:spacing w:line="240" w:lineRule="auto"/>
        <w:rPr>
          <w:spacing w:val="20"/>
          <w:sz w:val="20"/>
        </w:rPr>
      </w:pPr>
      <w:r w:rsidRPr="007A4153">
        <w:rPr>
          <w:b/>
          <w:spacing w:val="20"/>
          <w:sz w:val="20"/>
        </w:rPr>
        <w:t>別記様式第５号</w:t>
      </w:r>
    </w:p>
    <w:p w14:paraId="31C0D4F2" w14:textId="77777777" w:rsidR="003A43AB" w:rsidRPr="007A4153" w:rsidRDefault="00D359AC" w:rsidP="00C81EB0">
      <w:pPr>
        <w:spacing w:line="383" w:lineRule="exact"/>
        <w:jc w:val="center"/>
        <w:rPr>
          <w:spacing w:val="24"/>
        </w:rPr>
      </w:pPr>
      <w:r w:rsidRPr="007A4153">
        <w:rPr>
          <w:rFonts w:hint="eastAsia"/>
          <w:b/>
          <w:spacing w:val="24"/>
          <w:sz w:val="30"/>
        </w:rPr>
        <w:t xml:space="preserve">　</w:t>
      </w:r>
      <w:r w:rsidR="003A43AB" w:rsidRPr="007A4153">
        <w:rPr>
          <w:b/>
          <w:spacing w:val="24"/>
          <w:sz w:val="30"/>
        </w:rPr>
        <w:t xml:space="preserve">　　年度　　　　　事業補助金概算払請求書</w:t>
      </w:r>
    </w:p>
    <w:p w14:paraId="4DB62743" w14:textId="77777777" w:rsidR="003A43AB" w:rsidRPr="007A4153" w:rsidRDefault="003A43AB" w:rsidP="003A43AB">
      <w:pPr>
        <w:rPr>
          <w:spacing w:val="20"/>
        </w:rPr>
      </w:pPr>
    </w:p>
    <w:p w14:paraId="600D0147" w14:textId="77777777" w:rsidR="003A43AB" w:rsidRPr="007A4153" w:rsidRDefault="003A43AB" w:rsidP="003A43AB">
      <w:pPr>
        <w:spacing w:line="240" w:lineRule="auto"/>
        <w:jc w:val="right"/>
        <w:rPr>
          <w:spacing w:val="20"/>
          <w:sz w:val="20"/>
        </w:rPr>
      </w:pPr>
      <w:r w:rsidRPr="007A4153">
        <w:rPr>
          <w:spacing w:val="20"/>
          <w:sz w:val="20"/>
        </w:rPr>
        <w:t xml:space="preserve">第　　　号　</w:t>
      </w:r>
    </w:p>
    <w:p w14:paraId="6DF6F155" w14:textId="77777777" w:rsidR="003A43AB" w:rsidRPr="007A4153" w:rsidRDefault="003A43AB" w:rsidP="003A43AB">
      <w:pPr>
        <w:spacing w:line="240" w:lineRule="auto"/>
        <w:jc w:val="right"/>
        <w:rPr>
          <w:spacing w:val="20"/>
          <w:sz w:val="20"/>
        </w:rPr>
      </w:pPr>
      <w:r w:rsidRPr="007A4153">
        <w:rPr>
          <w:spacing w:val="20"/>
          <w:sz w:val="20"/>
        </w:rPr>
        <w:t xml:space="preserve">　　年　　月　　日　</w:t>
      </w:r>
    </w:p>
    <w:p w14:paraId="35954357" w14:textId="77777777" w:rsidR="003A43AB" w:rsidRPr="007A4153" w:rsidRDefault="003A43AB" w:rsidP="003A43AB">
      <w:pPr>
        <w:rPr>
          <w:spacing w:val="20"/>
        </w:rPr>
      </w:pPr>
    </w:p>
    <w:p w14:paraId="3A452504" w14:textId="77777777" w:rsidR="003A43AB" w:rsidRPr="007A4153" w:rsidRDefault="003A43AB" w:rsidP="003A43AB">
      <w:pPr>
        <w:spacing w:line="323" w:lineRule="exact"/>
        <w:rPr>
          <w:spacing w:val="20"/>
        </w:rPr>
      </w:pPr>
      <w:r w:rsidRPr="007A4153">
        <w:rPr>
          <w:spacing w:val="20"/>
        </w:rPr>
        <w:t xml:space="preserve">　</w:t>
      </w:r>
      <w:r w:rsidRPr="007A4153">
        <w:rPr>
          <w:spacing w:val="20"/>
          <w:sz w:val="24"/>
        </w:rPr>
        <w:t>群馬県知事　　　　　　　　 あて</w:t>
      </w:r>
    </w:p>
    <w:p w14:paraId="09A9DE14" w14:textId="77777777" w:rsidR="003A43AB" w:rsidRPr="007A4153" w:rsidRDefault="003A43AB" w:rsidP="003A43AB">
      <w:pPr>
        <w:spacing w:line="323" w:lineRule="exact"/>
        <w:rPr>
          <w:spacing w:val="20"/>
        </w:rPr>
      </w:pPr>
      <w:r w:rsidRPr="007A4153">
        <w:rPr>
          <w:spacing w:val="20"/>
          <w:sz w:val="24"/>
        </w:rPr>
        <w:t xml:space="preserve">　（</w:t>
      </w:r>
      <w:r w:rsidR="00277355" w:rsidRPr="007A4153">
        <w:rPr>
          <w:rFonts w:hint="eastAsia"/>
          <w:spacing w:val="20"/>
          <w:sz w:val="24"/>
        </w:rPr>
        <w:t>○○</w:t>
      </w:r>
      <w:r w:rsidRPr="007A4153">
        <w:rPr>
          <w:spacing w:val="20"/>
          <w:sz w:val="24"/>
        </w:rPr>
        <w:t>農業事務所長）</w:t>
      </w:r>
    </w:p>
    <w:p w14:paraId="54B94DA7" w14:textId="77777777" w:rsidR="003A43AB" w:rsidRPr="007A4153" w:rsidRDefault="003A43AB" w:rsidP="003A43AB">
      <w:pPr>
        <w:spacing w:line="240" w:lineRule="auto"/>
        <w:ind w:firstLineChars="1650" w:firstLine="3149"/>
        <w:rPr>
          <w:sz w:val="20"/>
        </w:rPr>
      </w:pPr>
      <w:r w:rsidRPr="007A4153">
        <w:rPr>
          <w:spacing w:val="-10"/>
        </w:rPr>
        <w:t xml:space="preserve">                                                                              </w:t>
      </w:r>
      <w:r w:rsidRPr="007A4153">
        <w:t xml:space="preserve">　</w:t>
      </w:r>
      <w:r w:rsidRPr="007A4153">
        <w:rPr>
          <w:sz w:val="20"/>
        </w:rPr>
        <w:t>市　町　村　長　　氏　　　名</w:t>
      </w:r>
    </w:p>
    <w:p w14:paraId="63E4D5D5" w14:textId="77777777" w:rsidR="003A43AB" w:rsidRPr="007A4153" w:rsidRDefault="001C00B6" w:rsidP="003A43AB">
      <w:pPr>
        <w:spacing w:line="240" w:lineRule="auto"/>
        <w:rPr>
          <w:sz w:val="20"/>
        </w:rPr>
      </w:pPr>
      <w:r w:rsidRPr="007A41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952361" wp14:editId="537B22D8">
                <wp:simplePos x="0" y="0"/>
                <wp:positionH relativeFrom="column">
                  <wp:posOffset>6177915</wp:posOffset>
                </wp:positionH>
                <wp:positionV relativeFrom="paragraph">
                  <wp:posOffset>129540</wp:posOffset>
                </wp:positionV>
                <wp:extent cx="90805" cy="771525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1525"/>
                        </a:xfrm>
                        <a:prstGeom prst="leftBracket">
                          <a:avLst>
                            <a:gd name="adj" fmla="val 708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291A" id="AutoShape 4" o:spid="_x0000_s1026" type="#_x0000_t85" style="position:absolute;left:0;text-align:left;margin-left:486.45pt;margin-top:10.2pt;width:7.15pt;height:6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Pr="007A41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F493CF" wp14:editId="02D72FCA">
                <wp:simplePos x="0" y="0"/>
                <wp:positionH relativeFrom="column">
                  <wp:posOffset>8963660</wp:posOffset>
                </wp:positionH>
                <wp:positionV relativeFrom="paragraph">
                  <wp:posOffset>139065</wp:posOffset>
                </wp:positionV>
                <wp:extent cx="109855" cy="771525"/>
                <wp:effectExtent l="0" t="0" r="0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71525"/>
                        </a:xfrm>
                        <a:prstGeom prst="rightBracket">
                          <a:avLst>
                            <a:gd name="adj" fmla="val 585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5790" id="AutoShape 5" o:spid="_x0000_s1026" type="#_x0000_t86" style="position:absolute;left:0;text-align:left;margin-left:705.8pt;margin-top:10.95pt;width:8.65pt;height:6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">
                <v:textbox inset="5.85pt,.7pt,5.85pt,.7pt"/>
              </v:shape>
            </w:pict>
          </mc:Fallback>
        </mc:AlternateContent>
      </w:r>
    </w:p>
    <w:p w14:paraId="5CEC483C" w14:textId="77777777" w:rsidR="003A43AB" w:rsidRPr="007A4153" w:rsidRDefault="003A43AB" w:rsidP="00277355">
      <w:pPr>
        <w:spacing w:line="240" w:lineRule="auto"/>
        <w:ind w:firstLineChars="1979" w:firstLine="3579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県域団体にあっては</w:t>
      </w:r>
    </w:p>
    <w:p w14:paraId="6F9C094D" w14:textId="77777777" w:rsidR="003A43AB" w:rsidRPr="007A4153" w:rsidRDefault="003A43AB" w:rsidP="003A43AB">
      <w:pPr>
        <w:spacing w:line="240" w:lineRule="auto"/>
        <w:ind w:firstLineChars="1979" w:firstLine="3579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所在地</w:t>
      </w:r>
    </w:p>
    <w:p w14:paraId="501DB134" w14:textId="77777777" w:rsidR="003A43AB" w:rsidRPr="007A4153" w:rsidRDefault="003A43AB" w:rsidP="003A43AB">
      <w:pPr>
        <w:spacing w:line="240" w:lineRule="auto"/>
        <w:ind w:firstLineChars="1979" w:firstLine="3579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団体名</w:t>
      </w:r>
    </w:p>
    <w:p w14:paraId="1E23F6D4" w14:textId="77777777" w:rsidR="003A43AB" w:rsidRPr="007A4153" w:rsidRDefault="003A43AB" w:rsidP="003A43AB">
      <w:pPr>
        <w:spacing w:line="240" w:lineRule="auto"/>
        <w:ind w:firstLineChars="1979" w:firstLine="3579"/>
        <w:rPr>
          <w:sz w:val="20"/>
        </w:rPr>
      </w:pPr>
      <w:r w:rsidRPr="007A4153">
        <w:rPr>
          <w:spacing w:val="-10"/>
          <w:sz w:val="20"/>
        </w:rPr>
        <w:t xml:space="preserve">                                                                              </w:t>
      </w:r>
      <w:r w:rsidRPr="007A4153">
        <w:rPr>
          <w:sz w:val="20"/>
        </w:rPr>
        <w:t xml:space="preserve">　代表者</w:t>
      </w:r>
    </w:p>
    <w:p w14:paraId="64C0DBCF" w14:textId="77777777" w:rsidR="003A43AB" w:rsidRPr="007A4153" w:rsidRDefault="003A43AB" w:rsidP="003A43AB">
      <w:pPr>
        <w:spacing w:line="240" w:lineRule="auto"/>
        <w:rPr>
          <w:sz w:val="20"/>
        </w:rPr>
      </w:pPr>
    </w:p>
    <w:p w14:paraId="55BD8843" w14:textId="77777777" w:rsidR="003A43AB" w:rsidRPr="007A4153" w:rsidRDefault="003A43AB" w:rsidP="003A43AB">
      <w:pPr>
        <w:spacing w:line="240" w:lineRule="auto"/>
        <w:rPr>
          <w:spacing w:val="20"/>
          <w:sz w:val="20"/>
        </w:rPr>
      </w:pPr>
      <w:r w:rsidRPr="007A4153">
        <w:t xml:space="preserve">　</w:t>
      </w:r>
      <w:r w:rsidR="00D359AC" w:rsidRPr="007A4153">
        <w:rPr>
          <w:rFonts w:hint="eastAsia"/>
          <w:spacing w:val="20"/>
          <w:sz w:val="20"/>
        </w:rPr>
        <w:t xml:space="preserve">　</w:t>
      </w:r>
      <w:r w:rsidRPr="007A4153">
        <w:rPr>
          <w:spacing w:val="20"/>
          <w:sz w:val="20"/>
        </w:rPr>
        <w:t xml:space="preserve">　年　月　日付け群馬県指令</w:t>
      </w:r>
      <w:r w:rsidR="00277355" w:rsidRPr="007A4153">
        <w:rPr>
          <w:rFonts w:hint="eastAsia"/>
          <w:spacing w:val="20"/>
          <w:sz w:val="20"/>
        </w:rPr>
        <w:t>○○</w:t>
      </w:r>
      <w:r w:rsidRPr="007A4153">
        <w:rPr>
          <w:spacing w:val="20"/>
          <w:sz w:val="20"/>
        </w:rPr>
        <w:t>第</w:t>
      </w:r>
      <w:r w:rsidR="00277355" w:rsidRPr="007A4153">
        <w:rPr>
          <w:rFonts w:hint="eastAsia"/>
          <w:spacing w:val="20"/>
          <w:sz w:val="20"/>
        </w:rPr>
        <w:t>○○○</w:t>
      </w:r>
      <w:r w:rsidRPr="007A4153">
        <w:rPr>
          <w:spacing w:val="20"/>
          <w:sz w:val="20"/>
        </w:rPr>
        <w:t>－</w:t>
      </w:r>
      <w:r w:rsidR="00277355" w:rsidRPr="007A4153">
        <w:rPr>
          <w:rFonts w:hint="eastAsia"/>
          <w:spacing w:val="20"/>
          <w:sz w:val="20"/>
        </w:rPr>
        <w:t>○</w:t>
      </w:r>
      <w:r w:rsidR="00D359AC" w:rsidRPr="007A4153">
        <w:rPr>
          <w:spacing w:val="20"/>
          <w:sz w:val="20"/>
        </w:rPr>
        <w:t>号で補助金の交付決定を受けた</w:t>
      </w:r>
      <w:r w:rsidR="00D359AC" w:rsidRPr="007A4153">
        <w:rPr>
          <w:rFonts w:hint="eastAsia"/>
          <w:spacing w:val="20"/>
          <w:sz w:val="20"/>
        </w:rPr>
        <w:t xml:space="preserve">　　</w:t>
      </w:r>
      <w:r w:rsidRPr="007A4153">
        <w:rPr>
          <w:spacing w:val="20"/>
          <w:sz w:val="20"/>
        </w:rPr>
        <w:t xml:space="preserve">　年度　　　　　　　　</w:t>
      </w:r>
      <w:r w:rsidR="00277355" w:rsidRPr="007A4153">
        <w:rPr>
          <w:rFonts w:hint="eastAsia"/>
          <w:spacing w:val="20"/>
          <w:sz w:val="20"/>
        </w:rPr>
        <w:t xml:space="preserve"> </w:t>
      </w:r>
      <w:r w:rsidRPr="007A4153">
        <w:rPr>
          <w:spacing w:val="20"/>
          <w:sz w:val="20"/>
        </w:rPr>
        <w:t>事業について、群馬県畜産振興事業補助金交付要綱第４に基づき、概算払によって金　　　　円を交付されたく下記の書類を添えて請求します。</w:t>
      </w:r>
    </w:p>
    <w:p w14:paraId="63215A0A" w14:textId="77777777" w:rsidR="003A43AB" w:rsidRPr="007A4153" w:rsidRDefault="003A43AB" w:rsidP="003A43AB">
      <w:pPr>
        <w:spacing w:line="240" w:lineRule="auto"/>
        <w:rPr>
          <w:sz w:val="20"/>
        </w:rPr>
      </w:pPr>
      <w:r w:rsidRPr="007A4153">
        <w:rPr>
          <w:spacing w:val="20"/>
          <w:sz w:val="20"/>
        </w:rPr>
        <w:t>（なお、交付決定の内容及び附された条件については、異存ありません）</w:t>
      </w:r>
    </w:p>
    <w:p w14:paraId="11881A76" w14:textId="77777777" w:rsidR="003A43AB" w:rsidRPr="007A4153" w:rsidRDefault="003A43AB" w:rsidP="00277355">
      <w:pPr>
        <w:spacing w:line="240" w:lineRule="auto"/>
        <w:ind w:firstLineChars="245" w:firstLine="570"/>
        <w:rPr>
          <w:sz w:val="20"/>
        </w:rPr>
      </w:pPr>
    </w:p>
    <w:p w14:paraId="2D6BD8C4" w14:textId="77777777" w:rsidR="003A43AB" w:rsidRPr="007A4153" w:rsidRDefault="003A43AB" w:rsidP="003A43AB">
      <w:pPr>
        <w:spacing w:line="240" w:lineRule="auto"/>
        <w:jc w:val="center"/>
        <w:rPr>
          <w:sz w:val="20"/>
        </w:rPr>
      </w:pPr>
      <w:r w:rsidRPr="007A4153">
        <w:rPr>
          <w:sz w:val="20"/>
        </w:rPr>
        <w:t>記</w:t>
      </w:r>
    </w:p>
    <w:p w14:paraId="1D679E03" w14:textId="77777777" w:rsidR="003A43AB" w:rsidRPr="007A4153" w:rsidRDefault="003A43AB" w:rsidP="003A43AB">
      <w:pPr>
        <w:spacing w:line="240" w:lineRule="auto"/>
        <w:rPr>
          <w:sz w:val="20"/>
        </w:rPr>
      </w:pPr>
    </w:p>
    <w:p w14:paraId="2B25A585" w14:textId="77777777" w:rsidR="003A43AB" w:rsidRPr="007A4153" w:rsidRDefault="003A43AB" w:rsidP="003A43AB">
      <w:pPr>
        <w:spacing w:line="240" w:lineRule="auto"/>
        <w:rPr>
          <w:sz w:val="20"/>
        </w:rPr>
      </w:pPr>
      <w:r w:rsidRPr="007A4153">
        <w:rPr>
          <w:sz w:val="20"/>
        </w:rPr>
        <w:t>１　理由書</w:t>
      </w:r>
    </w:p>
    <w:p w14:paraId="5E4B9D48" w14:textId="77777777" w:rsidR="003A43AB" w:rsidRPr="007A4153" w:rsidRDefault="003A43AB" w:rsidP="003A43AB">
      <w:pPr>
        <w:spacing w:line="240" w:lineRule="auto"/>
        <w:rPr>
          <w:sz w:val="20"/>
        </w:rPr>
      </w:pPr>
      <w:r w:rsidRPr="007A4153">
        <w:rPr>
          <w:sz w:val="20"/>
        </w:rPr>
        <w:t xml:space="preserve">２　その他関係書類　</w:t>
      </w:r>
      <w:r w:rsidRPr="007A4153">
        <w:rPr>
          <w:b/>
          <w:sz w:val="20"/>
        </w:rPr>
        <w:t>※</w:t>
      </w:r>
      <w:r w:rsidRPr="007A4153">
        <w:rPr>
          <w:sz w:val="20"/>
        </w:rPr>
        <w:t>必要に応じて添付する。</w:t>
      </w:r>
    </w:p>
    <w:p w14:paraId="758195F3" w14:textId="77777777" w:rsidR="003A43AB" w:rsidRPr="007A4153" w:rsidRDefault="003A43AB" w:rsidP="003A43AB">
      <w:pPr>
        <w:spacing w:line="240" w:lineRule="auto"/>
        <w:rPr>
          <w:sz w:val="20"/>
        </w:rPr>
      </w:pPr>
      <w:r w:rsidRPr="007A4153">
        <w:rPr>
          <w:sz w:val="20"/>
        </w:rPr>
        <w:t xml:space="preserve">　</w:t>
      </w:r>
      <w:r w:rsidR="00277355" w:rsidRPr="007A4153">
        <w:rPr>
          <w:rFonts w:hint="eastAsia"/>
          <w:sz w:val="20"/>
        </w:rPr>
        <w:t>※</w:t>
      </w:r>
      <w:r w:rsidRPr="007A4153">
        <w:rPr>
          <w:sz w:val="20"/>
        </w:rPr>
        <w:t>交付決定通知のあった日から</w:t>
      </w:r>
      <w:r w:rsidRPr="007A4153">
        <w:rPr>
          <w:rFonts w:hAnsi="ＭＳ 明朝"/>
          <w:sz w:val="20"/>
        </w:rPr>
        <w:t>15</w:t>
      </w:r>
      <w:r w:rsidRPr="007A4153">
        <w:rPr>
          <w:sz w:val="20"/>
        </w:rPr>
        <w:t>日以内に概算払請求書を提出する場合は、（　）内のなお書きを追記すること</w:t>
      </w:r>
    </w:p>
    <w:p w14:paraId="07628DF5" w14:textId="77777777" w:rsidR="003A43AB" w:rsidRPr="007A4153" w:rsidRDefault="003A43AB" w:rsidP="003A43AB">
      <w:pPr>
        <w:spacing w:line="240" w:lineRule="auto"/>
        <w:rPr>
          <w:sz w:val="20"/>
        </w:rPr>
      </w:pPr>
    </w:p>
    <w:p w14:paraId="6AEC9B16" w14:textId="77777777" w:rsidR="003A43AB" w:rsidRPr="007A4153" w:rsidRDefault="003A43AB" w:rsidP="005B26E8">
      <w:pPr>
        <w:spacing w:line="240" w:lineRule="auto"/>
        <w:ind w:firstLineChars="3743" w:firstLine="8715"/>
        <w:rPr>
          <w:sz w:val="20"/>
          <w:u w:val="single" w:color="000000"/>
        </w:rPr>
      </w:pPr>
      <w:r w:rsidRPr="007A4153">
        <w:rPr>
          <w:sz w:val="20"/>
        </w:rPr>
        <w:t>振込先：</w:t>
      </w:r>
      <w:r w:rsidRPr="007A4153">
        <w:rPr>
          <w:spacing w:val="107"/>
          <w:sz w:val="20"/>
          <w:fitText w:val="1446" w:id="1909127424"/>
        </w:rPr>
        <w:t>金融機</w:t>
      </w:r>
      <w:r w:rsidRPr="007A4153">
        <w:rPr>
          <w:spacing w:val="2"/>
          <w:sz w:val="20"/>
          <w:fitText w:val="1446" w:id="1909127424"/>
        </w:rPr>
        <w:t>関</w:t>
      </w:r>
      <w:r w:rsidRPr="007A4153">
        <w:rPr>
          <w:sz w:val="20"/>
        </w:rPr>
        <w:t>：</w:t>
      </w:r>
      <w:r w:rsidRPr="007A4153">
        <w:rPr>
          <w:sz w:val="20"/>
          <w:u w:val="single" w:color="000000"/>
        </w:rPr>
        <w:t xml:space="preserve">　　　　　　　　　　　　　</w:t>
      </w:r>
    </w:p>
    <w:p w14:paraId="120685D8" w14:textId="77777777" w:rsidR="003A43AB" w:rsidRPr="007A4153" w:rsidRDefault="003A43AB" w:rsidP="005B26E8">
      <w:pPr>
        <w:spacing w:line="240" w:lineRule="auto"/>
        <w:ind w:firstLineChars="2333" w:firstLine="9678"/>
        <w:rPr>
          <w:sz w:val="20"/>
        </w:rPr>
      </w:pPr>
      <w:r w:rsidRPr="007A4153">
        <w:rPr>
          <w:spacing w:val="107"/>
          <w:sz w:val="20"/>
          <w:fitText w:val="1446" w:id="1909127425"/>
        </w:rPr>
        <w:t>口座番</w:t>
      </w:r>
      <w:r w:rsidRPr="007A4153">
        <w:rPr>
          <w:spacing w:val="2"/>
          <w:sz w:val="20"/>
          <w:fitText w:val="1446" w:id="1909127425"/>
        </w:rPr>
        <w:t>号</w:t>
      </w:r>
      <w:r w:rsidRPr="007A4153">
        <w:rPr>
          <w:sz w:val="20"/>
        </w:rPr>
        <w:t>：</w:t>
      </w:r>
      <w:r w:rsidRPr="007A4153">
        <w:rPr>
          <w:sz w:val="20"/>
          <w:u w:val="single" w:color="000000"/>
        </w:rPr>
        <w:t xml:space="preserve">（普通・当座）　　　　　　</w:t>
      </w:r>
      <w:r w:rsidRPr="007A4153">
        <w:rPr>
          <w:spacing w:val="-10"/>
          <w:sz w:val="20"/>
          <w:u w:val="single" w:color="000000"/>
        </w:rPr>
        <w:t xml:space="preserve"> </w:t>
      </w:r>
    </w:p>
    <w:p w14:paraId="1F4963D9" w14:textId="77777777" w:rsidR="003A43AB" w:rsidRPr="007A4153" w:rsidRDefault="003A43AB" w:rsidP="005B26E8">
      <w:pPr>
        <w:spacing w:line="240" w:lineRule="auto"/>
        <w:ind w:firstLineChars="3809" w:firstLine="9707"/>
        <w:rPr>
          <w:sz w:val="20"/>
        </w:rPr>
      </w:pPr>
      <w:r w:rsidRPr="007A4153">
        <w:rPr>
          <w:spacing w:val="27"/>
          <w:sz w:val="20"/>
          <w:fitText w:val="1493" w:id="1909146624"/>
        </w:rPr>
        <w:t>口座名義</w:t>
      </w:r>
      <w:r w:rsidRPr="007A4153">
        <w:rPr>
          <w:rFonts w:hAnsi="ＭＳ 明朝"/>
          <w:spacing w:val="27"/>
          <w:sz w:val="20"/>
          <w:fitText w:val="1493" w:id="1909146624"/>
        </w:rPr>
        <w:t>(ｶﾅ</w:t>
      </w:r>
      <w:r w:rsidR="00277355" w:rsidRPr="007A4153">
        <w:rPr>
          <w:rFonts w:hint="eastAsia"/>
          <w:spacing w:val="-4"/>
          <w:sz w:val="20"/>
          <w:fitText w:val="1493" w:id="1909146624"/>
        </w:rPr>
        <w:t>)</w:t>
      </w:r>
      <w:r w:rsidRPr="007A4153">
        <w:rPr>
          <w:sz w:val="20"/>
        </w:rPr>
        <w:t>：</w:t>
      </w:r>
      <w:r w:rsidRPr="007A4153">
        <w:rPr>
          <w:sz w:val="20"/>
          <w:u w:val="single" w:color="000000"/>
        </w:rPr>
        <w:t xml:space="preserve">　　　　　　　　　　　　　</w:t>
      </w:r>
    </w:p>
    <w:p w14:paraId="5D882E08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  <w:r w:rsidRPr="007A4153">
        <w:rPr>
          <w:sz w:val="20"/>
        </w:rPr>
        <w:br w:type="page"/>
      </w:r>
      <w:r w:rsidRPr="007A4153">
        <w:rPr>
          <w:b/>
          <w:spacing w:val="20"/>
          <w:sz w:val="20"/>
        </w:rPr>
        <w:lastRenderedPageBreak/>
        <w:t>理由書</w:t>
      </w:r>
      <w:r w:rsidRPr="007A4153">
        <w:rPr>
          <w:spacing w:val="20"/>
          <w:sz w:val="20"/>
        </w:rPr>
        <w:t>（概算払請求書添付書類）</w:t>
      </w:r>
    </w:p>
    <w:p w14:paraId="4C5ADD92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</w:p>
    <w:p w14:paraId="54F2FCC2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  <w:r w:rsidRPr="007A4153">
        <w:rPr>
          <w:spacing w:val="20"/>
          <w:sz w:val="20"/>
        </w:rPr>
        <w:t>１　補助金の概算払を請求する理由（請求額の積算根拠（実施済額及び実施見込額の内訳等）を含め、詳細に記述すること。）</w:t>
      </w:r>
    </w:p>
    <w:p w14:paraId="08D78CB3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</w:p>
    <w:p w14:paraId="503D69EC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</w:p>
    <w:p w14:paraId="5F1553BB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</w:p>
    <w:p w14:paraId="503A1455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  <w:r w:rsidRPr="007A4153">
        <w:rPr>
          <w:spacing w:val="20"/>
          <w:sz w:val="20"/>
        </w:rPr>
        <w:t xml:space="preserve">２  </w:t>
      </w:r>
      <w:r w:rsidR="004856AF" w:rsidRPr="007A4153">
        <w:rPr>
          <w:rFonts w:hint="eastAsia"/>
          <w:spacing w:val="20"/>
          <w:sz w:val="20"/>
        </w:rPr>
        <w:t xml:space="preserve">　　</w:t>
      </w:r>
      <w:r w:rsidRPr="007A4153">
        <w:rPr>
          <w:spacing w:val="20"/>
          <w:sz w:val="20"/>
        </w:rPr>
        <w:t xml:space="preserve">　年度　　　　　　　　　　　　　事業の執行状況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560"/>
        <w:gridCol w:w="1200"/>
        <w:gridCol w:w="1560"/>
        <w:gridCol w:w="1200"/>
        <w:gridCol w:w="1560"/>
        <w:gridCol w:w="1200"/>
        <w:gridCol w:w="1140"/>
        <w:gridCol w:w="540"/>
      </w:tblGrid>
      <w:tr w:rsidR="007A4153" w:rsidRPr="007A4153" w14:paraId="2134D55A" w14:textId="77777777" w:rsidTr="002159F8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AF431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　　項　　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6EA8C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補助金の交付</w:t>
            </w:r>
          </w:p>
          <w:p w14:paraId="6EC0C22A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決定における</w:t>
            </w:r>
          </w:p>
          <w:p w14:paraId="73E5C622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　 業　 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EF060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　　　業　　　の　　　執　　　行　　　状　　　況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86D9C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完了予定</w:t>
            </w:r>
          </w:p>
          <w:p w14:paraId="01E1F89B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年 月 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AFA6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備考</w:t>
            </w:r>
          </w:p>
        </w:tc>
      </w:tr>
      <w:tr w:rsidR="007A4153" w:rsidRPr="007A4153" w14:paraId="43857CF9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9B451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73A00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9032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 xml:space="preserve">　月　日現在の執行状況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7790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残る事業の執行予定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98FF9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 xml:space="preserve">合　　　　　計　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53A4B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A2C62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7A4153" w:rsidRPr="007A4153" w14:paraId="231C4AD5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84055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901F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CB7E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業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7A642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F230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業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50ED4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AA5D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 業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29956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15322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EFF7F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</w:tr>
      <w:tr w:rsidR="007A4153" w:rsidRPr="007A4153" w14:paraId="62616E89" w14:textId="77777777" w:rsidTr="004856AF">
        <w:trPr>
          <w:trHeight w:val="145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FA0DA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A9782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34349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91CA3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C803D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09AFF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705C6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4E4E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9C3DB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B60E8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</w:tr>
      <w:tr w:rsidR="007A4153" w:rsidRPr="007A4153" w14:paraId="739458D6" w14:textId="77777777" w:rsidTr="002159F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A57D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合　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86CF5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8C008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BC242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81F2A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06926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E96F2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187F8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A2EED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2145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</w:tr>
    </w:tbl>
    <w:p w14:paraId="1D2104DA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  <w:r w:rsidRPr="007A4153">
        <w:rPr>
          <w:spacing w:val="20"/>
          <w:sz w:val="20"/>
        </w:rPr>
        <w:t xml:space="preserve">   </w:t>
      </w:r>
    </w:p>
    <w:p w14:paraId="16C3E375" w14:textId="77777777" w:rsidR="003A43AB" w:rsidRPr="007A4153" w:rsidRDefault="003A43AB" w:rsidP="00277355">
      <w:pPr>
        <w:spacing w:line="240" w:lineRule="auto"/>
        <w:rPr>
          <w:spacing w:val="20"/>
          <w:sz w:val="20"/>
        </w:rPr>
      </w:pPr>
      <w:r w:rsidRPr="007A4153">
        <w:rPr>
          <w:spacing w:val="20"/>
          <w:sz w:val="20"/>
        </w:rPr>
        <w:t>３　概算払の状況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560"/>
        <w:gridCol w:w="1200"/>
        <w:gridCol w:w="1560"/>
        <w:gridCol w:w="1200"/>
        <w:gridCol w:w="1560"/>
        <w:gridCol w:w="1200"/>
        <w:gridCol w:w="1680"/>
      </w:tblGrid>
      <w:tr w:rsidR="007A4153" w:rsidRPr="007A4153" w14:paraId="246EB838" w14:textId="77777777" w:rsidTr="002159F8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9C52F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事　　項　　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E996E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補 助 金 の</w:t>
            </w:r>
          </w:p>
          <w:p w14:paraId="5B20E674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交付決定額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5D3A6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既  受  領  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5432C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今 回 請 求 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ECDD8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残　        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BAFA9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備考</w:t>
            </w:r>
          </w:p>
        </w:tc>
      </w:tr>
      <w:tr w:rsidR="007A4153" w:rsidRPr="007A4153" w14:paraId="4E428EB4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DFD4E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B85AF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45713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金　　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D5F32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A0591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金    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43DA6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 xml:space="preserve">　月　日</w:t>
            </w:r>
          </w:p>
          <w:p w14:paraId="5ECE0F6D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までの予</w:t>
            </w:r>
          </w:p>
          <w:p w14:paraId="2232A7D5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定出来高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D6B0D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金    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08EF0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出 来 高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87664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</w:tr>
      <w:tr w:rsidR="007A4153" w:rsidRPr="007A4153" w14:paraId="6D422A66" w14:textId="77777777" w:rsidTr="004856AF">
        <w:trPr>
          <w:trHeight w:val="145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967F4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5F04D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0B30F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20E4F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BA798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94336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47C62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4888E" w14:textId="77777777" w:rsidR="003A43AB" w:rsidRPr="007A4153" w:rsidRDefault="003A43AB" w:rsidP="004856AF">
            <w:pPr>
              <w:spacing w:line="240" w:lineRule="auto"/>
              <w:jc w:val="right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77F7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</w:tr>
      <w:tr w:rsidR="007A4153" w:rsidRPr="007A4153" w14:paraId="507EB42E" w14:textId="77777777" w:rsidTr="002159F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18BEF" w14:textId="77777777" w:rsidR="003A43AB" w:rsidRPr="007A4153" w:rsidRDefault="003A43AB" w:rsidP="00277355">
            <w:pPr>
              <w:spacing w:line="240" w:lineRule="auto"/>
              <w:jc w:val="center"/>
              <w:rPr>
                <w:spacing w:val="20"/>
                <w:sz w:val="20"/>
              </w:rPr>
            </w:pPr>
            <w:r w:rsidRPr="007A4153">
              <w:rPr>
                <w:spacing w:val="20"/>
                <w:sz w:val="20"/>
              </w:rPr>
              <w:t>合　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2137D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256B6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555B7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61FE7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2B344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40315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70C21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91D1D" w14:textId="77777777" w:rsidR="003A43AB" w:rsidRPr="007A4153" w:rsidRDefault="003A43AB" w:rsidP="00277355">
            <w:pPr>
              <w:spacing w:line="240" w:lineRule="auto"/>
              <w:rPr>
                <w:spacing w:val="20"/>
                <w:sz w:val="20"/>
              </w:rPr>
            </w:pPr>
          </w:p>
        </w:tc>
      </w:tr>
    </w:tbl>
    <w:p w14:paraId="27D32FF7" w14:textId="472AF2D6" w:rsidR="00DB64B1" w:rsidRPr="007A4153" w:rsidRDefault="00DB64B1" w:rsidP="00DB64B1">
      <w:pPr>
        <w:spacing w:line="240" w:lineRule="auto"/>
        <w:rPr>
          <w:b/>
          <w:spacing w:val="20"/>
          <w:sz w:val="20"/>
        </w:rPr>
      </w:pPr>
      <w:bookmarkStart w:id="0" w:name="_GoBack"/>
      <w:bookmarkEnd w:id="0"/>
    </w:p>
    <w:sectPr w:rsidR="00DB64B1" w:rsidRPr="007A4153" w:rsidSect="0009093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567" w:gutter="0"/>
      <w:pgNumType w:fmt="numberInDash"/>
      <w:cols w:space="720"/>
      <w:docGrid w:type="linesAndChars" w:linePitch="344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C3DF" w14:textId="77777777" w:rsidR="000455BC" w:rsidRDefault="000455BC">
      <w:pPr>
        <w:spacing w:line="240" w:lineRule="auto"/>
      </w:pPr>
      <w:r>
        <w:separator/>
      </w:r>
    </w:p>
  </w:endnote>
  <w:endnote w:type="continuationSeparator" w:id="0">
    <w:p w14:paraId="5BF9B150" w14:textId="77777777" w:rsidR="000455BC" w:rsidRDefault="0004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FD56" w14:textId="77777777" w:rsidR="001D56E4" w:rsidRDefault="001D56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9523" w14:textId="1598EF93" w:rsidR="001D56E4" w:rsidRPr="00365D6E" w:rsidRDefault="001D56E4" w:rsidP="00090934">
    <w:pPr>
      <w:pStyle w:val="aa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119A" w14:textId="77777777" w:rsidR="000455BC" w:rsidRDefault="000455BC">
      <w:pPr>
        <w:spacing w:line="240" w:lineRule="auto"/>
      </w:pPr>
      <w:r>
        <w:separator/>
      </w:r>
    </w:p>
  </w:footnote>
  <w:footnote w:type="continuationSeparator" w:id="0">
    <w:p w14:paraId="25BEFC19" w14:textId="77777777" w:rsidR="000455BC" w:rsidRDefault="000455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478"/>
    <w:multiLevelType w:val="hybridMultilevel"/>
    <w:tmpl w:val="47887DD8"/>
    <w:lvl w:ilvl="0" w:tplc="6B38DA60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F5D14F5"/>
    <w:multiLevelType w:val="hybridMultilevel"/>
    <w:tmpl w:val="8052605A"/>
    <w:lvl w:ilvl="0" w:tplc="5E6008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F6A23"/>
    <w:multiLevelType w:val="hybridMultilevel"/>
    <w:tmpl w:val="51ACB108"/>
    <w:lvl w:ilvl="0" w:tplc="BC76AB9E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2208550B"/>
    <w:multiLevelType w:val="hybridMultilevel"/>
    <w:tmpl w:val="733AFF70"/>
    <w:lvl w:ilvl="0" w:tplc="8C225CA4">
      <w:start w:val="2"/>
      <w:numFmt w:val="decimalEnclosedCircle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E7901AA"/>
    <w:multiLevelType w:val="hybridMultilevel"/>
    <w:tmpl w:val="E98095AA"/>
    <w:lvl w:ilvl="0" w:tplc="15B8BA22">
      <w:start w:val="1"/>
      <w:numFmt w:val="decimalEnclosedCircle"/>
      <w:lvlText w:val="%1"/>
      <w:lvlJc w:val="left"/>
      <w:pPr>
        <w:ind w:left="80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6" w15:restartNumberingAfterBreak="0">
    <w:nsid w:val="30D510F8"/>
    <w:multiLevelType w:val="hybridMultilevel"/>
    <w:tmpl w:val="9C0E4758"/>
    <w:lvl w:ilvl="0" w:tplc="C5863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96920"/>
    <w:multiLevelType w:val="hybridMultilevel"/>
    <w:tmpl w:val="FDDC6F60"/>
    <w:lvl w:ilvl="0" w:tplc="9C4A5C64">
      <w:start w:val="1"/>
      <w:numFmt w:val="decimalEnclosedCircle"/>
      <w:lvlText w:val="%1"/>
      <w:lvlJc w:val="left"/>
      <w:pPr>
        <w:ind w:left="1120" w:hanging="11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13E4"/>
    <w:multiLevelType w:val="hybridMultilevel"/>
    <w:tmpl w:val="48C0764C"/>
    <w:lvl w:ilvl="0" w:tplc="23FE3674">
      <w:start w:val="1"/>
      <w:numFmt w:val="decimalEnclosedCircle"/>
      <w:lvlText w:val="%1"/>
      <w:lvlJc w:val="left"/>
      <w:pPr>
        <w:ind w:left="48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9" w15:restartNumberingAfterBreak="0">
    <w:nsid w:val="439D2032"/>
    <w:multiLevelType w:val="hybridMultilevel"/>
    <w:tmpl w:val="D80E2DC8"/>
    <w:lvl w:ilvl="0" w:tplc="BEF8BA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B12C8"/>
    <w:multiLevelType w:val="hybridMultilevel"/>
    <w:tmpl w:val="8F9CDA6C"/>
    <w:lvl w:ilvl="0" w:tplc="C7E8AF60">
      <w:start w:val="1"/>
      <w:numFmt w:val="decimalEnclosedCircle"/>
      <w:lvlText w:val="（%1"/>
      <w:lvlJc w:val="left"/>
      <w:pPr>
        <w:ind w:left="1566" w:hanging="72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25364A"/>
    <w:multiLevelType w:val="hybridMultilevel"/>
    <w:tmpl w:val="43488780"/>
    <w:lvl w:ilvl="0" w:tplc="5F7442C8">
      <w:start w:val="3"/>
      <w:numFmt w:val="decimalEnclosedCircle"/>
      <w:lvlText w:val="%1"/>
      <w:lvlJc w:val="left"/>
      <w:pPr>
        <w:ind w:left="84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2" w15:restartNumberingAfterBreak="0">
    <w:nsid w:val="57FD46AD"/>
    <w:multiLevelType w:val="hybridMultilevel"/>
    <w:tmpl w:val="15EAFA3E"/>
    <w:lvl w:ilvl="0" w:tplc="E960CA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53F42"/>
    <w:multiLevelType w:val="hybridMultilevel"/>
    <w:tmpl w:val="DE842EFE"/>
    <w:lvl w:ilvl="0" w:tplc="2256958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A434E9"/>
    <w:multiLevelType w:val="hybridMultilevel"/>
    <w:tmpl w:val="E8384F30"/>
    <w:lvl w:ilvl="0" w:tplc="C9A090D0">
      <w:start w:val="1"/>
      <w:numFmt w:val="decimalEnclosedCircle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C540F4E"/>
    <w:multiLevelType w:val="hybridMultilevel"/>
    <w:tmpl w:val="AE5EDEE4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72EC2A4C"/>
    <w:multiLevelType w:val="hybridMultilevel"/>
    <w:tmpl w:val="5FD024F6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0B6CEDA">
      <w:start w:val="1"/>
      <w:numFmt w:val="decimalEnclosedCircle"/>
      <w:lvlText w:val="（%2"/>
      <w:lvlJc w:val="left"/>
      <w:pPr>
        <w:ind w:left="1566" w:hanging="720"/>
      </w:pPr>
      <w:rPr>
        <w:rFonts w:hint="default"/>
        <w:color w:val="FF0000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B1A690A"/>
    <w:multiLevelType w:val="hybridMultilevel"/>
    <w:tmpl w:val="3D24E2C4"/>
    <w:lvl w:ilvl="0" w:tplc="3F983E16">
      <w:start w:val="1"/>
      <w:numFmt w:val="decimalEnclosedCircle"/>
      <w:lvlText w:val="%1"/>
      <w:lvlJc w:val="left"/>
      <w:pPr>
        <w:ind w:left="2700" w:hanging="90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8" w15:restartNumberingAfterBreak="0">
    <w:nsid w:val="7CC267FB"/>
    <w:multiLevelType w:val="hybridMultilevel"/>
    <w:tmpl w:val="02F49B86"/>
    <w:lvl w:ilvl="0" w:tplc="589814FA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8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3"/>
  </w:num>
  <w:num w:numId="13">
    <w:abstractNumId w:val="9"/>
  </w:num>
  <w:num w:numId="14">
    <w:abstractNumId w:val="17"/>
  </w:num>
  <w:num w:numId="15">
    <w:abstractNumId w:val="7"/>
  </w:num>
  <w:num w:numId="16">
    <w:abstractNumId w:val="15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968"/>
  <w:hyphenationZone w:val="0"/>
  <w:doNotHyphenateCaps/>
  <w:drawingGridHorizontalSpacing w:val="112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5E"/>
    <w:rsid w:val="00004370"/>
    <w:rsid w:val="00011985"/>
    <w:rsid w:val="00013A89"/>
    <w:rsid w:val="00026AFB"/>
    <w:rsid w:val="00027E6E"/>
    <w:rsid w:val="00030AD1"/>
    <w:rsid w:val="000334B5"/>
    <w:rsid w:val="000455BC"/>
    <w:rsid w:val="00046710"/>
    <w:rsid w:val="00051226"/>
    <w:rsid w:val="00073245"/>
    <w:rsid w:val="00077029"/>
    <w:rsid w:val="00086A27"/>
    <w:rsid w:val="00090934"/>
    <w:rsid w:val="000B48CA"/>
    <w:rsid w:val="000D6DB5"/>
    <w:rsid w:val="000E3E4A"/>
    <w:rsid w:val="000F6855"/>
    <w:rsid w:val="001043AC"/>
    <w:rsid w:val="0012271C"/>
    <w:rsid w:val="0013777D"/>
    <w:rsid w:val="0014314B"/>
    <w:rsid w:val="00146E09"/>
    <w:rsid w:val="00147438"/>
    <w:rsid w:val="001539AA"/>
    <w:rsid w:val="0016206E"/>
    <w:rsid w:val="00167609"/>
    <w:rsid w:val="00174A54"/>
    <w:rsid w:val="00182F61"/>
    <w:rsid w:val="00191779"/>
    <w:rsid w:val="00192DD6"/>
    <w:rsid w:val="00194B7E"/>
    <w:rsid w:val="001A44BA"/>
    <w:rsid w:val="001A5D26"/>
    <w:rsid w:val="001B61E5"/>
    <w:rsid w:val="001C00B6"/>
    <w:rsid w:val="001D0DA6"/>
    <w:rsid w:val="001D56E4"/>
    <w:rsid w:val="001E6C12"/>
    <w:rsid w:val="001E73DE"/>
    <w:rsid w:val="001F02A9"/>
    <w:rsid w:val="001F4D65"/>
    <w:rsid w:val="002017DC"/>
    <w:rsid w:val="00202A43"/>
    <w:rsid w:val="00211168"/>
    <w:rsid w:val="002158F1"/>
    <w:rsid w:val="002159F8"/>
    <w:rsid w:val="00226140"/>
    <w:rsid w:val="00226185"/>
    <w:rsid w:val="00227CF5"/>
    <w:rsid w:val="00235709"/>
    <w:rsid w:val="002363E8"/>
    <w:rsid w:val="00246779"/>
    <w:rsid w:val="00246F2D"/>
    <w:rsid w:val="002578A0"/>
    <w:rsid w:val="00257F70"/>
    <w:rsid w:val="0026408E"/>
    <w:rsid w:val="00265B6B"/>
    <w:rsid w:val="00271295"/>
    <w:rsid w:val="00277355"/>
    <w:rsid w:val="00281FCD"/>
    <w:rsid w:val="00292AA3"/>
    <w:rsid w:val="002A0DDC"/>
    <w:rsid w:val="002D4FEF"/>
    <w:rsid w:val="002E0984"/>
    <w:rsid w:val="002F558F"/>
    <w:rsid w:val="00302A8E"/>
    <w:rsid w:val="003110D7"/>
    <w:rsid w:val="00311467"/>
    <w:rsid w:val="00316ABA"/>
    <w:rsid w:val="003210E3"/>
    <w:rsid w:val="0032574C"/>
    <w:rsid w:val="00333D2D"/>
    <w:rsid w:val="003345C0"/>
    <w:rsid w:val="00365D6E"/>
    <w:rsid w:val="00381A75"/>
    <w:rsid w:val="003854E5"/>
    <w:rsid w:val="00387B85"/>
    <w:rsid w:val="00391E21"/>
    <w:rsid w:val="003A2633"/>
    <w:rsid w:val="003A43AB"/>
    <w:rsid w:val="003B08AE"/>
    <w:rsid w:val="003F028A"/>
    <w:rsid w:val="003F2A94"/>
    <w:rsid w:val="00417374"/>
    <w:rsid w:val="004175DD"/>
    <w:rsid w:val="00417EF5"/>
    <w:rsid w:val="00432A8A"/>
    <w:rsid w:val="00432D92"/>
    <w:rsid w:val="00435B01"/>
    <w:rsid w:val="00440FBC"/>
    <w:rsid w:val="0044293E"/>
    <w:rsid w:val="00461509"/>
    <w:rsid w:val="0046442C"/>
    <w:rsid w:val="0047069D"/>
    <w:rsid w:val="00472173"/>
    <w:rsid w:val="00481983"/>
    <w:rsid w:val="004856AF"/>
    <w:rsid w:val="004913B4"/>
    <w:rsid w:val="00492710"/>
    <w:rsid w:val="004B2D86"/>
    <w:rsid w:val="004B6B45"/>
    <w:rsid w:val="004D10A3"/>
    <w:rsid w:val="004D3C69"/>
    <w:rsid w:val="004E1B72"/>
    <w:rsid w:val="004F61B9"/>
    <w:rsid w:val="00506B19"/>
    <w:rsid w:val="00511E45"/>
    <w:rsid w:val="00514D02"/>
    <w:rsid w:val="00536907"/>
    <w:rsid w:val="00540CDD"/>
    <w:rsid w:val="005418A9"/>
    <w:rsid w:val="00543950"/>
    <w:rsid w:val="00543A8B"/>
    <w:rsid w:val="00545DB5"/>
    <w:rsid w:val="0055129D"/>
    <w:rsid w:val="005668B8"/>
    <w:rsid w:val="005815DF"/>
    <w:rsid w:val="00594C11"/>
    <w:rsid w:val="005A040C"/>
    <w:rsid w:val="005A0A42"/>
    <w:rsid w:val="005B26E8"/>
    <w:rsid w:val="005C27F8"/>
    <w:rsid w:val="005C64F3"/>
    <w:rsid w:val="005C6633"/>
    <w:rsid w:val="005F5A2D"/>
    <w:rsid w:val="006029DF"/>
    <w:rsid w:val="00606A30"/>
    <w:rsid w:val="00632986"/>
    <w:rsid w:val="00635DAF"/>
    <w:rsid w:val="00663604"/>
    <w:rsid w:val="0067044B"/>
    <w:rsid w:val="006730E9"/>
    <w:rsid w:val="00680D69"/>
    <w:rsid w:val="00691670"/>
    <w:rsid w:val="006A22C6"/>
    <w:rsid w:val="006B19F3"/>
    <w:rsid w:val="006B4949"/>
    <w:rsid w:val="006B4AB9"/>
    <w:rsid w:val="006B5FE6"/>
    <w:rsid w:val="006C4E2B"/>
    <w:rsid w:val="006E2681"/>
    <w:rsid w:val="006F2E20"/>
    <w:rsid w:val="00735A5E"/>
    <w:rsid w:val="00735AAC"/>
    <w:rsid w:val="0075238C"/>
    <w:rsid w:val="007568B4"/>
    <w:rsid w:val="00780FDB"/>
    <w:rsid w:val="00782E7D"/>
    <w:rsid w:val="00784C23"/>
    <w:rsid w:val="00791456"/>
    <w:rsid w:val="00792035"/>
    <w:rsid w:val="00796F37"/>
    <w:rsid w:val="007A345E"/>
    <w:rsid w:val="007A4153"/>
    <w:rsid w:val="007A4F87"/>
    <w:rsid w:val="007A502F"/>
    <w:rsid w:val="007A6F4B"/>
    <w:rsid w:val="007B2524"/>
    <w:rsid w:val="007B3911"/>
    <w:rsid w:val="007D5895"/>
    <w:rsid w:val="007E1D14"/>
    <w:rsid w:val="007E5EE5"/>
    <w:rsid w:val="00802D9D"/>
    <w:rsid w:val="00803C61"/>
    <w:rsid w:val="0082316D"/>
    <w:rsid w:val="0084600D"/>
    <w:rsid w:val="008470BB"/>
    <w:rsid w:val="00866A76"/>
    <w:rsid w:val="00897AC0"/>
    <w:rsid w:val="008A2940"/>
    <w:rsid w:val="008A4AB0"/>
    <w:rsid w:val="008A7F8B"/>
    <w:rsid w:val="008B6443"/>
    <w:rsid w:val="008C06FC"/>
    <w:rsid w:val="008D15B8"/>
    <w:rsid w:val="008D1E28"/>
    <w:rsid w:val="008D3688"/>
    <w:rsid w:val="008E0C42"/>
    <w:rsid w:val="008E3F29"/>
    <w:rsid w:val="0090023D"/>
    <w:rsid w:val="0090089B"/>
    <w:rsid w:val="009018AC"/>
    <w:rsid w:val="009144EE"/>
    <w:rsid w:val="00982E0F"/>
    <w:rsid w:val="00997A6A"/>
    <w:rsid w:val="009B7B7F"/>
    <w:rsid w:val="009D3EE0"/>
    <w:rsid w:val="009D4E0D"/>
    <w:rsid w:val="009F12A1"/>
    <w:rsid w:val="00A14C89"/>
    <w:rsid w:val="00A2583A"/>
    <w:rsid w:val="00A270B4"/>
    <w:rsid w:val="00A32845"/>
    <w:rsid w:val="00A34771"/>
    <w:rsid w:val="00A5548D"/>
    <w:rsid w:val="00A5670B"/>
    <w:rsid w:val="00A75846"/>
    <w:rsid w:val="00A76419"/>
    <w:rsid w:val="00A85DFC"/>
    <w:rsid w:val="00A91EBA"/>
    <w:rsid w:val="00A92BA9"/>
    <w:rsid w:val="00A9506D"/>
    <w:rsid w:val="00AD2609"/>
    <w:rsid w:val="00B06103"/>
    <w:rsid w:val="00B0767F"/>
    <w:rsid w:val="00B14C96"/>
    <w:rsid w:val="00B215C3"/>
    <w:rsid w:val="00B34C1F"/>
    <w:rsid w:val="00B43D45"/>
    <w:rsid w:val="00B4615E"/>
    <w:rsid w:val="00B519E9"/>
    <w:rsid w:val="00B574E6"/>
    <w:rsid w:val="00B57786"/>
    <w:rsid w:val="00B70525"/>
    <w:rsid w:val="00B8057D"/>
    <w:rsid w:val="00B85596"/>
    <w:rsid w:val="00B92309"/>
    <w:rsid w:val="00BA01A7"/>
    <w:rsid w:val="00BB3F7A"/>
    <w:rsid w:val="00BC0187"/>
    <w:rsid w:val="00BD0582"/>
    <w:rsid w:val="00BE61D7"/>
    <w:rsid w:val="00BF7B0B"/>
    <w:rsid w:val="00C06D44"/>
    <w:rsid w:val="00C34FC8"/>
    <w:rsid w:val="00C3541C"/>
    <w:rsid w:val="00C35603"/>
    <w:rsid w:val="00C35FED"/>
    <w:rsid w:val="00C36E4F"/>
    <w:rsid w:val="00C514E1"/>
    <w:rsid w:val="00C75B6C"/>
    <w:rsid w:val="00C81EB0"/>
    <w:rsid w:val="00C8602D"/>
    <w:rsid w:val="00C91BC7"/>
    <w:rsid w:val="00C91D24"/>
    <w:rsid w:val="00C924A4"/>
    <w:rsid w:val="00C95768"/>
    <w:rsid w:val="00CA262F"/>
    <w:rsid w:val="00CA6934"/>
    <w:rsid w:val="00CD6E3C"/>
    <w:rsid w:val="00CE3219"/>
    <w:rsid w:val="00CE430C"/>
    <w:rsid w:val="00D01D21"/>
    <w:rsid w:val="00D0393E"/>
    <w:rsid w:val="00D15703"/>
    <w:rsid w:val="00D32803"/>
    <w:rsid w:val="00D359AC"/>
    <w:rsid w:val="00D4772C"/>
    <w:rsid w:val="00D5700E"/>
    <w:rsid w:val="00D612AC"/>
    <w:rsid w:val="00D776E7"/>
    <w:rsid w:val="00D85F7D"/>
    <w:rsid w:val="00DA376E"/>
    <w:rsid w:val="00DB64B1"/>
    <w:rsid w:val="00DD73A9"/>
    <w:rsid w:val="00DF3141"/>
    <w:rsid w:val="00DF429D"/>
    <w:rsid w:val="00DF5D9D"/>
    <w:rsid w:val="00E07184"/>
    <w:rsid w:val="00E0798A"/>
    <w:rsid w:val="00E10EBD"/>
    <w:rsid w:val="00E134C4"/>
    <w:rsid w:val="00E21C43"/>
    <w:rsid w:val="00E35F8C"/>
    <w:rsid w:val="00E4352B"/>
    <w:rsid w:val="00E568FF"/>
    <w:rsid w:val="00E60B78"/>
    <w:rsid w:val="00E71162"/>
    <w:rsid w:val="00E72A81"/>
    <w:rsid w:val="00E80612"/>
    <w:rsid w:val="00E860DF"/>
    <w:rsid w:val="00E9385E"/>
    <w:rsid w:val="00EB14B5"/>
    <w:rsid w:val="00EB24F2"/>
    <w:rsid w:val="00ED1F83"/>
    <w:rsid w:val="00EE65F9"/>
    <w:rsid w:val="00EF08A7"/>
    <w:rsid w:val="00FB4A89"/>
    <w:rsid w:val="00FD5910"/>
    <w:rsid w:val="00FD5E39"/>
    <w:rsid w:val="00FD7481"/>
    <w:rsid w:val="00FE1898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954E0"/>
  <w15:chartTrackingRefBased/>
  <w15:docId w15:val="{89AA37E1-09C8-4018-9DE2-211178B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184"/>
    <w:pPr>
      <w:widowControl w:val="0"/>
      <w:autoSpaceDE w:val="0"/>
      <w:autoSpaceDN w:val="0"/>
      <w:spacing w:line="331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1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5DF"/>
    <w:rPr>
      <w:spacing w:val="16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3210E3"/>
    <w:pPr>
      <w:jc w:val="center"/>
    </w:pPr>
    <w:rPr>
      <w:sz w:val="20"/>
    </w:rPr>
  </w:style>
  <w:style w:type="character" w:customStyle="1" w:styleId="a7">
    <w:name w:val="記 (文字)"/>
    <w:link w:val="a6"/>
    <w:uiPriority w:val="99"/>
    <w:rsid w:val="003210E3"/>
    <w:rPr>
      <w:spacing w:val="16"/>
    </w:rPr>
  </w:style>
  <w:style w:type="paragraph" w:styleId="a8">
    <w:name w:val="Closing"/>
    <w:basedOn w:val="a"/>
    <w:link w:val="a9"/>
    <w:uiPriority w:val="99"/>
    <w:unhideWhenUsed/>
    <w:rsid w:val="003210E3"/>
    <w:pPr>
      <w:jc w:val="right"/>
    </w:pPr>
    <w:rPr>
      <w:sz w:val="20"/>
    </w:rPr>
  </w:style>
  <w:style w:type="character" w:customStyle="1" w:styleId="a9">
    <w:name w:val="結語 (文字)"/>
    <w:link w:val="a8"/>
    <w:uiPriority w:val="99"/>
    <w:rsid w:val="003210E3"/>
    <w:rPr>
      <w:spacing w:val="16"/>
    </w:rPr>
  </w:style>
  <w:style w:type="paragraph" w:styleId="aa">
    <w:name w:val="footer"/>
    <w:basedOn w:val="a"/>
    <w:link w:val="ab"/>
    <w:uiPriority w:val="99"/>
    <w:unhideWhenUsed/>
    <w:rsid w:val="002363E8"/>
    <w:pPr>
      <w:widowControl/>
      <w:tabs>
        <w:tab w:val="center" w:pos="4680"/>
        <w:tab w:val="right" w:pos="9360"/>
      </w:tabs>
      <w:autoSpaceDE/>
      <w:autoSpaceDN/>
      <w:spacing w:line="240" w:lineRule="auto"/>
      <w:jc w:val="left"/>
    </w:pPr>
    <w:rPr>
      <w:rFonts w:ascii="游明朝" w:eastAsia="游明朝" w:hAnsi="游明朝"/>
      <w:spacing w:val="0"/>
      <w:sz w:val="22"/>
      <w:szCs w:val="22"/>
    </w:rPr>
  </w:style>
  <w:style w:type="character" w:customStyle="1" w:styleId="ab">
    <w:name w:val="フッター (文字)"/>
    <w:link w:val="aa"/>
    <w:uiPriority w:val="99"/>
    <w:rsid w:val="002363E8"/>
    <w:rPr>
      <w:rFonts w:ascii="游明朝" w:eastAsia="游明朝" w:hAnsi="游明朝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2363E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363E8"/>
    <w:rPr>
      <w:rFonts w:ascii="游ゴシック Light" w:eastAsia="ＭＳ ゴシック" w:hAnsi="游ゴシック Light" w:cs="Times New Roman"/>
      <w:spacing w:val="16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02A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02A9"/>
    <w:rPr>
      <w:rFonts w:ascii="游ゴシック Light" w:eastAsia="游ゴシック Light" w:hAnsi="游ゴシック Light" w:cs="Times New Roman"/>
      <w:spacing w:val="16"/>
      <w:sz w:val="18"/>
      <w:szCs w:val="18"/>
    </w:rPr>
  </w:style>
  <w:style w:type="paragraph" w:styleId="af0">
    <w:name w:val="List Paragraph"/>
    <w:basedOn w:val="a"/>
    <w:uiPriority w:val="34"/>
    <w:qFormat/>
    <w:rsid w:val="0054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3899-DEB1-4067-BE5B-1CD89065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takahashi-yuki</dc:creator>
  <cp:keywords/>
  <dc:description/>
  <cp:lastModifiedBy>（麦畜）小髙 佳子</cp:lastModifiedBy>
  <cp:revision>2</cp:revision>
  <cp:lastPrinted>2024-03-14T05:45:00Z</cp:lastPrinted>
  <dcterms:created xsi:type="dcterms:W3CDTF">2024-05-15T08:54:00Z</dcterms:created>
  <dcterms:modified xsi:type="dcterms:W3CDTF">2024-05-15T08:54:00Z</dcterms:modified>
  <cp:category/>
</cp:coreProperties>
</file>