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8C" w:rsidRPr="00CA5B8C" w:rsidRDefault="00CA5B8C" w:rsidP="00CA5B8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A5B8C">
        <w:rPr>
          <w:rFonts w:ascii="ＭＳ ゴシック" w:eastAsia="ＭＳ ゴシック" w:hAnsi="ＭＳ ゴシック" w:cs="ＭＳＰゴシック" w:hint="eastAsia"/>
          <w:color w:val="000000"/>
          <w:kern w:val="0"/>
          <w:sz w:val="22"/>
        </w:rPr>
        <w:t>※外国人のみが提出する書面です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誓　　約　　書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このたび、宅地建物取引業者免許の申請にあたり、次のとおり誓約します。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Default="00CA5B8C" w:rsidP="00CA5B8C">
      <w:pPr>
        <w:pStyle w:val="a3"/>
      </w:pPr>
      <w:r w:rsidRPr="00CA5B8C">
        <w:rPr>
          <w:rFonts w:hint="eastAsia"/>
        </w:rPr>
        <w:t>記</w:t>
      </w:r>
    </w:p>
    <w:p w:rsidR="00CA5B8C" w:rsidRPr="00CA5B8C" w:rsidRDefault="00CA5B8C" w:rsidP="00CA5B8C"/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成年被後見人及び被保佐人とみなされる者でない。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破産者でない。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上記のとおり相違ありません。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年　　　月　　　日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spacing w:line="268" w:lineRule="exact"/>
        <w:ind w:firstLineChars="200" w:firstLine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群馬県知事</w:t>
      </w: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Default="00CA5B8C"/>
    <w:sectPr w:rsidR="00CA5B8C" w:rsidSect="00CA5B8C">
      <w:pgSz w:w="11906" w:h="16838"/>
      <w:pgMar w:top="1134" w:right="1700" w:bottom="680" w:left="1700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773" w:rsidRDefault="00B51773" w:rsidP="00CB337C">
      <w:r>
        <w:separator/>
      </w:r>
    </w:p>
  </w:endnote>
  <w:endnote w:type="continuationSeparator" w:id="0">
    <w:p w:rsidR="00B51773" w:rsidRDefault="00B51773" w:rsidP="00CB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773" w:rsidRDefault="00B51773" w:rsidP="00CB337C">
      <w:r>
        <w:separator/>
      </w:r>
    </w:p>
  </w:footnote>
  <w:footnote w:type="continuationSeparator" w:id="0">
    <w:p w:rsidR="00B51773" w:rsidRDefault="00B51773" w:rsidP="00CB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C"/>
    <w:rsid w:val="00761A73"/>
    <w:rsid w:val="00B51773"/>
    <w:rsid w:val="00CA5B8C"/>
    <w:rsid w:val="00C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DA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B8C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A5B8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A5B8C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A5B8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CB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37C"/>
  </w:style>
  <w:style w:type="paragraph" w:styleId="a9">
    <w:name w:val="footer"/>
    <w:basedOn w:val="a"/>
    <w:link w:val="aa"/>
    <w:uiPriority w:val="99"/>
    <w:unhideWhenUsed/>
    <w:rsid w:val="00CB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2024-05-23T05:41:00Z</dcterms:created>
  <dcterms:modified xsi:type="dcterms:W3CDTF">2024-05-23T05:42:00Z</dcterms:modified>
</cp:coreProperties>
</file>