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1"/>
      </w:tblGrid>
      <w:tr w:rsidR="00A93D97" w:rsidRPr="00D120FC">
        <w:trPr>
          <w:trHeight w:val="4470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</w:rPr>
            </w:pPr>
            <w:bookmarkStart w:id="0" w:name="_GoBack"/>
            <w:bookmarkEnd w:id="0"/>
          </w:p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120FC">
              <w:rPr>
                <w:rFonts w:ascii="ＭＳ ゴシック" w:eastAsia="ＭＳ ゴシック" w:hAnsi="ＭＳ ゴシック" w:cs="ＭＳ ゴシック" w:hint="eastAsia"/>
              </w:rPr>
              <w:t>年　　　　月　　　　日</w:t>
            </w:r>
          </w:p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120FC">
              <w:rPr>
                <w:rFonts w:ascii="ＭＳ ゴシック" w:eastAsia="ＭＳ ゴシック" w:hAnsi="ＭＳ ゴシック" w:cs="ＭＳ ゴシック" w:hint="eastAsia"/>
                <w:position w:val="-11"/>
                <w:sz w:val="24"/>
                <w:szCs w:val="24"/>
              </w:rPr>
              <w:t>マイクロチップ識別番号証明書</w:t>
            </w:r>
          </w:p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　下記の特定動物について、埋め込まれているマイクロチップの識別番号を証明します。</w:t>
            </w:r>
          </w:p>
          <w:p w:rsidR="00ED2BB8" w:rsidRDefault="00ED2BB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120FC">
              <w:rPr>
                <w:rFonts w:ascii="ＭＳ ゴシック" w:eastAsia="ＭＳ ゴシック" w:hAnsi="ＭＳ ゴシック" w:cs="ＭＳ ゴシック"/>
              </w:rPr>
              <w:t xml:space="preserve">                            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　　　　　　　獣医師　氏　　名　　　　　　　　　　　　　　　　　　　　　　　　　　　　　　　　　　　　　　　　　住　　所</w:t>
            </w:r>
            <w:r w:rsidRPr="00D120FC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　　　　</w:t>
            </w:r>
            <w:r w:rsidRPr="00D120FC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　　　　　　印</w:t>
            </w:r>
          </w:p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　　　　　　　　　電話番号</w:t>
            </w:r>
          </w:p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D120FC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begin"/>
            </w:r>
            <w:r w:rsidRPr="00D120FC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eq \o\ad(</w:instrTex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instrText>確認年月日</w:instrText>
            </w:r>
            <w:r w:rsidRPr="00D120FC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,</w:instrText>
            </w:r>
            <w:r w:rsidRPr="00D120FC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　　　　　</w:instrText>
            </w:r>
            <w:r w:rsidRPr="00D120FC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)</w:instrText>
            </w:r>
            <w:r w:rsidRPr="00D120FC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separate"/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>確認年月日</w:t>
            </w:r>
            <w:r w:rsidRPr="00D120FC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end"/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年　　　月　　　日</w:t>
            </w:r>
          </w:p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D120FC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begin"/>
            </w:r>
            <w:r w:rsidRPr="00D120FC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eq \o\ad(</w:instrTex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instrText>識別番号</w:instrText>
            </w:r>
            <w:r w:rsidRPr="00D120FC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,</w:instrText>
            </w:r>
            <w:r w:rsidRPr="00D120FC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　　　　　</w:instrText>
            </w:r>
            <w:r w:rsidRPr="00D120FC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)</w:instrText>
            </w:r>
            <w:r w:rsidRPr="00D120FC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separate"/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>識別番号</w:t>
            </w:r>
            <w:r w:rsidRPr="00D120FC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end"/>
            </w:r>
          </w:p>
          <w:p w:rsidR="00A93D97" w:rsidRPr="00D120FC" w:rsidRDefault="00A93D97" w:rsidP="00ED2BB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120FC">
              <w:rPr>
                <w:rFonts w:ascii="ＭＳ ゴシック" w:eastAsia="ＭＳ ゴシック" w:hAnsi="ＭＳ ゴシック" w:cs="ＭＳ ゴシック" w:hint="eastAsia"/>
              </w:rPr>
              <w:t>記</w:t>
            </w:r>
          </w:p>
        </w:tc>
      </w:tr>
      <w:tr w:rsidR="00A93D97" w:rsidRPr="00D120FC">
        <w:trPr>
          <w:trHeight w:val="6258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120FC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>１　特定動物飼養・保管許可申請者</w:t>
            </w:r>
          </w:p>
          <w:p w:rsidR="00ED2BB8" w:rsidRDefault="00ED2BB8" w:rsidP="00ED2BB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:rsidR="00A93D97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 w:rsidRPr="00D120FC">
              <w:rPr>
                <w:rFonts w:ascii="ＭＳ ゴシック" w:eastAsia="ＭＳ ゴシック" w:hAnsi="ＭＳ ゴシック" w:cs="ＭＳ ゴシック"/>
              </w:rPr>
              <w:t>(1)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氏　名</w:t>
            </w:r>
          </w:p>
          <w:p w:rsidR="00ED2BB8" w:rsidRPr="00D120FC" w:rsidRDefault="00ED2BB8" w:rsidP="00ED2BB8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120FC">
              <w:rPr>
                <w:rFonts w:ascii="ＭＳ ゴシック" w:eastAsia="ＭＳ ゴシック" w:hAnsi="ＭＳ ゴシック" w:cs="ＭＳ ゴシック"/>
              </w:rPr>
              <w:t xml:space="preserve">    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（法人にあっては、名称及び代表者の氏名）</w:t>
            </w:r>
          </w:p>
          <w:p w:rsidR="00ED2BB8" w:rsidRDefault="00ED2BB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120FC">
              <w:rPr>
                <w:rFonts w:ascii="ＭＳ ゴシック" w:eastAsia="ＭＳ ゴシック" w:hAnsi="ＭＳ ゴシック" w:cs="ＭＳ ゴシック"/>
              </w:rPr>
              <w:t xml:space="preserve">      (2)  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>住　所</w:t>
            </w:r>
          </w:p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93D97" w:rsidRPr="00D120FC" w:rsidRDefault="00A93D97" w:rsidP="00D120F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120FC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>２</w:t>
            </w:r>
            <w:r w:rsidR="00D120F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D120FC" w:rsidRPr="00287812">
              <w:rPr>
                <w:rFonts w:ascii="ＭＳ ゴシック" w:eastAsia="ＭＳ ゴシック" w:hAnsi="ＭＳ ゴシック" w:cs="ＭＳ ゴシック" w:hint="eastAsia"/>
                <w:spacing w:val="54"/>
                <w:fitText w:val="2120" w:id="-1498749184"/>
              </w:rPr>
              <w:t>特定動物の情</w:t>
            </w:r>
            <w:r w:rsidR="00D120FC" w:rsidRPr="00287812">
              <w:rPr>
                <w:rFonts w:ascii="ＭＳ ゴシック" w:eastAsia="ＭＳ ゴシック" w:hAnsi="ＭＳ ゴシック" w:cs="ＭＳ ゴシック" w:hint="eastAsia"/>
                <w:spacing w:val="1"/>
                <w:fitText w:val="2120" w:id="-1498749184"/>
              </w:rPr>
              <w:t>報</w:t>
            </w:r>
          </w:p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120FC">
              <w:rPr>
                <w:rFonts w:ascii="ＭＳ ゴシック" w:eastAsia="ＭＳ ゴシック" w:hAnsi="ＭＳ ゴシック" w:cs="ＭＳ ゴシック"/>
              </w:rPr>
              <w:t xml:space="preserve">      (1)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種　　　　類</w:t>
            </w:r>
          </w:p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 w:rsidRPr="00D120FC">
              <w:rPr>
                <w:rFonts w:ascii="ＭＳ ゴシック" w:eastAsia="ＭＳ ゴシック" w:hAnsi="ＭＳ ゴシック" w:cs="ＭＳ ゴシック"/>
              </w:rPr>
              <w:t>(2)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性　　　　別</w:t>
            </w:r>
          </w:p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 w:rsidRPr="00D120FC">
              <w:rPr>
                <w:rFonts w:ascii="ＭＳ ゴシック" w:eastAsia="ＭＳ ゴシック" w:hAnsi="ＭＳ ゴシック" w:cs="ＭＳ ゴシック"/>
              </w:rPr>
              <w:t>(3)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外見上の特徴</w:t>
            </w:r>
          </w:p>
          <w:p w:rsidR="00A93D97" w:rsidRPr="00D120FC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93D97" w:rsidRPr="00D120FC" w:rsidRDefault="00A93D97" w:rsidP="00ED2BB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３　</w:t>
            </w:r>
            <w:r w:rsidR="00D120FC" w:rsidRPr="00287812">
              <w:rPr>
                <w:rFonts w:ascii="ＭＳ ゴシック" w:eastAsia="ＭＳ ゴシック" w:hAnsi="ＭＳ ゴシック" w:cs="ＭＳ ゴシック" w:hint="eastAsia"/>
                <w:spacing w:val="75"/>
                <w:fitText w:val="2120" w:id="-1498749183"/>
              </w:rPr>
              <w:t>識別措置の</w:t>
            </w:r>
            <w:r w:rsidR="00D120FC" w:rsidRPr="00287812">
              <w:rPr>
                <w:rFonts w:ascii="ＭＳ ゴシック" w:eastAsia="ＭＳ ゴシック" w:hAnsi="ＭＳ ゴシック" w:cs="ＭＳ ゴシック" w:hint="eastAsia"/>
                <w:spacing w:val="52"/>
                <w:fitText w:val="2120" w:id="-1498749183"/>
              </w:rPr>
              <w:t>別</w:t>
            </w:r>
            <w:r w:rsidRPr="00D120FC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 w:rsidRPr="00ED2BB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□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>規格マイクロチップ</w:t>
            </w:r>
          </w:p>
          <w:p w:rsidR="00A93D97" w:rsidRPr="00D120FC" w:rsidRDefault="00A93D97" w:rsidP="00ED2BB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（施行規則第</w:t>
            </w:r>
            <w:r w:rsidRPr="00D120FC">
              <w:rPr>
                <w:rFonts w:ascii="ＭＳ ゴシック" w:eastAsia="ＭＳ ゴシック" w:hAnsi="ＭＳ ゴシック" w:cs="ＭＳ ゴシック"/>
              </w:rPr>
              <w:t>15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>条第</w:t>
            </w:r>
            <w:r w:rsidR="00ED2BB8">
              <w:rPr>
                <w:rFonts w:ascii="ＭＳ ゴシック" w:eastAsia="ＭＳ ゴシック" w:hAnsi="ＭＳ ゴシック" w:cs="ＭＳ ゴシック" w:hint="eastAsia"/>
              </w:rPr>
              <w:t>2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>項第</w:t>
            </w:r>
            <w:r w:rsidR="00ED2BB8">
              <w:rPr>
                <w:rFonts w:ascii="ＭＳ ゴシック" w:eastAsia="ＭＳ ゴシック" w:hAnsi="ＭＳ ゴシック" w:cs="ＭＳ ゴシック" w:hint="eastAsia"/>
              </w:rPr>
              <w:t>3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>号関係）</w:t>
            </w:r>
          </w:p>
          <w:p w:rsidR="00A93D97" w:rsidRPr="00D120FC" w:rsidRDefault="00A93D97" w:rsidP="00ED2BB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</w:t>
            </w:r>
            <w:r w:rsidR="00ED2BB8" w:rsidRPr="00ED2BB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□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>規格外マイクロチップ</w:t>
            </w:r>
            <w:r w:rsidRPr="00D120FC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>（製造元：　　　　　　　　　　）</w:t>
            </w:r>
          </w:p>
          <w:p w:rsidR="00A93D97" w:rsidRDefault="00A93D97" w:rsidP="00ED2BB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（特定動物飼養・保管方法細目第</w:t>
            </w:r>
            <w:r w:rsidR="00ED2BB8">
              <w:rPr>
                <w:rFonts w:ascii="ＭＳ ゴシック" w:eastAsia="ＭＳ ゴシック" w:hAnsi="ＭＳ ゴシック" w:cs="ＭＳ ゴシック" w:hint="eastAsia"/>
              </w:rPr>
              <w:t>2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>条第</w:t>
            </w:r>
            <w:r w:rsidR="00ED2BB8">
              <w:rPr>
                <w:rFonts w:ascii="ＭＳ ゴシック" w:eastAsia="ＭＳ ゴシック" w:hAnsi="ＭＳ ゴシック" w:cs="ＭＳ ゴシック" w:hint="eastAsia"/>
              </w:rPr>
              <w:t>1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>項第</w:t>
            </w:r>
            <w:r w:rsidR="00ED2BB8">
              <w:rPr>
                <w:rFonts w:ascii="ＭＳ ゴシック" w:eastAsia="ＭＳ ゴシック" w:hAnsi="ＭＳ ゴシック" w:cs="ＭＳ ゴシック" w:hint="eastAsia"/>
              </w:rPr>
              <w:t>1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>号ロ等関係）</w:t>
            </w:r>
          </w:p>
          <w:p w:rsidR="00ED2BB8" w:rsidRPr="00D120FC" w:rsidRDefault="00ED2BB8" w:rsidP="00ED2BB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93D97" w:rsidRPr="00D120FC" w:rsidRDefault="00A93D97" w:rsidP="00ED2BB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120FC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４　</w:t>
            </w:r>
            <w:r w:rsidR="00D120FC" w:rsidRPr="00287812">
              <w:rPr>
                <w:rFonts w:ascii="ＭＳ ゴシック" w:eastAsia="ＭＳ ゴシック" w:hAnsi="ＭＳ ゴシック" w:cs="ＭＳ ゴシック" w:hint="eastAsia"/>
                <w:spacing w:val="15"/>
                <w:fitText w:val="2120" w:id="-1498748928"/>
              </w:rPr>
              <w:t>識別措置の実施部</w:t>
            </w:r>
            <w:r w:rsidR="00D120FC" w:rsidRPr="00287812">
              <w:rPr>
                <w:rFonts w:ascii="ＭＳ ゴシック" w:eastAsia="ＭＳ ゴシック" w:hAnsi="ＭＳ ゴシック" w:cs="ＭＳ ゴシック" w:hint="eastAsia"/>
                <w:spacing w:val="-7"/>
                <w:fitText w:val="2120" w:id="-1498748928"/>
              </w:rPr>
              <w:t>位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 w:rsidR="00ED2BB8" w:rsidRPr="00ED2BB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□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>特定動物の種類ごとに環境大臣が定める部位（　　　　　）</w:t>
            </w:r>
          </w:p>
          <w:p w:rsidR="00A93D97" w:rsidRPr="00D120FC" w:rsidRDefault="00A93D97" w:rsidP="00ED2BB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120FC">
              <w:rPr>
                <w:rFonts w:ascii="ＭＳ ゴシック" w:eastAsia="ＭＳ ゴシック" w:hAnsi="ＭＳ ゴシック" w:cs="ＭＳ ゴシック"/>
              </w:rPr>
              <w:t xml:space="preserve">                                  </w:t>
            </w:r>
            <w:r w:rsidR="00ED2BB8" w:rsidRPr="00ED2BB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□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>その他（　　　　　　　　　　　　　　　　　　　　　　）</w:t>
            </w:r>
          </w:p>
          <w:p w:rsidR="00A93D97" w:rsidRPr="00D120FC" w:rsidRDefault="00A93D97" w:rsidP="00ED2BB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93D97" w:rsidRDefault="00A93D9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D120FC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D120FC">
              <w:rPr>
                <w:rFonts w:ascii="ＭＳ ゴシック" w:eastAsia="ＭＳ ゴシック" w:hAnsi="ＭＳ ゴシック" w:cs="ＭＳ ゴシック" w:hint="eastAsia"/>
              </w:rPr>
              <w:t>５　備　　　　　　　　考</w:t>
            </w:r>
          </w:p>
          <w:p w:rsidR="00ED2BB8" w:rsidRPr="00D120FC" w:rsidRDefault="00ED2BB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A93D97" w:rsidRPr="00D120FC" w:rsidRDefault="00A93D97">
      <w:pPr>
        <w:rPr>
          <w:rFonts w:ascii="ＭＳ ゴシック" w:eastAsia="ＭＳ ゴシック" w:hAnsi="ＭＳ ゴシック" w:cs="Times New Roman"/>
          <w:spacing w:val="2"/>
        </w:rPr>
      </w:pPr>
      <w:r w:rsidRPr="00D120FC">
        <w:rPr>
          <w:rFonts w:ascii="ＭＳ ゴシック" w:eastAsia="ＭＳ ゴシック" w:hAnsi="ＭＳ ゴシック" w:cs="ＭＳ ゴシック" w:hint="eastAsia"/>
        </w:rPr>
        <w:t>備　考</w:t>
      </w:r>
    </w:p>
    <w:p w:rsidR="00A93D97" w:rsidRPr="00ED2BB8" w:rsidRDefault="00A93D97">
      <w:pPr>
        <w:rPr>
          <w:rFonts w:ascii="ＭＳ ゴシック" w:eastAsia="ＭＳ ゴシック" w:hAnsi="ＭＳ ゴシック" w:cs="Times New Roman"/>
          <w:spacing w:val="2"/>
          <w:sz w:val="18"/>
          <w:szCs w:val="18"/>
        </w:rPr>
      </w:pPr>
      <w:r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１</w:t>
      </w:r>
      <w:r w:rsidR="00D120FC"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行政機関が証明する場合にあっては、「獣医師氏名」に代えて行政機関の名称を記入すること。</w:t>
      </w:r>
    </w:p>
    <w:p w:rsidR="00A93D97" w:rsidRPr="00ED2BB8" w:rsidRDefault="00A93D97">
      <w:pPr>
        <w:rPr>
          <w:rFonts w:ascii="ＭＳ ゴシック" w:eastAsia="ＭＳ ゴシック" w:hAnsi="ＭＳ ゴシック" w:cs="Times New Roman"/>
          <w:spacing w:val="2"/>
          <w:sz w:val="18"/>
          <w:szCs w:val="18"/>
        </w:rPr>
      </w:pPr>
      <w:r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２</w:t>
      </w:r>
      <w:r w:rsidR="00D120FC"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記の</w:t>
      </w:r>
      <w:r w:rsidR="00ED2BB8"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1</w:t>
      </w:r>
      <w:r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から</w:t>
      </w:r>
      <w:r w:rsidR="00ED2BB8"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4</w:t>
      </w:r>
      <w:r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までについては、この特定動物に係る飼養・保管許可申請者が記入すること。</w:t>
      </w:r>
    </w:p>
    <w:p w:rsidR="00A93D97" w:rsidRPr="00ED2BB8" w:rsidRDefault="00A93D97">
      <w:pPr>
        <w:rPr>
          <w:rFonts w:ascii="ＭＳ ゴシック" w:eastAsia="ＭＳ ゴシック" w:hAnsi="ＭＳ ゴシック" w:cs="Times New Roman"/>
          <w:spacing w:val="2"/>
          <w:sz w:val="18"/>
          <w:szCs w:val="18"/>
        </w:rPr>
      </w:pPr>
      <w:r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３</w:t>
      </w:r>
      <w:r w:rsidR="00D120FC"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この証明書の用紙の大きさは、日本工業規格Ａ</w:t>
      </w:r>
      <w:r w:rsidR="00ED2BB8"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4</w:t>
      </w:r>
      <w:r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とすること。</w:t>
      </w:r>
    </w:p>
    <w:p w:rsidR="00A93D97" w:rsidRPr="00ED2BB8" w:rsidRDefault="00A93D97">
      <w:pPr>
        <w:rPr>
          <w:rFonts w:ascii="ＭＳ ゴシック" w:eastAsia="ＭＳ ゴシック" w:hAnsi="ＭＳ ゴシック" w:cs="Times New Roman"/>
          <w:spacing w:val="2"/>
          <w:sz w:val="18"/>
          <w:szCs w:val="18"/>
        </w:rPr>
      </w:pPr>
      <w:r w:rsidRPr="00ED2BB8">
        <w:rPr>
          <w:rFonts w:ascii="ＭＳ ゴシック" w:eastAsia="ＭＳ ゴシック" w:hAnsi="ＭＳ ゴシック" w:cs="ＭＳ ゴシック"/>
          <w:sz w:val="18"/>
          <w:szCs w:val="18"/>
        </w:rPr>
        <w:t xml:space="preserve">  </w:t>
      </w:r>
      <w:r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４</w:t>
      </w:r>
      <w:r w:rsidR="00D120FC"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「４</w:t>
      </w:r>
      <w:r w:rsidRPr="00ED2BB8">
        <w:rPr>
          <w:rFonts w:ascii="ＭＳ ゴシック" w:eastAsia="ＭＳ ゴシック" w:hAnsi="ＭＳ ゴシック" w:cs="ＭＳ ゴシック"/>
          <w:sz w:val="18"/>
          <w:szCs w:val="18"/>
        </w:rPr>
        <w:t xml:space="preserve"> </w:t>
      </w:r>
      <w:r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識別措置の実施部位」欄には、規格外マイクロチップの場合に製造元を記入すること。</w:t>
      </w:r>
    </w:p>
    <w:p w:rsidR="00A93D97" w:rsidRPr="00ED2BB8" w:rsidRDefault="00A93D97" w:rsidP="00ED2BB8">
      <w:pPr>
        <w:ind w:left="364" w:hangingChars="200" w:hanging="364"/>
        <w:rPr>
          <w:rFonts w:ascii="ＭＳ ゴシック" w:eastAsia="ＭＳ ゴシック" w:hAnsi="ＭＳ ゴシック" w:cs="Times New Roman"/>
          <w:spacing w:val="2"/>
          <w:sz w:val="18"/>
          <w:szCs w:val="18"/>
        </w:rPr>
      </w:pPr>
      <w:r w:rsidRPr="00ED2BB8">
        <w:rPr>
          <w:rFonts w:ascii="ＭＳ ゴシック" w:eastAsia="ＭＳ ゴシック" w:hAnsi="ＭＳ ゴシック" w:cs="ＭＳ ゴシック"/>
          <w:sz w:val="18"/>
          <w:szCs w:val="18"/>
        </w:rPr>
        <w:t xml:space="preserve">  </w:t>
      </w:r>
      <w:r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５</w:t>
      </w:r>
      <w:r w:rsidR="00D120FC"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複数の動物を証明する場合は、別紙にそれぞれの識別番号及び記の</w:t>
      </w:r>
      <w:r w:rsidR="00ED2BB8"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1</w:t>
      </w:r>
      <w:r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から</w:t>
      </w:r>
      <w:r w:rsidR="00ED2BB8"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4</w:t>
      </w:r>
      <w:r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までを記載して添付すること。</w:t>
      </w:r>
    </w:p>
    <w:p w:rsidR="00A93D97" w:rsidRPr="00ED2BB8" w:rsidRDefault="00A93D97" w:rsidP="00ED2BB8">
      <w:pPr>
        <w:ind w:left="364" w:hangingChars="200" w:hanging="364"/>
        <w:rPr>
          <w:rFonts w:ascii="ＭＳ ゴシック" w:eastAsia="ＭＳ ゴシック" w:hAnsi="ＭＳ ゴシック" w:cs="Times New Roman"/>
          <w:spacing w:val="2"/>
          <w:sz w:val="18"/>
          <w:szCs w:val="18"/>
        </w:rPr>
      </w:pPr>
      <w:r w:rsidRPr="00ED2BB8">
        <w:rPr>
          <w:rFonts w:ascii="ＭＳ ゴシック" w:eastAsia="ＭＳ ゴシック" w:hAnsi="ＭＳ ゴシック" w:cs="ＭＳ ゴシック"/>
          <w:sz w:val="18"/>
          <w:szCs w:val="18"/>
        </w:rPr>
        <w:t xml:space="preserve">  </w:t>
      </w:r>
      <w:r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６</w:t>
      </w:r>
      <w:r w:rsidR="00D120FC"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この証明に係る事務担当者が申請者と異なる場合は、「</w:t>
      </w:r>
      <w:r w:rsid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5</w:t>
      </w:r>
      <w:r w:rsidRPr="00ED2BB8">
        <w:rPr>
          <w:rFonts w:ascii="ＭＳ ゴシック" w:eastAsia="ＭＳ ゴシック" w:hAnsi="ＭＳ ゴシック" w:cs="ＭＳ ゴシック" w:hint="eastAsia"/>
          <w:sz w:val="18"/>
          <w:szCs w:val="18"/>
        </w:rPr>
        <w:t>備考」欄に事務担当者の氏名及び電話番号を記入すること。</w:t>
      </w:r>
    </w:p>
    <w:sectPr w:rsidR="00A93D97" w:rsidRPr="00ED2BB8">
      <w:headerReference w:type="default" r:id="rId6"/>
      <w:footerReference w:type="default" r:id="rId7"/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CF" w:rsidRDefault="008116CF">
      <w:r>
        <w:separator/>
      </w:r>
    </w:p>
  </w:endnote>
  <w:endnote w:type="continuationSeparator" w:id="0">
    <w:p w:rsidR="008116CF" w:rsidRDefault="0081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D97" w:rsidRDefault="00A93D9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CF" w:rsidRDefault="008116C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16CF" w:rsidRDefault="00811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BB8" w:rsidRPr="00D120FC" w:rsidRDefault="00ED2BB8" w:rsidP="00ED2BB8">
    <w:pPr>
      <w:rPr>
        <w:rFonts w:ascii="ＭＳ ゴシック" w:eastAsia="ＭＳ ゴシック" w:hAnsi="ＭＳ ゴシック" w:cs="Times New Roman"/>
        <w:spacing w:val="2"/>
      </w:rPr>
    </w:pPr>
    <w:r w:rsidRPr="00D120FC">
      <w:rPr>
        <w:rFonts w:ascii="ＭＳ ゴシック" w:eastAsia="ＭＳ ゴシック" w:hAnsi="ＭＳ ゴシック" w:cs="ＭＳ ゴシック" w:hint="eastAsia"/>
      </w:rPr>
      <w:t>参考様式第</w:t>
    </w:r>
    <w:r>
      <w:rPr>
        <w:rFonts w:ascii="ＭＳ ゴシック" w:eastAsia="ＭＳ ゴシック" w:hAnsi="ＭＳ ゴシック" w:cs="ＭＳ ゴシック" w:hint="eastAsia"/>
      </w:rPr>
      <w:t>5</w:t>
    </w:r>
    <w:r w:rsidRPr="00D120FC">
      <w:rPr>
        <w:rFonts w:ascii="ＭＳ ゴシック" w:eastAsia="ＭＳ ゴシック" w:hAnsi="ＭＳ ゴシック" w:cs="ＭＳ ゴシック" w:hint="eastAsia"/>
        <w:sz w:val="18"/>
        <w:szCs w:val="18"/>
      </w:rPr>
      <w:t>（施行規則第</w:t>
    </w:r>
    <w:r w:rsidRPr="00D120FC">
      <w:rPr>
        <w:rFonts w:ascii="ＭＳ ゴシック" w:eastAsia="ＭＳ ゴシック" w:hAnsi="ＭＳ ゴシック" w:cs="ＭＳ ゴシック"/>
        <w:sz w:val="18"/>
        <w:szCs w:val="18"/>
      </w:rPr>
      <w:t>15</w:t>
    </w:r>
    <w:r w:rsidRPr="00D120FC">
      <w:rPr>
        <w:rFonts w:ascii="ＭＳ ゴシック" w:eastAsia="ＭＳ ゴシック" w:hAnsi="ＭＳ ゴシック" w:cs="ＭＳ ゴシック" w:hint="eastAsia"/>
        <w:sz w:val="18"/>
        <w:szCs w:val="18"/>
      </w:rPr>
      <w:t>条第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2</w:t>
    </w:r>
    <w:r w:rsidRPr="00D120FC">
      <w:rPr>
        <w:rFonts w:ascii="ＭＳ ゴシック" w:eastAsia="ＭＳ ゴシック" w:hAnsi="ＭＳ ゴシック" w:cs="ＭＳ ゴシック" w:hint="eastAsia"/>
        <w:sz w:val="18"/>
        <w:szCs w:val="18"/>
      </w:rPr>
      <w:t>項第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3</w:t>
    </w:r>
    <w:r w:rsidRPr="00D120FC">
      <w:rPr>
        <w:rFonts w:ascii="ＭＳ ゴシック" w:eastAsia="ＭＳ ゴシック" w:hAnsi="ＭＳ ゴシック" w:cs="ＭＳ ゴシック" w:hint="eastAsia"/>
        <w:sz w:val="18"/>
        <w:szCs w:val="18"/>
      </w:rPr>
      <w:t>号イ及び特定動物飼養・保管方法細目第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2</w:t>
    </w:r>
    <w:r w:rsidRPr="00D120FC">
      <w:rPr>
        <w:rFonts w:ascii="ＭＳ ゴシック" w:eastAsia="ＭＳ ゴシック" w:hAnsi="ＭＳ ゴシック" w:cs="ＭＳ ゴシック" w:hint="eastAsia"/>
        <w:sz w:val="18"/>
        <w:szCs w:val="18"/>
      </w:rPr>
      <w:t>条第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1</w:t>
    </w:r>
    <w:r w:rsidRPr="00D120FC">
      <w:rPr>
        <w:rFonts w:ascii="ＭＳ ゴシック" w:eastAsia="ＭＳ ゴシック" w:hAnsi="ＭＳ ゴシック" w:cs="ＭＳ ゴシック" w:hint="eastAsia"/>
        <w:sz w:val="18"/>
        <w:szCs w:val="18"/>
      </w:rPr>
      <w:t>項第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1</w:t>
    </w:r>
    <w:r w:rsidRPr="00D120FC">
      <w:rPr>
        <w:rFonts w:ascii="ＭＳ ゴシック" w:eastAsia="ＭＳ ゴシック" w:hAnsi="ＭＳ ゴシック" w:cs="ＭＳ ゴシック" w:hint="eastAsia"/>
        <w:sz w:val="18"/>
        <w:szCs w:val="18"/>
      </w:rPr>
      <w:t>号ロ等関係）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FC"/>
    <w:rsid w:val="000720EA"/>
    <w:rsid w:val="00287812"/>
    <w:rsid w:val="008116CF"/>
    <w:rsid w:val="009613C6"/>
    <w:rsid w:val="00A93D97"/>
    <w:rsid w:val="00D120FC"/>
    <w:rsid w:val="00E558EA"/>
    <w:rsid w:val="00ED2BB8"/>
    <w:rsid w:val="00F6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2BB8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D2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2BB8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2024-04-05T02:31:00Z</dcterms:created>
  <dcterms:modified xsi:type="dcterms:W3CDTF">2024-04-05T02:31:00Z</dcterms:modified>
</cp:coreProperties>
</file>