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9531" w14:textId="77777777" w:rsidR="0099043A" w:rsidRDefault="0099043A">
      <w:pPr>
        <w:pStyle w:val="a3"/>
        <w:adjustRightInd/>
        <w:spacing w:line="186" w:lineRule="exact"/>
        <w:rPr>
          <w:rFonts w:hAnsi="Times New Roman" w:cs="Times New Roman"/>
          <w:spacing w:val="18"/>
        </w:rPr>
      </w:pPr>
      <w:r>
        <w:rPr>
          <w:rFonts w:hint="eastAsia"/>
        </w:rPr>
        <w:t>別記様式第３号</w:t>
      </w:r>
    </w:p>
    <w:p w14:paraId="0C387BB4" w14:textId="1CEB37E7" w:rsidR="0099043A" w:rsidRDefault="0099043A">
      <w:pPr>
        <w:pStyle w:val="a3"/>
        <w:wordWrap w:val="0"/>
        <w:adjustRightInd/>
        <w:spacing w:line="186" w:lineRule="exact"/>
        <w:jc w:val="right"/>
        <w:rPr>
          <w:rFonts w:hAnsi="Times New Roman" w:cs="Times New Roman"/>
          <w:spacing w:val="18"/>
        </w:rPr>
      </w:pPr>
    </w:p>
    <w:tbl>
      <w:tblPr>
        <w:tblW w:w="9759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0"/>
        <w:gridCol w:w="3969"/>
      </w:tblGrid>
      <w:tr w:rsidR="00886247" w14:paraId="1FD61519" w14:textId="77777777" w:rsidTr="00373CBD">
        <w:trPr>
          <w:trHeight w:val="280"/>
        </w:trPr>
        <w:tc>
          <w:tcPr>
            <w:tcW w:w="5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FED01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8"/>
              </w:rPr>
            </w:pPr>
          </w:p>
          <w:p w14:paraId="7DAED8D0" w14:textId="2F3470EA" w:rsidR="00886247" w:rsidRDefault="00886247" w:rsidP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土地の形質の</w:t>
            </w:r>
            <w:r>
              <w:rPr>
                <w:rFonts w:hAnsi="Times New Roman" w:cs="Times New Roman" w:hint="eastAsia"/>
                <w:color w:val="auto"/>
              </w:rPr>
              <w:t>変更の場所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8F028" w14:textId="77777777" w:rsidR="00886247" w:rsidRP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8"/>
              </w:rPr>
            </w:pPr>
          </w:p>
          <w:p w14:paraId="236975BA" w14:textId="09DC9528" w:rsidR="00886247" w:rsidRDefault="00886247" w:rsidP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886247" w14:paraId="6836EFBA" w14:textId="77777777" w:rsidTr="00373CBD">
        <w:trPr>
          <w:trHeight w:val="279"/>
        </w:trPr>
        <w:tc>
          <w:tcPr>
            <w:tcW w:w="579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2F42038" w14:textId="77777777" w:rsidR="00886247" w:rsidRDefault="0088624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A8D4258" w14:textId="77777777" w:rsidR="00886247" w:rsidRDefault="0088624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8"/>
              </w:rPr>
            </w:pPr>
          </w:p>
        </w:tc>
      </w:tr>
      <w:tr w:rsidR="00886247" w14:paraId="3BE33EAD" w14:textId="77777777" w:rsidTr="00373CBD">
        <w:tc>
          <w:tcPr>
            <w:tcW w:w="579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C56D41" w14:textId="2E3A22E9" w:rsidR="00886247" w:rsidRPr="00E20942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 w:hint="eastAsia"/>
                <w:color w:val="auto"/>
                <w:spacing w:val="18"/>
              </w:rPr>
            </w:pPr>
          </w:p>
          <w:p w14:paraId="5A1F8910" w14:textId="1B794E81" w:rsidR="00E20942" w:rsidRPr="00E20942" w:rsidRDefault="00E209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 w:hint="eastAsia"/>
                <w:color w:val="auto"/>
                <w:spacing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5172A6E" w14:textId="77777777" w:rsidR="00373CBD" w:rsidRPr="00E20942" w:rsidRDefault="00373CBD" w:rsidP="00373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14:paraId="17D75BA3" w14:textId="0BFD078C" w:rsidR="00E20942" w:rsidRPr="00E20942" w:rsidRDefault="00E20942" w:rsidP="00373C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 w:hint="eastAsia"/>
                <w:color w:val="auto"/>
                <w:spacing w:val="18"/>
              </w:rPr>
            </w:pPr>
          </w:p>
        </w:tc>
      </w:tr>
      <w:tr w:rsidR="00886247" w14:paraId="68796C37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8511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67C65FB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E3ACE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9D2D67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4DCF06BC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9588B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40688D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A27CD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965B49E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178CFFCC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24586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B71D661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6399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F7CF342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799A39B7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E0044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09CEB4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8F20F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A0B2BC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5ECA991B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23175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42B03D5" w14:textId="7C187C3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27881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13EBC4D" w14:textId="42B16D7F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0F1036F1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4DEBB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C520970" w14:textId="1C102980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406C6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240E7FB" w14:textId="5E95BEC2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4E19072C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520EF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5ED499D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88923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BA1ED4A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751DA088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51447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C57B3D8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11248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7D72E72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0F955FBD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4687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A473AE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69F73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4EFD398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7AB2B97A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6904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558E919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6325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766B822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2C4E1D2D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2885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BB43CCD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789CF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F3E83AB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3EE134FF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209F5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E04E833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1CED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0E9A81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15D84F50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AE38A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CB81B37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8656D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137D44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090DB5B9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77287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9A15CF0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05837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4F51404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72646FB0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12CA2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E1A260F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1DC2F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798F7B9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46C7A2DD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D99F8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4A86948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CB51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29CDC99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47EF6F40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FC47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EE1BED6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C713D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BC10BD3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58226812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BBCAC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6D1E4D4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4F0C7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925BF23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86247" w14:paraId="145479A4" w14:textId="77777777" w:rsidTr="00373CBD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F69E2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38DD9CA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EEC1B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0C4AE04" w14:textId="77777777" w:rsidR="00886247" w:rsidRDefault="0088624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14:paraId="276B5591" w14:textId="68E5F92C" w:rsidR="0099043A" w:rsidRDefault="0099043A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備考　１　</w:t>
      </w:r>
      <w:r w:rsidR="00886247" w:rsidRPr="00886247">
        <w:rPr>
          <w:rFonts w:hint="eastAsia"/>
        </w:rPr>
        <w:t>「土地の形質の変更の場所」欄には、一行に一筆として、地番まで記載のこと。</w:t>
      </w:r>
    </w:p>
    <w:p w14:paraId="5BBE609C" w14:textId="63738464" w:rsidR="0099043A" w:rsidRDefault="0099043A">
      <w:pPr>
        <w:pStyle w:val="a3"/>
        <w:adjustRightInd/>
        <w:ind w:left="862"/>
        <w:rPr>
          <w:rFonts w:hAnsi="Times New Roman" w:cs="Times New Roman"/>
          <w:spacing w:val="18"/>
        </w:rPr>
      </w:pPr>
      <w:r>
        <w:rPr>
          <w:rFonts w:hint="eastAsia"/>
        </w:rPr>
        <w:t xml:space="preserve">２　</w:t>
      </w:r>
      <w:r w:rsidR="00886247" w:rsidRPr="00886247">
        <w:rPr>
          <w:rFonts w:hint="eastAsia"/>
        </w:rPr>
        <w:t>住居表示がある土地は、その番号を備考欄に記載すること。</w:t>
      </w:r>
    </w:p>
    <w:p w14:paraId="318D1EB5" w14:textId="37122F70" w:rsidR="0099043A" w:rsidRDefault="0099043A" w:rsidP="00886247">
      <w:pPr>
        <w:pStyle w:val="a3"/>
        <w:adjustRightInd/>
        <w:ind w:left="1070" w:hangingChars="500" w:hanging="1070"/>
        <w:rPr>
          <w:rFonts w:hAnsi="Times New Roman" w:cs="Times New Roman"/>
          <w:spacing w:val="18"/>
        </w:rPr>
      </w:pPr>
      <w:r>
        <w:t xml:space="preserve">        </w:t>
      </w:r>
      <w:r>
        <w:rPr>
          <w:rFonts w:hint="eastAsia"/>
        </w:rPr>
        <w:t xml:space="preserve">３　</w:t>
      </w:r>
      <w:r w:rsidR="00886247" w:rsidRPr="00886247">
        <w:rPr>
          <w:rFonts w:hint="eastAsia"/>
        </w:rPr>
        <w:t>土地の形質の変更の内容が、掘削等を伴わず、</w:t>
      </w:r>
      <w:r w:rsidR="00886247" w:rsidRPr="00886247">
        <w:rPr>
          <w:rFonts w:hint="eastAsia"/>
          <w:u w:val="single"/>
        </w:rPr>
        <w:t>盛土のみ</w:t>
      </w:r>
      <w:r w:rsidR="00886247" w:rsidRPr="00886247">
        <w:rPr>
          <w:rFonts w:hint="eastAsia"/>
        </w:rPr>
        <w:t>である土地は、その旨を備考欄に記載すること。</w:t>
      </w:r>
    </w:p>
    <w:p w14:paraId="0DDFDE06" w14:textId="74E17B84" w:rsidR="0099043A" w:rsidRDefault="0099043A">
      <w:pPr>
        <w:pStyle w:val="a3"/>
        <w:adjustRightInd/>
        <w:ind w:left="1078" w:hanging="216"/>
        <w:rPr>
          <w:rFonts w:hAnsi="Times New Roman" w:cs="Times New Roman"/>
          <w:spacing w:val="18"/>
        </w:rPr>
      </w:pPr>
      <w:r>
        <w:rPr>
          <w:rFonts w:hint="eastAsia"/>
        </w:rPr>
        <w:t xml:space="preserve">４　</w:t>
      </w:r>
      <w:r w:rsidR="00886247" w:rsidRPr="00886247">
        <w:rPr>
          <w:rFonts w:hint="eastAsia"/>
        </w:rPr>
        <w:t>事業の着手に当たり土地を分筆又は合筆する場合には、「土地の形質の変更の場所」欄には分筆又は合筆</w:t>
      </w:r>
      <w:r w:rsidR="00886247" w:rsidRPr="00886247">
        <w:rPr>
          <w:rFonts w:hint="eastAsia"/>
          <w:u w:val="single"/>
        </w:rPr>
        <w:t>後</w:t>
      </w:r>
      <w:r w:rsidR="00886247">
        <w:rPr>
          <w:rFonts w:hint="eastAsia"/>
        </w:rPr>
        <w:t>の地番を、備考欄には</w:t>
      </w:r>
      <w:r w:rsidR="00886247" w:rsidRPr="00886247">
        <w:rPr>
          <w:rFonts w:hint="eastAsia"/>
        </w:rPr>
        <w:t>分筆又は合筆</w:t>
      </w:r>
      <w:r w:rsidR="00886247" w:rsidRPr="00886247">
        <w:rPr>
          <w:rFonts w:hint="eastAsia"/>
          <w:u w:val="single"/>
        </w:rPr>
        <w:t>前</w:t>
      </w:r>
      <w:r w:rsidR="00886247">
        <w:rPr>
          <w:rFonts w:hint="eastAsia"/>
        </w:rPr>
        <w:t>の地番を記載</w:t>
      </w:r>
      <w:r w:rsidR="00886247" w:rsidRPr="00886247">
        <w:rPr>
          <w:rFonts w:hint="eastAsia"/>
        </w:rPr>
        <w:t>すること。</w:t>
      </w:r>
    </w:p>
    <w:sectPr w:rsidR="0099043A"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27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9AEC" w14:textId="77777777" w:rsidR="00C0107D" w:rsidRDefault="00C0107D">
      <w:r>
        <w:separator/>
      </w:r>
    </w:p>
  </w:endnote>
  <w:endnote w:type="continuationSeparator" w:id="0">
    <w:p w14:paraId="1EFE3328" w14:textId="77777777" w:rsidR="00C0107D" w:rsidRDefault="00C0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A384" w14:textId="77777777" w:rsidR="00C0107D" w:rsidRDefault="00C0107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ADE570A" w14:textId="77777777" w:rsidR="00C0107D" w:rsidRDefault="00C0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hyphenationZone w:val="0"/>
  <w:drawingGridHorizontalSpacing w:val="6963"/>
  <w:drawingGridVerticalSpacing w:val="27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AC"/>
    <w:rsid w:val="00346EE9"/>
    <w:rsid w:val="00373CBD"/>
    <w:rsid w:val="00583820"/>
    <w:rsid w:val="00886247"/>
    <w:rsid w:val="0099043A"/>
    <w:rsid w:val="00A5490B"/>
    <w:rsid w:val="00BE20AC"/>
    <w:rsid w:val="00C0107D"/>
    <w:rsid w:val="00DC6138"/>
    <w:rsid w:val="00E039AA"/>
    <w:rsid w:val="00E2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52CC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E2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20AC"/>
    <w:rPr>
      <w:rFonts w:ascii="ＭＳ 明朝" w:eastAsia="ＭＳ 明朝" w:cs="ＭＳ 明朝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2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20AC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2020-11-25T01:29:00Z</dcterms:created>
  <dcterms:modified xsi:type="dcterms:W3CDTF">2024-03-15T10:03:00Z</dcterms:modified>
</cp:coreProperties>
</file>