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AB53" w14:textId="77777777" w:rsidR="0040413C" w:rsidRDefault="0040413C">
      <w:pPr>
        <w:pStyle w:val="a3"/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>別記様式第２号</w:t>
      </w:r>
    </w:p>
    <w:p w14:paraId="74775522" w14:textId="77777777" w:rsidR="0040413C" w:rsidRDefault="0040413C">
      <w:pPr>
        <w:pStyle w:val="a3"/>
        <w:wordWrap w:val="0"/>
        <w:adjustRightInd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年　　月　　日　</w:t>
      </w:r>
    </w:p>
    <w:p w14:paraId="2109EC38" w14:textId="7A9174A6" w:rsidR="0040413C" w:rsidRDefault="0040413C">
      <w:pPr>
        <w:pStyle w:val="a3"/>
        <w:adjustRightInd/>
        <w:rPr>
          <w:rFonts w:hAnsi="Times New Roman" w:cs="Times New Roman"/>
          <w:spacing w:val="18"/>
        </w:rPr>
      </w:pPr>
    </w:p>
    <w:p w14:paraId="14B7E55B" w14:textId="06E3F56B" w:rsidR="0040413C" w:rsidRDefault="0040413C">
      <w:pPr>
        <w:pStyle w:val="a3"/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群馬県知事　あて</w:t>
      </w:r>
    </w:p>
    <w:p w14:paraId="6DE692B2" w14:textId="3B0957F7" w:rsidR="0040413C" w:rsidRDefault="001714B9">
      <w:pPr>
        <w:pStyle w:val="a3"/>
        <w:wordWrap w:val="0"/>
        <w:adjustRightInd/>
        <w:jc w:val="right"/>
        <w:rPr>
          <w:rFonts w:hAnsi="Times New Roman" w:cs="Times New Roman"/>
          <w:spacing w:val="18"/>
        </w:rPr>
      </w:pPr>
      <w:r w:rsidRPr="00DD46B3">
        <w:rPr>
          <w:rFonts w:hint="eastAsia"/>
          <w:color w:val="auto"/>
        </w:rPr>
        <w:t>報告者</w:t>
      </w:r>
      <w:r w:rsidR="0040413C">
        <w:t xml:space="preserve"> </w:t>
      </w:r>
      <w:r w:rsidR="0040413C">
        <w:rPr>
          <w:rFonts w:hint="eastAsia"/>
        </w:rPr>
        <w:t xml:space="preserve">住　　　所　　　　　　　　　　　　</w:t>
      </w:r>
    </w:p>
    <w:p w14:paraId="4196B12C" w14:textId="77777777" w:rsidR="0040413C" w:rsidRDefault="0040413C">
      <w:pPr>
        <w:pStyle w:val="a3"/>
        <w:wordWrap w:val="0"/>
        <w:adjustRightInd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 xml:space="preserve">氏名・名称　　　　　　　　　　　　</w:t>
      </w:r>
    </w:p>
    <w:p w14:paraId="4D17BE39" w14:textId="77777777" w:rsidR="0040413C" w:rsidRDefault="0040413C">
      <w:pPr>
        <w:pStyle w:val="a3"/>
        <w:wordWrap w:val="0"/>
        <w:adjustRightInd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>代　表　者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        </w:t>
      </w:r>
      <w:r w:rsidR="001561E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22E9775C" w14:textId="77777777" w:rsidR="0040413C" w:rsidRDefault="0040413C">
      <w:pPr>
        <w:pStyle w:val="a3"/>
        <w:wordWrap w:val="0"/>
        <w:adjustRightInd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 xml:space="preserve">電　　　話　　　　　　　　　　　　</w:t>
      </w:r>
    </w:p>
    <w:p w14:paraId="7194D86A" w14:textId="77777777" w:rsidR="0040413C" w:rsidRDefault="0040413C">
      <w:pPr>
        <w:pStyle w:val="a3"/>
        <w:adjustRightInd/>
        <w:rPr>
          <w:rFonts w:hAnsi="Times New Roman" w:cs="Times New Roman"/>
          <w:spacing w:val="18"/>
        </w:rPr>
      </w:pPr>
    </w:p>
    <w:p w14:paraId="763F4C19" w14:textId="77777777" w:rsidR="0040413C" w:rsidRDefault="0040413C">
      <w:pPr>
        <w:pStyle w:val="a3"/>
        <w:adjustRightInd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土地の利用状況に係る定期報告書</w:t>
      </w:r>
    </w:p>
    <w:p w14:paraId="75574301" w14:textId="77777777" w:rsidR="0040413C" w:rsidRDefault="0040413C">
      <w:pPr>
        <w:pStyle w:val="a3"/>
        <w:adjustRightInd/>
        <w:rPr>
          <w:rFonts w:hAnsi="Times New Roman" w:cs="Times New Roman"/>
          <w:spacing w:val="18"/>
        </w:rPr>
      </w:pPr>
    </w:p>
    <w:p w14:paraId="2FB27B2B" w14:textId="77777777" w:rsidR="0040413C" w:rsidRDefault="00CC11F5">
      <w:pPr>
        <w:pStyle w:val="a3"/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下記土地については、</w:t>
      </w:r>
      <w:r w:rsidR="0040413C">
        <w:rPr>
          <w:rFonts w:hint="eastAsia"/>
        </w:rPr>
        <w:t xml:space="preserve">　　年　　月　　日付けで土壌汚染対策法第３条第１項ただし書（群馬県の生活環境を保全する条例第４６条第１項ただし書）の確認を受けていますが、その土地の利用状況を報告します。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5"/>
        <w:gridCol w:w="7442"/>
      </w:tblGrid>
      <w:tr w:rsidR="0040413C" w14:paraId="62B182CD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BF98F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4B11D417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確認を受けた土地の所在地</w:t>
            </w:r>
          </w:p>
          <w:p w14:paraId="06025AFD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23694D37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3FE64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0F02F9C7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00350AA8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0DE68DD3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60DB935F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40413C" w14:paraId="57D42160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3D5FA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7B64BA0C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確認を受けた土地の範囲</w:t>
            </w:r>
          </w:p>
          <w:p w14:paraId="62426395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27F32379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4925A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058F65C9" w14:textId="420E7BA1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69407063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682471C9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592E1478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40413C" w14:paraId="29ED0C26" w14:textId="77777777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3B4B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301C5070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土地の利用状況</w:t>
            </w:r>
          </w:p>
          <w:p w14:paraId="4946A843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36B1F612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6439E14F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1B858C90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6D6E2343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354BAEF6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3383E351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65B46CFF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55C652EB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3467EADF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11AA3D43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4AFCFB6C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66462E08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2D60D3E8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76AE2D71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131230CE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3BE6FFEA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27F48CE0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312F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39E4C0AD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17C07635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4D837C0F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483B3D1E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23A4706E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7679FF34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41406687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5EAA0D9A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3CD8AE81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5FAB515F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4A5D806E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0014CA6A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38A5FECE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532CE473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7C44FF6B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7E079E6F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0555FE31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4F0546A3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  <w:p w14:paraId="1873B4D5" w14:textId="77777777" w:rsidR="0040413C" w:rsidRDefault="0040413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14:paraId="05F7CD33" w14:textId="77777777" w:rsidR="0040413C" w:rsidRDefault="0040413C">
      <w:pPr>
        <w:pStyle w:val="a3"/>
        <w:adjustRightInd/>
        <w:rPr>
          <w:rFonts w:hAnsi="Times New Roman" w:cs="Times New Roman"/>
          <w:spacing w:val="18"/>
        </w:rPr>
      </w:pPr>
    </w:p>
    <w:sectPr w:rsidR="004041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134" w:header="720" w:footer="720" w:gutter="0"/>
      <w:pgNumType w:start="1"/>
      <w:cols w:space="720"/>
      <w:noEndnote/>
      <w:docGrid w:type="linesAndChars" w:linePitch="27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52C8" w14:textId="77777777" w:rsidR="00D72464" w:rsidRDefault="00D72464">
      <w:r>
        <w:separator/>
      </w:r>
    </w:p>
  </w:endnote>
  <w:endnote w:type="continuationSeparator" w:id="0">
    <w:p w14:paraId="16A4A717" w14:textId="77777777" w:rsidR="00D72464" w:rsidRDefault="00D7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D088" w14:textId="77777777" w:rsidR="003B68CA" w:rsidRDefault="003B68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8944" w14:textId="77777777" w:rsidR="003B68CA" w:rsidRDefault="003B68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260C" w14:textId="77777777" w:rsidR="003B68CA" w:rsidRDefault="003B68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C445" w14:textId="77777777" w:rsidR="00D72464" w:rsidRDefault="00D7246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DC2123F" w14:textId="77777777" w:rsidR="00D72464" w:rsidRDefault="00D72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746C" w14:textId="77777777" w:rsidR="003B68CA" w:rsidRDefault="003B68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DC35" w14:textId="77777777" w:rsidR="003B68CA" w:rsidRDefault="003B68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3D95" w14:textId="77777777" w:rsidR="003B68CA" w:rsidRDefault="003B68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62"/>
  <w:hyphenationZone w:val="0"/>
  <w:drawingGridHorizontalSpacing w:val="6963"/>
  <w:drawingGridVerticalSpacing w:val="27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8CA"/>
    <w:rsid w:val="001561E4"/>
    <w:rsid w:val="001714B9"/>
    <w:rsid w:val="003B68CA"/>
    <w:rsid w:val="0040413C"/>
    <w:rsid w:val="00631769"/>
    <w:rsid w:val="00CC11F5"/>
    <w:rsid w:val="00D72464"/>
    <w:rsid w:val="00D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298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ascii="ＭＳ 明朝" w:hAnsi="ＭＳ 明朝" w:cs="ＭＳ 明朝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B68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B68CA"/>
    <w:rPr>
      <w:rFonts w:ascii="ＭＳ 明朝" w:eastAsia="ＭＳ 明朝" w:cs="ＭＳ 明朝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6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B68CA"/>
    <w:rPr>
      <w:rFonts w:ascii="ＭＳ 明朝" w:eastAsia="ＭＳ 明朝" w:cs="ＭＳ 明朝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2020-11-25T02:30:00Z</dcterms:created>
  <dcterms:modified xsi:type="dcterms:W3CDTF">2024-03-15T10:16:00Z</dcterms:modified>
</cp:coreProperties>
</file>