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D019" w14:textId="77777777" w:rsidR="00DD6FF7" w:rsidRPr="00F444DB" w:rsidRDefault="00DD6FF7" w:rsidP="00DD6FF7">
      <w:pPr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>別記様式第１号</w:t>
      </w:r>
    </w:p>
    <w:p w14:paraId="5382046E" w14:textId="77777777" w:rsidR="009906D3" w:rsidRPr="00F444DB" w:rsidRDefault="009906D3" w:rsidP="00DD6FF7">
      <w:pPr>
        <w:rPr>
          <w:rFonts w:ascii="ＭＳ 明朝" w:eastAsia="ＭＳ 明朝" w:hAnsi="ＭＳ 明朝"/>
          <w:sz w:val="18"/>
          <w:szCs w:val="18"/>
        </w:rPr>
      </w:pPr>
    </w:p>
    <w:p w14:paraId="3DF0D663" w14:textId="5E9DA6AF" w:rsidR="00DD6FF7" w:rsidRPr="00F444DB" w:rsidRDefault="00DD6FF7" w:rsidP="007C64D5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 xml:space="preserve">　　年　　月　　日</w:t>
      </w:r>
      <w:r w:rsidR="007C64D5" w:rsidRP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5B5D796B" w14:textId="5D6629AD" w:rsidR="00DD6FF7" w:rsidRPr="00F444DB" w:rsidRDefault="00DD6FF7" w:rsidP="00DD6FF7">
      <w:pPr>
        <w:rPr>
          <w:rFonts w:ascii="ＭＳ 明朝" w:eastAsia="ＭＳ 明朝" w:hAnsi="ＭＳ 明朝"/>
          <w:sz w:val="18"/>
          <w:szCs w:val="18"/>
        </w:rPr>
      </w:pPr>
    </w:p>
    <w:p w14:paraId="2C07D577" w14:textId="577D61E3" w:rsidR="00DD6FF7" w:rsidRPr="00F444DB" w:rsidRDefault="00DD6FF7" w:rsidP="00DD6FF7">
      <w:pPr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 xml:space="preserve">　群馬県知事　あて</w:t>
      </w:r>
    </w:p>
    <w:p w14:paraId="4394F6AB" w14:textId="63178C12" w:rsidR="00DD6FF7" w:rsidRPr="00F444DB" w:rsidRDefault="00DD6FF7" w:rsidP="00DD6FF7">
      <w:pPr>
        <w:ind w:leftChars="2400" w:left="5040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>申請者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444DB">
        <w:rPr>
          <w:rFonts w:ascii="ＭＳ 明朝" w:eastAsia="ＭＳ 明朝" w:hAnsi="ＭＳ 明朝"/>
          <w:sz w:val="18"/>
          <w:szCs w:val="18"/>
        </w:rPr>
        <w:t xml:space="preserve">住　　　所　　　　　　　　　　　　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44C7E00D" w14:textId="0C458BF9" w:rsidR="00DD6FF7" w:rsidRPr="00F444DB" w:rsidRDefault="00DD6FF7" w:rsidP="00DD6FF7">
      <w:pPr>
        <w:ind w:leftChars="2742" w:left="5758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 xml:space="preserve">氏名・名称　　　　　　　　　　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444D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42EB3C12" w14:textId="49E25E39" w:rsidR="00DD6FF7" w:rsidRPr="00F444DB" w:rsidRDefault="00DD6FF7" w:rsidP="00DD6FF7">
      <w:pPr>
        <w:ind w:leftChars="2742" w:left="5758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>代　表　者</w:t>
      </w:r>
      <w:r w:rsidRPr="00F444DB">
        <w:rPr>
          <w:rFonts w:ascii="ＭＳ 明朝" w:eastAsia="ＭＳ 明朝" w:hAnsi="ＭＳ 明朝"/>
          <w:sz w:val="18"/>
          <w:szCs w:val="18"/>
        </w:rPr>
        <w:t xml:space="preserve"> 　 　　          　　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444DB">
        <w:rPr>
          <w:rFonts w:ascii="ＭＳ 明朝" w:eastAsia="ＭＳ 明朝" w:hAnsi="ＭＳ 明朝"/>
          <w:sz w:val="18"/>
          <w:szCs w:val="18"/>
        </w:rPr>
        <w:t xml:space="preserve">　</w:t>
      </w:r>
    </w:p>
    <w:p w14:paraId="556C6737" w14:textId="5ABAC347" w:rsidR="00DD6FF7" w:rsidRPr="00F444DB" w:rsidRDefault="00DD6FF7" w:rsidP="00DD6FF7">
      <w:pPr>
        <w:ind w:leftChars="2742" w:left="5758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 xml:space="preserve">電　　　話　　　　　　　　　　　　</w:t>
      </w:r>
      <w:r w:rsidR="00F444DB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3AC0794E" w14:textId="1FADF186" w:rsidR="00DD6FF7" w:rsidRPr="00F444DB" w:rsidRDefault="00DD6FF7" w:rsidP="00DD6FF7">
      <w:pPr>
        <w:rPr>
          <w:rFonts w:ascii="ＭＳ 明朝" w:eastAsia="ＭＳ 明朝" w:hAnsi="ＭＳ 明朝"/>
          <w:sz w:val="18"/>
          <w:szCs w:val="18"/>
        </w:rPr>
      </w:pPr>
    </w:p>
    <w:p w14:paraId="04FA7464" w14:textId="3092C0E4" w:rsidR="00DD6FF7" w:rsidRPr="00F444DB" w:rsidRDefault="007C64D5" w:rsidP="00DD6FF7">
      <w:pPr>
        <w:jc w:val="center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>土壌汚染状況調査に係る結果報告の期限延長申請書</w:t>
      </w:r>
    </w:p>
    <w:p w14:paraId="174FC5A5" w14:textId="77777777" w:rsidR="00DD6FF7" w:rsidRPr="00F444DB" w:rsidRDefault="00DD6FF7" w:rsidP="00DD6FF7">
      <w:pPr>
        <w:rPr>
          <w:rFonts w:ascii="ＭＳ 明朝" w:eastAsia="ＭＳ 明朝" w:hAnsi="ＭＳ 明朝"/>
          <w:sz w:val="18"/>
          <w:szCs w:val="18"/>
        </w:rPr>
      </w:pPr>
    </w:p>
    <w:p w14:paraId="3596C248" w14:textId="48FBBBC5" w:rsidR="00DD6FF7" w:rsidRPr="00F444DB" w:rsidRDefault="00DD6FF7" w:rsidP="00DD6FF7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444DB">
        <w:rPr>
          <w:rFonts w:ascii="ＭＳ 明朝" w:eastAsia="ＭＳ 明朝" w:hAnsi="ＭＳ 明朝" w:hint="eastAsia"/>
          <w:sz w:val="18"/>
          <w:szCs w:val="18"/>
        </w:rPr>
        <w:t>以下の理由により、</w:t>
      </w:r>
      <w:r w:rsidR="007C64D5" w:rsidRPr="00F444DB">
        <w:rPr>
          <w:rFonts w:ascii="ＭＳ 明朝" w:eastAsia="ＭＳ 明朝" w:hAnsi="ＭＳ 明朝" w:hint="eastAsia"/>
          <w:sz w:val="18"/>
          <w:szCs w:val="18"/>
        </w:rPr>
        <w:t>期限までに</w:t>
      </w:r>
      <w:r w:rsidRPr="00F444DB">
        <w:rPr>
          <w:rFonts w:ascii="ＭＳ 明朝" w:eastAsia="ＭＳ 明朝" w:hAnsi="ＭＳ 明朝" w:hint="eastAsia"/>
          <w:sz w:val="18"/>
          <w:szCs w:val="18"/>
        </w:rPr>
        <w:t>報告を行うことができないため、期限</w:t>
      </w:r>
      <w:r w:rsidR="007C64D5" w:rsidRPr="00F444DB">
        <w:rPr>
          <w:rFonts w:ascii="ＭＳ 明朝" w:eastAsia="ＭＳ 明朝" w:hAnsi="ＭＳ 明朝" w:hint="eastAsia"/>
          <w:sz w:val="18"/>
          <w:szCs w:val="18"/>
        </w:rPr>
        <w:t>の</w:t>
      </w:r>
      <w:r w:rsidRPr="00F444DB">
        <w:rPr>
          <w:rFonts w:ascii="ＭＳ 明朝" w:eastAsia="ＭＳ 明朝" w:hAnsi="ＭＳ 明朝" w:hint="eastAsia"/>
          <w:sz w:val="18"/>
          <w:szCs w:val="18"/>
        </w:rPr>
        <w:t>延長を申請します。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980"/>
        <w:gridCol w:w="6840"/>
      </w:tblGrid>
      <w:tr w:rsidR="00DD6FF7" w:rsidRPr="00F444DB" w14:paraId="6252ED8C" w14:textId="77777777" w:rsidTr="00DD6FF7">
        <w:tc>
          <w:tcPr>
            <w:tcW w:w="2335" w:type="dxa"/>
            <w:gridSpan w:val="2"/>
          </w:tcPr>
          <w:p w14:paraId="73A8184C" w14:textId="567BF13F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報告</w:t>
            </w:r>
            <w:r w:rsidR="006C6F35">
              <w:rPr>
                <w:rFonts w:ascii="ＭＳ 明朝" w:eastAsia="ＭＳ 明朝" w:hAnsi="ＭＳ 明朝" w:hint="eastAsia"/>
                <w:sz w:val="18"/>
                <w:szCs w:val="18"/>
              </w:rPr>
              <w:t>に係る</w:t>
            </w: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根拠規定</w:t>
            </w:r>
          </w:p>
        </w:tc>
        <w:tc>
          <w:tcPr>
            <w:tcW w:w="6840" w:type="dxa"/>
          </w:tcPr>
          <w:p w14:paraId="12B91B24" w14:textId="6AE738E4" w:rsidR="00DD6FF7" w:rsidRPr="00F444DB" w:rsidRDefault="007C64D5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法第３条第１項本文／法第３条第８項／法第４条第３項／法第５条第１項／条例第４５条第１項／条例第４６条第１項</w:t>
            </w:r>
          </w:p>
        </w:tc>
      </w:tr>
      <w:tr w:rsidR="00DD6FF7" w:rsidRPr="00F444DB" w14:paraId="1095C199" w14:textId="77777777" w:rsidTr="00DD6FF7">
        <w:tc>
          <w:tcPr>
            <w:tcW w:w="2335" w:type="dxa"/>
            <w:gridSpan w:val="2"/>
          </w:tcPr>
          <w:p w14:paraId="226FF9EA" w14:textId="77777777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工場又は事業所の名称</w:t>
            </w:r>
          </w:p>
        </w:tc>
        <w:tc>
          <w:tcPr>
            <w:tcW w:w="6840" w:type="dxa"/>
          </w:tcPr>
          <w:p w14:paraId="3CD3489F" w14:textId="77777777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6FF7" w:rsidRPr="00F444DB" w14:paraId="0D511179" w14:textId="77777777" w:rsidTr="00DD6FF7">
        <w:tc>
          <w:tcPr>
            <w:tcW w:w="2335" w:type="dxa"/>
            <w:gridSpan w:val="2"/>
          </w:tcPr>
          <w:p w14:paraId="5C30C925" w14:textId="77777777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工場又は事業場の敷地であった土地の所在地</w:t>
            </w:r>
          </w:p>
        </w:tc>
        <w:tc>
          <w:tcPr>
            <w:tcW w:w="6840" w:type="dxa"/>
          </w:tcPr>
          <w:p w14:paraId="56A183FB" w14:textId="77777777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6FF7" w:rsidRPr="00F444DB" w14:paraId="06F4048F" w14:textId="77777777" w:rsidTr="00F43E43">
        <w:tc>
          <w:tcPr>
            <w:tcW w:w="9175" w:type="dxa"/>
            <w:gridSpan w:val="3"/>
            <w:tcBorders>
              <w:bottom w:val="nil"/>
            </w:tcBorders>
          </w:tcPr>
          <w:p w14:paraId="7A1807E6" w14:textId="77777777" w:rsidR="00DD6FF7" w:rsidRPr="00F444DB" w:rsidRDefault="00F43E43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調査報告の契機となった施設</w:t>
            </w:r>
          </w:p>
        </w:tc>
      </w:tr>
      <w:tr w:rsidR="00DD6FF7" w:rsidRPr="00F444DB" w14:paraId="750733CD" w14:textId="77777777" w:rsidTr="00F43E43"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B1E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Chars="100" w:left="210"/>
              <w:jc w:val="left"/>
            </w:pPr>
          </w:p>
          <w:p w14:paraId="20CEBE71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Chars="100" w:left="210"/>
              <w:jc w:val="left"/>
            </w:pPr>
          </w:p>
          <w:p w14:paraId="366CC826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6471E25" w14:textId="77777777" w:rsidR="00DD6FF7" w:rsidRPr="00F444DB" w:rsidRDefault="00DD6FF7" w:rsidP="00DD6FF7">
            <w:pPr>
              <w:ind w:left="20"/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施設の種類</w:t>
            </w:r>
          </w:p>
        </w:tc>
        <w:tc>
          <w:tcPr>
            <w:tcW w:w="6840" w:type="dxa"/>
          </w:tcPr>
          <w:p w14:paraId="715C17BA" w14:textId="77777777" w:rsidR="00DD6FF7" w:rsidRPr="00F444DB" w:rsidRDefault="00DD6FF7" w:rsidP="00DD6F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6FF7" w:rsidRPr="00F444DB" w14:paraId="6C11C153" w14:textId="77777777" w:rsidTr="00F43E43"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BC8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7112852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="20"/>
              <w:jc w:val="left"/>
              <w:rPr>
                <w:rFonts w:cs="Times New Roman"/>
                <w:spacing w:val="18"/>
              </w:rPr>
            </w:pPr>
            <w:r w:rsidRPr="00F444DB">
              <w:rPr>
                <w:rFonts w:hint="eastAsia"/>
              </w:rPr>
              <w:t>施設の設置場所</w:t>
            </w:r>
          </w:p>
        </w:tc>
        <w:tc>
          <w:tcPr>
            <w:tcW w:w="6840" w:type="dxa"/>
          </w:tcPr>
          <w:p w14:paraId="2844A244" w14:textId="77777777" w:rsidR="00DD6FF7" w:rsidRPr="00F444DB" w:rsidRDefault="00DD6FF7" w:rsidP="000444BB">
            <w:pPr>
              <w:pStyle w:val="a4"/>
            </w:pPr>
          </w:p>
        </w:tc>
      </w:tr>
      <w:tr w:rsidR="00DD6FF7" w:rsidRPr="00F444DB" w14:paraId="41787823" w14:textId="77777777" w:rsidTr="00F43E43"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6F5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B0A3467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="20"/>
              <w:jc w:val="left"/>
              <w:rPr>
                <w:rFonts w:cs="Times New Roman"/>
                <w:spacing w:val="18"/>
              </w:rPr>
            </w:pPr>
            <w:r w:rsidRPr="00F444DB">
              <w:rPr>
                <w:rFonts w:hint="eastAsia"/>
              </w:rPr>
              <w:t>廃止年月日</w:t>
            </w:r>
          </w:p>
        </w:tc>
        <w:tc>
          <w:tcPr>
            <w:tcW w:w="6840" w:type="dxa"/>
          </w:tcPr>
          <w:p w14:paraId="41890B04" w14:textId="77777777" w:rsidR="00DD6FF7" w:rsidRPr="00F444DB" w:rsidRDefault="00DD6FF7" w:rsidP="008E07A4">
            <w:pPr>
              <w:pStyle w:val="a4"/>
            </w:pPr>
          </w:p>
        </w:tc>
      </w:tr>
      <w:tr w:rsidR="00DD6FF7" w:rsidRPr="00F444DB" w14:paraId="058769B7" w14:textId="77777777" w:rsidTr="00F43E43"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ED5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cs="Times New Roman"/>
                <w:spacing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030EC3D" w14:textId="77777777" w:rsidR="00DD6FF7" w:rsidRPr="00F444DB" w:rsidRDefault="00DD6FF7" w:rsidP="00DD6FF7">
            <w:pPr>
              <w:pStyle w:val="a4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Chars="14" w:left="29"/>
              <w:jc w:val="left"/>
              <w:rPr>
                <w:rFonts w:cs="Times New Roman"/>
                <w:spacing w:val="18"/>
              </w:rPr>
            </w:pPr>
            <w:r w:rsidRPr="00F444DB">
              <w:rPr>
                <w:rFonts w:hint="eastAsia"/>
              </w:rPr>
              <w:t>製造、使用又は処理されていた特定有害物質の種類</w:t>
            </w:r>
          </w:p>
        </w:tc>
        <w:tc>
          <w:tcPr>
            <w:tcW w:w="6840" w:type="dxa"/>
          </w:tcPr>
          <w:p w14:paraId="6FE37EE1" w14:textId="77777777" w:rsidR="00DD6FF7" w:rsidRPr="00F444DB" w:rsidRDefault="00DD6FF7" w:rsidP="00FF357A">
            <w:pPr>
              <w:pStyle w:val="a4"/>
            </w:pPr>
          </w:p>
        </w:tc>
      </w:tr>
      <w:tr w:rsidR="00DD6FF7" w:rsidRPr="00F444DB" w14:paraId="0E733776" w14:textId="77777777" w:rsidTr="00DD6FF7">
        <w:tc>
          <w:tcPr>
            <w:tcW w:w="2335" w:type="dxa"/>
            <w:gridSpan w:val="2"/>
          </w:tcPr>
          <w:p w14:paraId="36EF499A" w14:textId="77777777" w:rsidR="00DD6FF7" w:rsidRPr="00F444DB" w:rsidRDefault="00DD6FF7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報告期限延長期間</w:t>
            </w:r>
          </w:p>
        </w:tc>
        <w:tc>
          <w:tcPr>
            <w:tcW w:w="6840" w:type="dxa"/>
          </w:tcPr>
          <w:p w14:paraId="14E774A9" w14:textId="77777777" w:rsidR="00DD6FF7" w:rsidRPr="00F444DB" w:rsidRDefault="00DD6FF7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6FF7" w:rsidRPr="00F444DB" w14:paraId="6AACD22C" w14:textId="77777777" w:rsidTr="00DD6FF7">
        <w:tc>
          <w:tcPr>
            <w:tcW w:w="2335" w:type="dxa"/>
            <w:gridSpan w:val="2"/>
          </w:tcPr>
          <w:p w14:paraId="752368F4" w14:textId="77777777" w:rsidR="00DD6FF7" w:rsidRPr="00F444DB" w:rsidRDefault="00DD6FF7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4DB">
              <w:rPr>
                <w:rFonts w:ascii="ＭＳ 明朝" w:eastAsia="ＭＳ 明朝" w:hAnsi="ＭＳ 明朝" w:hint="eastAsia"/>
                <w:sz w:val="18"/>
                <w:szCs w:val="18"/>
              </w:rPr>
              <w:t>報告期限延長理由</w:t>
            </w:r>
          </w:p>
          <w:p w14:paraId="6A7E5698" w14:textId="77777777" w:rsidR="00F43E43" w:rsidRPr="00F444DB" w:rsidRDefault="00F43E43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CCEC19" w14:textId="77777777" w:rsidR="00F43E43" w:rsidRPr="00F444DB" w:rsidRDefault="00F43E43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8A3D9E" w14:textId="77777777" w:rsidR="00F43E43" w:rsidRPr="00F444DB" w:rsidRDefault="00F43E43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40" w:type="dxa"/>
          </w:tcPr>
          <w:p w14:paraId="056ABBA1" w14:textId="77777777" w:rsidR="00DD6FF7" w:rsidRPr="00F444DB" w:rsidRDefault="00DD6FF7" w:rsidP="00244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307D527" w14:textId="1C67B4DC" w:rsidR="00DD6FF7" w:rsidRPr="00F444DB" w:rsidRDefault="00F444DB" w:rsidP="00F444D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備考　</w:t>
      </w:r>
      <w:r w:rsidR="00FC0442" w:rsidRPr="00F444DB">
        <w:rPr>
          <w:rFonts w:ascii="ＭＳ 明朝" w:eastAsia="ＭＳ 明朝" w:hAnsi="ＭＳ 明朝" w:hint="eastAsia"/>
          <w:sz w:val="18"/>
          <w:szCs w:val="18"/>
        </w:rPr>
        <w:t>報告</w:t>
      </w:r>
      <w:r w:rsidR="006C6F35">
        <w:rPr>
          <w:rFonts w:ascii="ＭＳ 明朝" w:eastAsia="ＭＳ 明朝" w:hAnsi="ＭＳ 明朝" w:hint="eastAsia"/>
          <w:sz w:val="18"/>
          <w:szCs w:val="18"/>
        </w:rPr>
        <w:t>に係る</w:t>
      </w:r>
      <w:r w:rsidR="00FC0442" w:rsidRPr="00F444DB">
        <w:rPr>
          <w:rFonts w:ascii="ＭＳ 明朝" w:eastAsia="ＭＳ 明朝" w:hAnsi="ＭＳ 明朝" w:hint="eastAsia"/>
          <w:sz w:val="18"/>
          <w:szCs w:val="18"/>
        </w:rPr>
        <w:t>根拠規定により記載欄を加除修正</w:t>
      </w:r>
      <w:r>
        <w:rPr>
          <w:rFonts w:ascii="ＭＳ 明朝" w:eastAsia="ＭＳ 明朝" w:hAnsi="ＭＳ 明朝" w:hint="eastAsia"/>
          <w:sz w:val="18"/>
          <w:szCs w:val="18"/>
        </w:rPr>
        <w:t>して使用</w:t>
      </w:r>
      <w:r w:rsidR="00FC0442" w:rsidRPr="00F444DB">
        <w:rPr>
          <w:rFonts w:ascii="ＭＳ 明朝" w:eastAsia="ＭＳ 明朝" w:hAnsi="ＭＳ 明朝" w:hint="eastAsia"/>
          <w:sz w:val="18"/>
          <w:szCs w:val="18"/>
        </w:rPr>
        <w:t>すること。</w:t>
      </w:r>
    </w:p>
    <w:sectPr w:rsidR="00DD6FF7" w:rsidRPr="00F444DB" w:rsidSect="00DD6FF7">
      <w:pgSz w:w="11906" w:h="16838" w:code="9"/>
      <w:pgMar w:top="130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192" w14:textId="77777777" w:rsidR="00C030C1" w:rsidRDefault="00C030C1" w:rsidP="00C030C1">
      <w:r>
        <w:separator/>
      </w:r>
    </w:p>
  </w:endnote>
  <w:endnote w:type="continuationSeparator" w:id="0">
    <w:p w14:paraId="323F625A" w14:textId="77777777" w:rsidR="00C030C1" w:rsidRDefault="00C030C1" w:rsidP="00C0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4E77" w14:textId="77777777" w:rsidR="00C030C1" w:rsidRDefault="00C030C1" w:rsidP="00C030C1">
      <w:r>
        <w:separator/>
      </w:r>
    </w:p>
  </w:footnote>
  <w:footnote w:type="continuationSeparator" w:id="0">
    <w:p w14:paraId="7E67234F" w14:textId="77777777" w:rsidR="00C030C1" w:rsidRDefault="00C030C1" w:rsidP="00C0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F7"/>
    <w:rsid w:val="006C6F35"/>
    <w:rsid w:val="007C64D5"/>
    <w:rsid w:val="009906D3"/>
    <w:rsid w:val="00C030C1"/>
    <w:rsid w:val="00DD6FF7"/>
    <w:rsid w:val="00F43E43"/>
    <w:rsid w:val="00F444DB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69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DD6FF7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D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6F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0C1"/>
  </w:style>
  <w:style w:type="paragraph" w:styleId="a9">
    <w:name w:val="footer"/>
    <w:basedOn w:val="a"/>
    <w:link w:val="aa"/>
    <w:uiPriority w:val="99"/>
    <w:unhideWhenUsed/>
    <w:rsid w:val="00C0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2024-03-27T01:41:00Z</dcterms:created>
  <dcterms:modified xsi:type="dcterms:W3CDTF">2024-03-27T01:41:00Z</dcterms:modified>
</cp:coreProperties>
</file>