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7CDF" w14:textId="77777777" w:rsidR="0097645B" w:rsidRPr="0055518E" w:rsidRDefault="0055518E" w:rsidP="0055518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</w:t>
      </w:r>
    </w:p>
    <w:p w14:paraId="395D7CE0" w14:textId="77777777" w:rsidR="0097645B" w:rsidRPr="00320DF2" w:rsidRDefault="007C3749" w:rsidP="007C3749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 xml:space="preserve">　　年　　月　　日</w:t>
      </w:r>
    </w:p>
    <w:p w14:paraId="395D7CE1" w14:textId="77777777" w:rsidR="0097645B" w:rsidRPr="00320DF2" w:rsidRDefault="0097645B" w:rsidP="00320DF2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14:paraId="395D7CE2" w14:textId="77777777" w:rsidR="0097645B" w:rsidRPr="00320DF2" w:rsidRDefault="00320DF2">
      <w:pPr>
        <w:jc w:val="right"/>
        <w:rPr>
          <w:rFonts w:asciiTheme="minorEastAsia" w:eastAsiaTheme="minorEastAsia" w:hAnsiTheme="minorEastAsia"/>
          <w:color w:val="000000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</w:t>
      </w: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</w:p>
    <w:p w14:paraId="395D7CE3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4" w14:textId="77777777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群馬県教育委員会教育長　あて</w:t>
      </w:r>
    </w:p>
    <w:p w14:paraId="395D7CE5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6" w14:textId="77777777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　　　　</w:t>
      </w: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所在地</w:t>
      </w:r>
    </w:p>
    <w:p w14:paraId="395D7CE7" w14:textId="77777777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　　</w:t>
      </w: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施設名</w:t>
      </w:r>
    </w:p>
    <w:p w14:paraId="395D7CE8" w14:textId="77777777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　　　　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代表者職・氏名</w:t>
      </w:r>
    </w:p>
    <w:p w14:paraId="395D7CE9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A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B" w14:textId="0743BF2F" w:rsidR="00320DF2" w:rsidRPr="00320DF2" w:rsidRDefault="00320DF2" w:rsidP="00320DF2">
      <w:pPr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20DF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55518E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令和</w:t>
      </w:r>
      <w:r w:rsidR="00D20B2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６</w:t>
      </w:r>
      <w:r w:rsidRPr="00320DF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年度群馬県フリースクール等支援事業補助金</w:t>
      </w:r>
      <w:r w:rsidR="007C374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受給に係る申立書</w:t>
      </w:r>
    </w:p>
    <w:p w14:paraId="395D7CEC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D" w14:textId="77777777" w:rsidR="00320DF2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E" w14:textId="77777777" w:rsidR="0097645B" w:rsidRPr="006A4E2E" w:rsidRDefault="00320DF2" w:rsidP="006A4E2E">
      <w:pPr>
        <w:overflowPunct w:val="0"/>
        <w:ind w:firstLineChars="100" w:firstLine="19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補助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金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受給の申請にあたり、下記のとおりであることを申し立てます。</w:t>
      </w:r>
    </w:p>
    <w:p w14:paraId="395D7CEF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0" w14:textId="77777777" w:rsidR="0097645B" w:rsidRPr="00320DF2" w:rsidRDefault="00320DF2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記</w:t>
      </w:r>
    </w:p>
    <w:p w14:paraId="395D7CF1" w14:textId="77777777" w:rsidR="0097645B" w:rsidRPr="00320DF2" w:rsidRDefault="0097645B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2" w14:textId="77777777" w:rsidR="0097645B" w:rsidRPr="006A4E2E" w:rsidRDefault="006A4E2E" w:rsidP="006A4E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6A4E2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１　</w:t>
      </w:r>
      <w:r w:rsidRPr="006A4E2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不登校児童生徒等に対する相談・支援を行うことを主たる目的としていること</w:t>
      </w:r>
    </w:p>
    <w:p w14:paraId="395D7CF3" w14:textId="77777777" w:rsidR="006A4E2E" w:rsidRDefault="006A4E2E" w:rsidP="006A4E2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4" w14:textId="77777777" w:rsidR="000249A3" w:rsidRPr="000249A3" w:rsidRDefault="000249A3" w:rsidP="000249A3">
      <w:pPr>
        <w:overflowPunct w:val="0"/>
        <w:spacing w:line="300" w:lineRule="exac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施設環境が児童生徒の安全面・健康面での配慮が十分なされていること</w:t>
      </w:r>
    </w:p>
    <w:p w14:paraId="395D7CF5" w14:textId="77777777" w:rsidR="000249A3" w:rsidRPr="000249A3" w:rsidRDefault="000249A3" w:rsidP="006A4E2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6" w14:textId="77777777" w:rsidR="0097645B" w:rsidRPr="00320DF2" w:rsidRDefault="000249A3" w:rsidP="00320DF2">
      <w:pPr>
        <w:overflowPunct w:val="0"/>
        <w:spacing w:line="300" w:lineRule="exac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</w:t>
      </w:r>
      <w:r w:rsidR="00320DF2"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20DF2" w:rsidRPr="00320DF2">
        <w:rPr>
          <w:rFonts w:asciiTheme="minorEastAsia" w:eastAsiaTheme="minorEastAsia" w:hAnsiTheme="minorEastAsia" w:hint="eastAsia"/>
          <w:szCs w:val="21"/>
        </w:rPr>
        <w:t>政治活動又は宗教活動を主たる目的としていないこと</w:t>
      </w:r>
    </w:p>
    <w:p w14:paraId="395D7CF7" w14:textId="77777777" w:rsidR="0097645B" w:rsidRPr="006A4E2E" w:rsidRDefault="0097645B">
      <w:pPr>
        <w:overflowPunct w:val="0"/>
        <w:spacing w:line="300" w:lineRule="exact"/>
        <w:ind w:left="197" w:hangingChars="100" w:hanging="197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8" w14:textId="77777777" w:rsidR="0097645B" w:rsidRPr="00320DF2" w:rsidRDefault="000249A3">
      <w:pPr>
        <w:overflowPunct w:val="0"/>
        <w:spacing w:line="300" w:lineRule="exact"/>
        <w:ind w:left="193" w:hangingChars="100" w:hanging="193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４</w:t>
      </w:r>
      <w:r w:rsidR="00320DF2"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20DF2" w:rsidRPr="00320DF2">
        <w:rPr>
          <w:rFonts w:asciiTheme="minorEastAsia" w:eastAsiaTheme="minorEastAsia" w:hAnsiTheme="minorEastAsia" w:hint="eastAsia"/>
          <w:szCs w:val="21"/>
        </w:rPr>
        <w:t>暴力団（暴力団員による不当な行為の防止等に関する法律第</w:t>
      </w:r>
      <w:r w:rsidR="00320DF2" w:rsidRPr="00320DF2">
        <w:rPr>
          <w:rFonts w:asciiTheme="minorEastAsia" w:eastAsiaTheme="minorEastAsia" w:hAnsiTheme="minorEastAsia"/>
          <w:szCs w:val="21"/>
        </w:rPr>
        <w:t>２条第２号に規定する暴力団</w:t>
      </w:r>
      <w:r w:rsidR="00320DF2" w:rsidRPr="00320DF2">
        <w:rPr>
          <w:rFonts w:asciiTheme="minorEastAsia" w:eastAsiaTheme="minorEastAsia" w:hAnsiTheme="minorEastAsia" w:hint="eastAsia"/>
          <w:szCs w:val="21"/>
        </w:rPr>
        <w:t>をいう</w:t>
      </w:r>
      <w:r w:rsidR="00320DF2">
        <w:rPr>
          <w:rFonts w:asciiTheme="minorEastAsia" w:eastAsiaTheme="minorEastAsia" w:hAnsiTheme="minorEastAsia" w:hint="eastAsia"/>
          <w:szCs w:val="21"/>
        </w:rPr>
        <w:t>。</w:t>
      </w:r>
      <w:r w:rsidR="00320DF2" w:rsidRPr="00320DF2">
        <w:rPr>
          <w:rFonts w:asciiTheme="minorEastAsia" w:eastAsiaTheme="minorEastAsia" w:hAnsiTheme="minorEastAsia" w:hint="eastAsia"/>
          <w:szCs w:val="21"/>
        </w:rPr>
        <w:t>）又は暴力団員の統制下にある団体でないこと</w:t>
      </w:r>
    </w:p>
    <w:p w14:paraId="395D7CF9" w14:textId="77777777" w:rsidR="0097645B" w:rsidRPr="00320DF2" w:rsidRDefault="0097645B" w:rsidP="00320DF2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97645B" w:rsidRPr="00320DF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3810" w14:textId="77777777" w:rsidR="00892EC2" w:rsidRDefault="00892EC2">
      <w:r>
        <w:separator/>
      </w:r>
    </w:p>
  </w:endnote>
  <w:endnote w:type="continuationSeparator" w:id="0">
    <w:p w14:paraId="31664266" w14:textId="77777777" w:rsidR="00892EC2" w:rsidRDefault="008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23EA" w14:textId="77777777" w:rsidR="00892EC2" w:rsidRDefault="00892EC2">
      <w:r>
        <w:separator/>
      </w:r>
    </w:p>
  </w:footnote>
  <w:footnote w:type="continuationSeparator" w:id="0">
    <w:p w14:paraId="2FEC33C8" w14:textId="77777777" w:rsidR="00892EC2" w:rsidRDefault="0089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5B"/>
    <w:rsid w:val="000249A3"/>
    <w:rsid w:val="00320DF2"/>
    <w:rsid w:val="0055518E"/>
    <w:rsid w:val="006A4E2E"/>
    <w:rsid w:val="007C3749"/>
    <w:rsid w:val="00892EC2"/>
    <w:rsid w:val="0097645B"/>
    <w:rsid w:val="00B964D7"/>
    <w:rsid w:val="00CF684C"/>
    <w:rsid w:val="00D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D7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2024-03-25T05:53:00Z</dcterms:created>
  <dcterms:modified xsi:type="dcterms:W3CDTF">2024-03-25T05:53:00Z</dcterms:modified>
</cp:coreProperties>
</file>