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692"/>
      </w:tblGrid>
      <w:tr w:rsidR="0003421D" w:rsidRPr="00F31153" w:rsidTr="003F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jc w:val="right"/>
              <w:rPr>
                <w:color w:val="auto"/>
              </w:rPr>
            </w:pPr>
            <w:r>
              <w:rPr>
                <w:rFonts w:hAnsi="ＭＳ ゴシック"/>
                <w:color w:val="auto"/>
              </w:rPr>
              <w:t>年　　　月　　　日</w:t>
            </w:r>
          </w:p>
        </w:tc>
      </w:tr>
      <w:tr w:rsidR="0003421D" w:rsidRPr="00F31153" w:rsidTr="003F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ind w:firstLineChars="300" w:firstLine="618"/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03421D" w:rsidRPr="00F31153" w:rsidTr="003F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21D" w:rsidRPr="00F31153" w:rsidRDefault="0003421D" w:rsidP="0003421D">
            <w:pPr>
              <w:rPr>
                <w:color w:val="auto"/>
              </w:rPr>
            </w:pPr>
          </w:p>
        </w:tc>
      </w:tr>
    </w:tbl>
    <w:p w:rsidR="00306BA3" w:rsidRPr="00F31153" w:rsidRDefault="009F49BB">
      <w:pPr>
        <w:rPr>
          <w:rFonts w:hAnsi="ＭＳ ゴシック"/>
          <w:color w:val="auto"/>
        </w:rPr>
      </w:pPr>
      <w:r w:rsidRPr="00F31153">
        <w:rPr>
          <w:rFonts w:hAnsi="ＭＳ ゴシック"/>
          <w:noProof/>
          <w:color w:val="auto"/>
          <w:lang w:val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457835</wp:posOffset>
                </wp:positionV>
                <wp:extent cx="2304415" cy="3232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Default="00585E3D" w:rsidP="00585E3D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7pt;margin-top:36.05pt;width:181.45pt;height:25.4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emUgIAAHkEAAAOAAAAZHJzL2Uyb0RvYy54bWysVM2O0zAQviPxDpbvNG22hd2o6WrZpQhp&#10;+ZEWHmDqOI2FYxvbbVKOrYR4CF4BceZ58iKMnW43Ak6IHKwZz8znmW9mMr9sa0m23DqhVU4nozEl&#10;XDFdCLXO6Yf3yyfnlDgPqgCpFc/pjjt6uXj8aN6YjKe60rLgliCIclljclp5b7IkcaziNbiRNlyh&#10;sdS2Bo+qXSeFhQbRa5mk4/HTpNG2MFYz7hze3vRGuoj4ZcmZf1uWjnsic4q5+XjaeK7CmSzmkK0t&#10;mEqwYxrwD1nUIBQ+eoK6AQ9kY8UfULVgVjtd+hHTdaLLUjAea8BqJuPfqrmrwPBYC5LjzIkm9/9g&#10;2ZvtO0tEgb2jREGNLeoOX7r9927/szt8Jd3hW3c4dPsfqJM00NUYl2HUncE43z7XbQgNpTtzq9lH&#10;R5S+rkCt+ZW1uqk4FJjuJEQmg9AexwWQVfNaF/gubLyOQG1p6wCI7BBEx7btTq3irScML9Oz8XQ6&#10;mVHC0HaWnqUohycgu4821vmXXNckCDm1OAoRHba3zveu9y4xey1FsRRSRsWuV9fSki3g2Czjd0R3&#10;QzepSJPTi1k66wkY2twQYhy/v0GEFG7AVf1TBUrBC7JaeNwLKeqcnp+CIQt0vlBFdPEgZC9j1VId&#10;+Q2U9uT6dtWiYyB9pYsdMm11P/+4ryhU2n6mpMHZz6n7tAHLKZGvFHbrYjKdhmWJynT2LEXFDi2r&#10;oQUUQ6icekp68dr3C7YxVqwrfOl+Pq6ww0sRyX/I6pg3znds33EXwwIN9ej18MdY/AIAAP//AwBQ&#10;SwMEFAAGAAgAAAAhAFUh0ureAAAACQEAAA8AAABkcnMvZG93bnJldi54bWxMj8FOwzAQRO9I/IO1&#10;SNyo4zS0EOJUCIkrEqWVOLrxkoTG6zR2W/P3LCd6XM3TzNtqldwgTjiF3pMGNctAIDXe9tRq2Hy8&#10;3j2ACNGQNYMn1PCDAVb19VVlSuvP9I6ndWwFl1AojYYuxrGUMjQdOhNmfkTi7MtPzkQ+p1bayZy5&#10;3A0yz7KFdKYnXujMiC8dNvv10Wk4hKT2y2LxfcjHzef2UeG2TW9a396k5ycQEVP8h+FPn9WhZqed&#10;P5INYtBwrwomNSxzBYLzQhVzEDsG83kGsq7k5Qf1LwAAAP//AwBQSwECLQAUAAYACAAAACEAtoM4&#10;kv4AAADhAQAAEwAAAAAAAAAAAAAAAAAAAAAAW0NvbnRlbnRfVHlwZXNdLnhtbFBLAQItABQABgAI&#10;AAAAIQA4/SH/1gAAAJQBAAALAAAAAAAAAAAAAAAAAC8BAABfcmVscy8ucmVsc1BLAQItABQABgAI&#10;AAAAIQBgH9emUgIAAHkEAAAOAAAAAAAAAAAAAAAAAC4CAABkcnMvZTJvRG9jLnhtbFBLAQItABQA&#10;BgAIAAAAIQBVIdLq3gAAAAkBAAAPAAAAAAAAAAAAAAAAAKwEAABkcnMvZG93bnJldi54bWxQSwUG&#10;AAAAAAQABADzAAAAtwUAAAAA&#10;">
                <v:stroke dashstyle="dash"/>
                <v:textbox style="mso-fit-shape-to-text:t">
                  <w:txbxContent>
                    <w:p w:rsidR="00585E3D" w:rsidRDefault="00585E3D" w:rsidP="00585E3D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1153">
        <w:rPr>
          <w:rFonts w:hAnsi="ＭＳ ゴシック"/>
          <w:color w:val="auto"/>
        </w:rPr>
        <w:t>別記様式第１９号（規格Ａ４）（第２１条関係）</w:t>
      </w:r>
    </w:p>
    <w:p w:rsidR="00306BA3" w:rsidRDefault="00306BA3">
      <w:pPr>
        <w:rPr>
          <w:rFonts w:hAnsi="ＭＳ ゴシック" w:hint="default"/>
          <w:color w:val="auto"/>
        </w:rPr>
      </w:pPr>
    </w:p>
    <w:p w:rsidR="003F5484" w:rsidRDefault="003F5484">
      <w:pPr>
        <w:rPr>
          <w:rFonts w:hAnsi="ＭＳ ゴシック" w:hint="default"/>
          <w:color w:val="auto"/>
        </w:rPr>
      </w:pPr>
    </w:p>
    <w:p w:rsidR="003F5484" w:rsidRDefault="003F5484">
      <w:pPr>
        <w:rPr>
          <w:rFonts w:hAnsi="ＭＳ ゴシック" w:hint="default"/>
          <w:color w:val="auto"/>
        </w:rPr>
      </w:pPr>
    </w:p>
    <w:p w:rsidR="003F5484" w:rsidRPr="00F31153" w:rsidRDefault="003F5484">
      <w:pPr>
        <w:rPr>
          <w:rFonts w:hAnsi="ＭＳ ゴシック"/>
          <w:color w:val="auto"/>
        </w:rPr>
      </w:pPr>
      <w:bookmarkStart w:id="0" w:name="_GoBack"/>
      <w:bookmarkEnd w:id="0"/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届出事項を変更しない旨の通知書</w:t>
      </w:r>
    </w:p>
    <w:p w:rsidR="00306BA3" w:rsidRPr="00F31153" w:rsidRDefault="00306BA3">
      <w:pPr>
        <w:jc w:val="righ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</w:t>
      </w:r>
      <w:r w:rsidRPr="00F31153">
        <w:rPr>
          <w:rFonts w:hAnsi="ＭＳ ゴシック"/>
          <w:color w:val="auto"/>
        </w:rPr>
        <w:t xml:space="preserve">　〈設置者〉</w:t>
      </w:r>
      <w:r w:rsidRPr="00F31153">
        <w:rPr>
          <w:rFonts w:hAnsi="ＭＳ ゴシック"/>
          <w:color w:val="auto"/>
          <w:spacing w:val="-2"/>
        </w:rPr>
        <w:t xml:space="preserve"> </w:t>
      </w:r>
      <w:r w:rsidRPr="00601E94">
        <w:rPr>
          <w:rFonts w:hAnsi="ＭＳ ゴシック"/>
          <w:color w:val="auto"/>
          <w:spacing w:val="18"/>
          <w:fitText w:val="1443" w:id="31"/>
        </w:rPr>
        <w:t>氏名又は名</w:t>
      </w:r>
      <w:r w:rsidRPr="00601E94">
        <w:rPr>
          <w:rFonts w:hAnsi="ＭＳ ゴシック"/>
          <w:color w:val="auto"/>
          <w:spacing w:val="27"/>
          <w:fitText w:val="1443" w:id="31"/>
        </w:rPr>
        <w:t>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</w:t>
      </w:r>
      <w:r w:rsidRPr="00F31153">
        <w:rPr>
          <w:rFonts w:hAnsi="ＭＳ ゴシック"/>
          <w:color w:val="auto"/>
        </w:rPr>
        <w:t>電　話　番　号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　年　　月　　日付け</w:t>
      </w:r>
      <w:r w:rsidR="00585E3D" w:rsidRPr="00F31153">
        <w:rPr>
          <w:rFonts w:hAnsi="ＭＳ ゴシック"/>
          <w:color w:val="auto"/>
        </w:rPr>
        <w:t>地企</w:t>
      </w:r>
      <w:r w:rsidRPr="00F31153">
        <w:rPr>
          <w:rFonts w:hAnsi="ＭＳ ゴシック"/>
          <w:color w:val="auto"/>
        </w:rPr>
        <w:t>第　　号による県の意見に対しては、大規模小売店舗立地法（平成１０年法律第９１号）第８条第７項の規定により、下記のとおり届出事項を変更しない旨の通知をします。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・届出の内容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届出事項に対して述べられた意見及び変更をしない理由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2"/>
      </w:tblGrid>
      <w:tr w:rsidR="00306BA3" w:rsidRPr="00F31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jc w:val="center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意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  </w:t>
            </w:r>
            <w:r w:rsidRPr="00F31153">
              <w:rPr>
                <w:rFonts w:hAnsi="ＭＳ ゴシック"/>
                <w:color w:val="auto"/>
              </w:rPr>
              <w:t>見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の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内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容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jc w:val="center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理　　　　　　　　　由</w:t>
            </w:r>
          </w:p>
        </w:tc>
      </w:tr>
      <w:tr w:rsidR="00306BA3" w:rsidRPr="00F31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</w:tc>
      </w:tr>
    </w:tbl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届出事項以外に対して述べられた意見及びそれへの対応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2"/>
      </w:tblGrid>
      <w:tr w:rsidR="00306BA3" w:rsidRPr="00F31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jc w:val="center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>意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  </w:t>
            </w:r>
            <w:r w:rsidRPr="00F31153">
              <w:rPr>
                <w:rFonts w:hAnsi="ＭＳ ゴシック"/>
                <w:color w:val="auto"/>
              </w:rPr>
              <w:t>見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の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内</w:t>
            </w:r>
            <w:r w:rsidRPr="00F31153">
              <w:rPr>
                <w:rFonts w:hAnsi="ＭＳ ゴシック"/>
                <w:color w:val="auto"/>
                <w:spacing w:val="-2"/>
              </w:rPr>
              <w:t xml:space="preserve"> </w:t>
            </w:r>
            <w:r w:rsidRPr="00F31153">
              <w:rPr>
                <w:rFonts w:hAnsi="ＭＳ ゴシック"/>
                <w:color w:val="auto"/>
              </w:rPr>
              <w:t xml:space="preserve">　容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jc w:val="center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対　　　　　　　　　応</w:t>
            </w:r>
          </w:p>
        </w:tc>
      </w:tr>
      <w:tr w:rsidR="00306BA3" w:rsidRPr="00F31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  <w:p w:rsidR="00306BA3" w:rsidRPr="00F31153" w:rsidRDefault="00306BA3">
            <w:pPr>
              <w:rPr>
                <w:color w:val="auto"/>
              </w:rPr>
            </w:pPr>
          </w:p>
        </w:tc>
      </w:tr>
    </w:tbl>
    <w:p w:rsidR="00306BA3" w:rsidRPr="00F31153" w:rsidRDefault="00306BA3" w:rsidP="0051451F">
      <w:pPr>
        <w:rPr>
          <w:color w:val="auto"/>
        </w:rPr>
      </w:pP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DA" w:rsidRDefault="001232DA">
      <w:pPr>
        <w:spacing w:before="367"/>
      </w:pPr>
      <w:r>
        <w:continuationSeparator/>
      </w:r>
    </w:p>
  </w:endnote>
  <w:endnote w:type="continuationSeparator" w:id="0">
    <w:p w:rsidR="001232DA" w:rsidRDefault="001232DA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DA" w:rsidRDefault="001232DA">
      <w:pPr>
        <w:spacing w:before="367"/>
      </w:pPr>
      <w:r>
        <w:continuationSeparator/>
      </w:r>
    </w:p>
  </w:footnote>
  <w:footnote w:type="continuationSeparator" w:id="0">
    <w:p w:rsidR="001232DA" w:rsidRDefault="001232DA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3421D"/>
    <w:rsid w:val="000764B5"/>
    <w:rsid w:val="000E3AF1"/>
    <w:rsid w:val="001232DA"/>
    <w:rsid w:val="00227BF3"/>
    <w:rsid w:val="0028241E"/>
    <w:rsid w:val="002979EE"/>
    <w:rsid w:val="00306BA3"/>
    <w:rsid w:val="003F5484"/>
    <w:rsid w:val="004801E6"/>
    <w:rsid w:val="0049110F"/>
    <w:rsid w:val="004B5F5C"/>
    <w:rsid w:val="004F0159"/>
    <w:rsid w:val="0051451F"/>
    <w:rsid w:val="00585E3D"/>
    <w:rsid w:val="00601E94"/>
    <w:rsid w:val="0073631C"/>
    <w:rsid w:val="0097551B"/>
    <w:rsid w:val="009F49BB"/>
    <w:rsid w:val="00A350B2"/>
    <w:rsid w:val="00A36D22"/>
    <w:rsid w:val="00A56D51"/>
    <w:rsid w:val="00B72A7D"/>
    <w:rsid w:val="00C94183"/>
    <w:rsid w:val="00E209F5"/>
    <w:rsid w:val="00EE5725"/>
    <w:rsid w:val="00EE7CC2"/>
    <w:rsid w:val="00EF1896"/>
    <w:rsid w:val="00F0167A"/>
    <w:rsid w:val="00F31153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A1D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F44D-0E75-426C-A335-4260D904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2024-01-30T05:32:00Z</dcterms:created>
  <dcterms:modified xsi:type="dcterms:W3CDTF">2024-01-30T05:33:00Z</dcterms:modified>
</cp:coreProperties>
</file>