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4C2DC1F4" w:rsidR="00601A6D" w:rsidRDefault="009A29EF">
      <w:r>
        <w:rPr>
          <w:rFonts w:hint="eastAsia"/>
        </w:rPr>
        <w:t>様式第</w:t>
      </w:r>
      <w:r w:rsidR="00995801">
        <w:rPr>
          <w:rFonts w:hint="eastAsia"/>
        </w:rPr>
        <w:t>３</w:t>
      </w:r>
      <w:r>
        <w:rPr>
          <w:rFonts w:hint="eastAsia"/>
        </w:rPr>
        <w:t>号（第</w:t>
      </w:r>
      <w:r w:rsidR="00995801">
        <w:rPr>
          <w:rFonts w:hint="eastAsia"/>
        </w:rPr>
        <w:t>７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67A6C659" w:rsidR="00601A6D" w:rsidRPr="003A66EB" w:rsidRDefault="00A23419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環境エネルギー対策に向けた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0B4E3505" w14:textId="4C479901" w:rsidR="00297539" w:rsidRPr="003A66EB" w:rsidRDefault="00297539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16CFE" w:rsidRPr="003A66EB" w14:paraId="154AE1CB" w14:textId="77777777" w:rsidTr="003A66EB">
        <w:tc>
          <w:tcPr>
            <w:tcW w:w="8647" w:type="dxa"/>
          </w:tcPr>
          <w:p w14:paraId="5254ABAD" w14:textId="23726359" w:rsidR="00916CFE" w:rsidRPr="006848CA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bookmarkStart w:id="0" w:name="_Hlk124327685"/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916CFE" w:rsidRPr="006B5612" w14:paraId="33B68E05" w14:textId="77777777" w:rsidTr="003A66EB">
        <w:tc>
          <w:tcPr>
            <w:tcW w:w="8647" w:type="dxa"/>
          </w:tcPr>
          <w:p w14:paraId="5E794AFB" w14:textId="77777777" w:rsidR="009F2411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74C4E955" w14:textId="01A2D2B0" w:rsidR="004C4020" w:rsidRPr="003A66EB" w:rsidRDefault="009F241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　環境エネルギー対策</w:t>
            </w:r>
          </w:p>
          <w:p w14:paraId="3E86212E" w14:textId="0554C141" w:rsidR="00784055" w:rsidRPr="00784055" w:rsidRDefault="00784055" w:rsidP="00784055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エコドライブ・アイドリングストップの徹底に務めます。</w:t>
            </w:r>
          </w:p>
          <w:p w14:paraId="28A4ED92" w14:textId="77777777" w:rsidR="004C4020" w:rsidRPr="00784055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3AC411" w14:textId="6A357189" w:rsidR="00DD4908" w:rsidRDefault="00784055" w:rsidP="005533D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車両更新の際には環境対策車両の導入を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検討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</w:p>
          <w:p w14:paraId="7579933B" w14:textId="77777777" w:rsidR="00784055" w:rsidRPr="00784055" w:rsidRDefault="00784055" w:rsidP="00784055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3EAF4B2" w14:textId="0086A64B" w:rsidR="00784055" w:rsidRDefault="00784055" w:rsidP="006B561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グリーン経営認証、群馬県環境ＧＳ認定などの取得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を検討します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2973F6E7" w14:textId="77777777" w:rsidR="00036E34" w:rsidRPr="00036E34" w:rsidRDefault="00036E34" w:rsidP="00036E34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A628B1" w14:textId="4565467F" w:rsidR="00036E34" w:rsidRPr="006848CA" w:rsidRDefault="00141FD5" w:rsidP="00036E34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２　</w:t>
            </w:r>
            <w:r w:rsidR="006848CA"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その他（具体的な取組内容について記載）</w:t>
            </w:r>
          </w:p>
          <w:p w14:paraId="1DD905ED" w14:textId="77777777" w:rsidR="006848CA" w:rsidRPr="006848CA" w:rsidRDefault="006848CA" w:rsidP="00036E3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47BE9B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680C3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A94D89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10330D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328A1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696B48" w14:textId="706C55F3" w:rsidR="00DD4908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2A4FD4" w14:textId="7D4537ED" w:rsidR="00B23451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7F7CFA" w14:textId="77777777" w:rsidR="00B23451" w:rsidRPr="003A66EB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DB5B93" w14:textId="1741CF48" w:rsidR="00141FD5" w:rsidRPr="00280E01" w:rsidRDefault="00141FD5" w:rsidP="00141FD5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  <w:r w:rsidRPr="00280E0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条件</w:t>
            </w:r>
          </w:p>
          <w:p w14:paraId="658B7FE6" w14:textId="64140E10" w:rsidR="00141FD5" w:rsidRPr="00141FD5" w:rsidRDefault="00141FD5" w:rsidP="00141FD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280E0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記載した計画内容について、群馬県からの調査に応じることに同意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</w:tc>
      </w:tr>
    </w:tbl>
    <w:bookmarkEnd w:id="0"/>
    <w:p w14:paraId="7D732C21" w14:textId="70DFC912" w:rsidR="00BC5E85" w:rsidRPr="009F2411" w:rsidRDefault="009F2411" w:rsidP="00CF74D7">
      <w:pPr>
        <w:jc w:val="left"/>
        <w:rPr>
          <w:b/>
          <w:bCs/>
          <w:sz w:val="22"/>
          <w:szCs w:val="24"/>
        </w:rPr>
      </w:pPr>
      <w:r w:rsidRPr="009F2411">
        <w:rPr>
          <w:rFonts w:hint="eastAsia"/>
          <w:b/>
          <w:bCs/>
          <w:sz w:val="22"/>
          <w:szCs w:val="24"/>
        </w:rPr>
        <w:t>※上記項目すべてにチェックを入れること。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  <w:p w14:paraId="2349AE8E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</w:p>
          <w:p w14:paraId="5CBA3AE0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</w:tbl>
    <w:p w14:paraId="7336121C" w14:textId="77777777" w:rsidR="00CF74D7" w:rsidRPr="00CF74D7" w:rsidRDefault="00CF74D7" w:rsidP="00141FD5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B8A8" w14:textId="77777777" w:rsidR="00E3227B" w:rsidRDefault="00E3227B" w:rsidP="00995801">
      <w:r>
        <w:separator/>
      </w:r>
    </w:p>
  </w:endnote>
  <w:endnote w:type="continuationSeparator" w:id="0">
    <w:p w14:paraId="4E4432A6" w14:textId="77777777" w:rsidR="00E3227B" w:rsidRDefault="00E3227B" w:rsidP="0099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E8B9" w14:textId="77777777" w:rsidR="00E3227B" w:rsidRDefault="00E3227B" w:rsidP="00995801">
      <w:r>
        <w:separator/>
      </w:r>
    </w:p>
  </w:footnote>
  <w:footnote w:type="continuationSeparator" w:id="0">
    <w:p w14:paraId="158947EF" w14:textId="77777777" w:rsidR="00E3227B" w:rsidRDefault="00E3227B" w:rsidP="0099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582943">
    <w:abstractNumId w:val="1"/>
  </w:num>
  <w:num w:numId="2" w16cid:durableId="112913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036E34"/>
    <w:rsid w:val="00141FD5"/>
    <w:rsid w:val="0016317A"/>
    <w:rsid w:val="001D3E6E"/>
    <w:rsid w:val="001E2A45"/>
    <w:rsid w:val="00297539"/>
    <w:rsid w:val="00367066"/>
    <w:rsid w:val="003A66EB"/>
    <w:rsid w:val="004055B1"/>
    <w:rsid w:val="004C4020"/>
    <w:rsid w:val="00513C64"/>
    <w:rsid w:val="005533D4"/>
    <w:rsid w:val="005F3FF9"/>
    <w:rsid w:val="00601A6D"/>
    <w:rsid w:val="006848CA"/>
    <w:rsid w:val="006B5612"/>
    <w:rsid w:val="007300D5"/>
    <w:rsid w:val="00784055"/>
    <w:rsid w:val="0083309E"/>
    <w:rsid w:val="00916CFE"/>
    <w:rsid w:val="00995801"/>
    <w:rsid w:val="009A29EF"/>
    <w:rsid w:val="009F2411"/>
    <w:rsid w:val="00A14F51"/>
    <w:rsid w:val="00A23419"/>
    <w:rsid w:val="00A53978"/>
    <w:rsid w:val="00A74C28"/>
    <w:rsid w:val="00B13E37"/>
    <w:rsid w:val="00B23451"/>
    <w:rsid w:val="00BC5E85"/>
    <w:rsid w:val="00C12939"/>
    <w:rsid w:val="00C24CF3"/>
    <w:rsid w:val="00CB4262"/>
    <w:rsid w:val="00CF74D7"/>
    <w:rsid w:val="00D31C40"/>
    <w:rsid w:val="00DD4908"/>
    <w:rsid w:val="00DF179A"/>
    <w:rsid w:val="00E3227B"/>
    <w:rsid w:val="00F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801"/>
  </w:style>
  <w:style w:type="paragraph" w:styleId="a7">
    <w:name w:val="footer"/>
    <w:basedOn w:val="a"/>
    <w:link w:val="a8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2024-01-16T00:29:00Z</dcterms:created>
  <dcterms:modified xsi:type="dcterms:W3CDTF">2024-01-16T00:29:00Z</dcterms:modified>
</cp:coreProperties>
</file>