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1421" w14:textId="77777777" w:rsidR="005E71CA" w:rsidRDefault="005E71CA">
      <w:pPr>
        <w:spacing w:line="238" w:lineRule="exact"/>
      </w:pPr>
      <w:r>
        <w:t>別記様式第６号（表）</w:t>
      </w:r>
    </w:p>
    <w:p w14:paraId="2C762BED" w14:textId="77777777" w:rsidR="005E71CA" w:rsidRDefault="005E71CA">
      <w:pPr>
        <w:spacing w:line="238" w:lineRule="exact"/>
      </w:pPr>
    </w:p>
    <w:p w14:paraId="4C7FF957" w14:textId="77777777" w:rsidR="005E71CA" w:rsidRDefault="005E71CA">
      <w:pPr>
        <w:spacing w:line="238" w:lineRule="exact"/>
        <w:jc w:val="center"/>
      </w:pPr>
      <w:r>
        <w:rPr>
          <w:w w:val="200"/>
        </w:rPr>
        <w:t>採　石　業　者　業　態　調</w:t>
      </w:r>
    </w:p>
    <w:p w14:paraId="648D5B11" w14:textId="77777777" w:rsidR="005E71CA" w:rsidRDefault="005E71CA">
      <w:pPr>
        <w:spacing w:line="238" w:lineRule="exact"/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6678"/>
        <w:gridCol w:w="1378"/>
      </w:tblGrid>
      <w:tr w:rsidR="005E71CA" w14:paraId="758CD3C1" w14:textId="77777777" w:rsidTr="00E66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EB7A90" w14:textId="77777777" w:rsidR="005E71CA" w:rsidRDefault="005E71CA" w:rsidP="00E66370">
            <w:pPr>
              <w:jc w:val="center"/>
            </w:pPr>
            <w:r>
              <w:t>企　業　名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C9A28D" w14:textId="77777777" w:rsidR="005E71CA" w:rsidRDefault="005E71CA" w:rsidP="000F19D1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6DFCEC" w14:textId="77777777" w:rsidR="005E71CA" w:rsidRDefault="005E71CA" w:rsidP="00E66370">
            <w:pPr>
              <w:jc w:val="center"/>
            </w:pPr>
            <w:r>
              <w:t>電 話 番 号</w:t>
            </w:r>
          </w:p>
        </w:tc>
      </w:tr>
      <w:tr w:rsidR="000F19D1" w14:paraId="48189082" w14:textId="77777777" w:rsidTr="00E66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A49437" w14:textId="77777777" w:rsidR="00E66370" w:rsidRDefault="000F19D1" w:rsidP="00E66370">
            <w:pPr>
              <w:jc w:val="center"/>
            </w:pPr>
            <w:r>
              <w:t>所　在　地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6DA9E" w14:textId="77777777" w:rsidR="000F19D1" w:rsidRDefault="000F19D1" w:rsidP="000F19D1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8DDB07" w14:textId="77777777" w:rsidR="000F19D1" w:rsidRDefault="000F19D1" w:rsidP="000F19D1"/>
        </w:tc>
      </w:tr>
      <w:tr w:rsidR="000F19D1" w14:paraId="4039FD3A" w14:textId="77777777" w:rsidTr="00E66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C9374" w14:textId="77777777" w:rsidR="000F19D1" w:rsidRDefault="000F19D1" w:rsidP="00E66370">
            <w:pPr>
              <w:jc w:val="center"/>
            </w:pPr>
            <w:r>
              <w:t>代 表 者 名</w:t>
            </w:r>
          </w:p>
        </w:tc>
        <w:tc>
          <w:tcPr>
            <w:tcW w:w="6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61CD3D" w14:textId="77777777" w:rsidR="000F19D1" w:rsidRDefault="000F19D1" w:rsidP="000F19D1"/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0B7FFD" w14:textId="77777777" w:rsidR="000F19D1" w:rsidRDefault="000F19D1" w:rsidP="000F19D1">
            <w:pPr>
              <w:jc w:val="center"/>
            </w:pPr>
            <w:r>
              <w:t>担当者氏名</w:t>
            </w:r>
          </w:p>
        </w:tc>
      </w:tr>
      <w:tr w:rsidR="000F19D1" w14:paraId="57ED5425" w14:textId="77777777" w:rsidTr="00E66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B47EA1" w14:textId="77777777" w:rsidR="000F19D1" w:rsidRDefault="000F19D1" w:rsidP="00E66370">
            <w:pPr>
              <w:jc w:val="center"/>
            </w:pPr>
          </w:p>
        </w:tc>
        <w:tc>
          <w:tcPr>
            <w:tcW w:w="6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6A90D3" w14:textId="77777777" w:rsidR="000F19D1" w:rsidRDefault="000F19D1" w:rsidP="000F19D1"/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2BA2E" w14:textId="77777777" w:rsidR="000F19D1" w:rsidRDefault="000F19D1" w:rsidP="000F19D1"/>
        </w:tc>
      </w:tr>
      <w:tr w:rsidR="005E71CA" w14:paraId="5C977D6D" w14:textId="77777777" w:rsidTr="00E66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C1FCB0" w14:textId="77777777" w:rsidR="005E71CA" w:rsidRDefault="005E71CA" w:rsidP="00E66370">
            <w:pPr>
              <w:jc w:val="center"/>
              <w:rPr>
                <w:rFonts w:hint="default"/>
              </w:rPr>
            </w:pPr>
            <w:r>
              <w:t>現在採掘して</w:t>
            </w:r>
          </w:p>
          <w:p w14:paraId="1B07BF56" w14:textId="77777777" w:rsidR="00E66370" w:rsidRDefault="00E66370" w:rsidP="00E66370"/>
          <w:p w14:paraId="13440017" w14:textId="77777777" w:rsidR="005E71CA" w:rsidRDefault="005E71CA" w:rsidP="00E66370">
            <w:pPr>
              <w:jc w:val="center"/>
            </w:pPr>
            <w:r>
              <w:t>いる採石場等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C42E86" w14:textId="77777777" w:rsidR="005E71CA" w:rsidRPr="000F19D1" w:rsidRDefault="005E71CA" w:rsidP="00E66370">
            <w:pPr>
              <w:jc w:val="center"/>
            </w:pPr>
            <w:r>
              <w:t>採　　　　石　　　　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399F0D" w14:textId="77777777" w:rsidR="005E71CA" w:rsidRDefault="005E71CA" w:rsidP="00E66370">
            <w:pPr>
              <w:jc w:val="center"/>
            </w:pPr>
            <w:r>
              <w:t>採取岩石名</w:t>
            </w:r>
          </w:p>
        </w:tc>
      </w:tr>
      <w:tr w:rsidR="005E71CA" w14:paraId="28C7DBF7" w14:textId="77777777" w:rsidTr="00E66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3B848" w14:textId="77777777" w:rsidR="005E71CA" w:rsidRDefault="005E71CA" w:rsidP="000F19D1"/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B17B66" w14:textId="77777777" w:rsidR="005E71CA" w:rsidRDefault="005E71CA" w:rsidP="000F19D1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7B859" w14:textId="77777777" w:rsidR="005E71CA" w:rsidRDefault="005E71CA" w:rsidP="000F19D1"/>
        </w:tc>
      </w:tr>
      <w:tr w:rsidR="005E71CA" w14:paraId="1A2D4F59" w14:textId="77777777" w:rsidTr="00E66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4E5DF7" w14:textId="77777777" w:rsidR="005E71CA" w:rsidRDefault="005E71CA" w:rsidP="000F19D1"/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77EEE" w14:textId="77777777" w:rsidR="005E71CA" w:rsidRDefault="005E71CA" w:rsidP="000F19D1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4D6520" w14:textId="77777777" w:rsidR="005E71CA" w:rsidRDefault="005E71CA" w:rsidP="000F19D1"/>
        </w:tc>
      </w:tr>
      <w:tr w:rsidR="005E71CA" w14:paraId="79D1DACB" w14:textId="77777777" w:rsidTr="00E66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9D130" w14:textId="77777777" w:rsidR="005E71CA" w:rsidRDefault="005E71CA" w:rsidP="000F19D1"/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EAFFB2" w14:textId="77777777" w:rsidR="005E71CA" w:rsidRDefault="005E71CA" w:rsidP="000F19D1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6020A9" w14:textId="77777777" w:rsidR="005E71CA" w:rsidRDefault="005E71CA" w:rsidP="000F19D1"/>
        </w:tc>
      </w:tr>
      <w:tr w:rsidR="005E71CA" w14:paraId="01AEC75E" w14:textId="77777777" w:rsidTr="00E66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39111" w14:textId="77777777" w:rsidR="005E71CA" w:rsidRDefault="005E71CA" w:rsidP="000F19D1"/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0DB45" w14:textId="77777777" w:rsidR="005E71CA" w:rsidRDefault="005E71CA" w:rsidP="000F19D1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08B258" w14:textId="77777777" w:rsidR="005E71CA" w:rsidRDefault="005E71CA" w:rsidP="000F19D1"/>
        </w:tc>
      </w:tr>
      <w:tr w:rsidR="005E71CA" w14:paraId="1F7B5292" w14:textId="77777777" w:rsidTr="00E66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231C1E" w14:textId="77777777" w:rsidR="005E71CA" w:rsidRDefault="005E71CA" w:rsidP="00E66370">
            <w:pPr>
              <w:jc w:val="center"/>
            </w:pPr>
            <w:r>
              <w:t>採取岩石名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A82DE" w14:textId="77777777" w:rsidR="000F19D1" w:rsidRDefault="000F19D1" w:rsidP="000F19D1"/>
        </w:tc>
      </w:tr>
      <w:tr w:rsidR="005E71CA" w14:paraId="6F1F6198" w14:textId="77777777" w:rsidTr="00E66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1B6F4C" w14:textId="77777777" w:rsidR="005E71CA" w:rsidRDefault="005E71CA" w:rsidP="00E66370">
            <w:pPr>
              <w:jc w:val="center"/>
            </w:pPr>
            <w:r>
              <w:rPr>
                <w:spacing w:val="2"/>
                <w:w w:val="87"/>
                <w:fitText w:val="1287" w:id="7"/>
              </w:rPr>
              <w:t>採取岩石の用</w:t>
            </w:r>
            <w:r>
              <w:rPr>
                <w:spacing w:val="-5"/>
                <w:w w:val="87"/>
                <w:fitText w:val="1287" w:id="7"/>
              </w:rPr>
              <w:t>途</w:t>
            </w:r>
            <w:r>
              <w:rPr>
                <w:spacing w:val="1"/>
                <w:w w:val="51"/>
                <w:fitText w:val="1287" w:id="8"/>
              </w:rPr>
              <w:t>(該当岩石を○で囲むこと</w:t>
            </w:r>
            <w:r>
              <w:rPr>
                <w:spacing w:val="-8"/>
                <w:w w:val="51"/>
                <w:fitText w:val="1287" w:id="8"/>
              </w:rPr>
              <w:t>)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89A2A9" w14:textId="77777777" w:rsidR="005E71CA" w:rsidRPr="00E66370" w:rsidRDefault="005E71CA" w:rsidP="00E66370">
            <w:r>
              <w:t xml:space="preserve">    切石　（角石、板石）、間知石、割石、割くり石、砕石</w:t>
            </w:r>
          </w:p>
          <w:p w14:paraId="1731DE07" w14:textId="77777777" w:rsidR="005E71CA" w:rsidRDefault="005E71CA" w:rsidP="00E66370">
            <w:r>
              <w:t xml:space="preserve">　　その他　（　　　　　　　　　　　）</w:t>
            </w:r>
          </w:p>
        </w:tc>
      </w:tr>
      <w:tr w:rsidR="005E71CA" w14:paraId="3C79F85B" w14:textId="77777777" w:rsidTr="00E66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F0071F" w14:textId="77777777" w:rsidR="005E71CA" w:rsidRDefault="005E71CA" w:rsidP="00E66370">
            <w:pPr>
              <w:jc w:val="center"/>
            </w:pPr>
            <w:r>
              <w:t>掘削方法</w:t>
            </w:r>
          </w:p>
          <w:p w14:paraId="104DF054" w14:textId="77777777" w:rsidR="005E71CA" w:rsidRDefault="005E71CA" w:rsidP="00E66370">
            <w:pPr>
              <w:jc w:val="center"/>
            </w:pPr>
            <w:r>
              <w:rPr>
                <w:spacing w:val="1"/>
                <w:w w:val="51"/>
                <w:fitText w:val="1287" w:id="9"/>
              </w:rPr>
              <w:t>(該当方法を○で囲むこと</w:t>
            </w:r>
            <w:r>
              <w:rPr>
                <w:spacing w:val="-8"/>
                <w:w w:val="51"/>
                <w:fitText w:val="1287" w:id="9"/>
              </w:rPr>
              <w:t>)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09859C" w14:textId="77777777" w:rsidR="005E71CA" w:rsidRDefault="005E71CA" w:rsidP="00E66370">
            <w:r>
              <w:t xml:space="preserve">　　手堀による露天堀、坑内堀</w:t>
            </w:r>
          </w:p>
          <w:p w14:paraId="1D5762E7" w14:textId="77777777" w:rsidR="005E71CA" w:rsidRDefault="005E71CA" w:rsidP="00E66370">
            <w:r>
              <w:t xml:space="preserve">　　機械による露天堀</w:t>
            </w:r>
          </w:p>
        </w:tc>
      </w:tr>
      <w:tr w:rsidR="005E71CA" w14:paraId="1F64AA11" w14:textId="77777777" w:rsidTr="00E66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399CFE" w14:textId="77777777" w:rsidR="005E71CA" w:rsidRDefault="005E71CA" w:rsidP="00E66370">
            <w:pPr>
              <w:jc w:val="center"/>
            </w:pPr>
            <w:r>
              <w:t>火薬使用</w:t>
            </w:r>
          </w:p>
          <w:p w14:paraId="73487F42" w14:textId="77777777" w:rsidR="005E71CA" w:rsidRDefault="005E71CA" w:rsidP="00E66370">
            <w:pPr>
              <w:jc w:val="center"/>
            </w:pPr>
            <w:r>
              <w:t>について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6EFA7" w14:textId="77777777" w:rsidR="005E71CA" w:rsidRDefault="005E71CA" w:rsidP="000F19D1"/>
        </w:tc>
      </w:tr>
      <w:tr w:rsidR="005E71CA" w14:paraId="5821ECAE" w14:textId="77777777" w:rsidTr="00E66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DD2431" w14:textId="77777777" w:rsidR="005E71CA" w:rsidRDefault="005E71CA" w:rsidP="00E66370">
            <w:pPr>
              <w:jc w:val="center"/>
            </w:pPr>
            <w:r>
              <w:t>使用機械</w:t>
            </w:r>
          </w:p>
        </w:tc>
        <w:tc>
          <w:tcPr>
            <w:tcW w:w="8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C259B9" w14:textId="77777777" w:rsidR="005E71CA" w:rsidRDefault="005E71CA" w:rsidP="00E66370">
            <w:r>
              <w:t xml:space="preserve">　◎　原石採掘部門</w:t>
            </w:r>
          </w:p>
          <w:p w14:paraId="0BF8D3AB" w14:textId="77777777" w:rsidR="005E71CA" w:rsidRDefault="005E71CA" w:rsidP="00E66370">
            <w:r>
              <w:t xml:space="preserve">　　　さく岩機（　　　）　　　コンプレッサー（　　　）</w:t>
            </w:r>
          </w:p>
          <w:p w14:paraId="63DD0935" w14:textId="77777777" w:rsidR="005E71CA" w:rsidRDefault="005E71CA" w:rsidP="00E66370">
            <w:r>
              <w:t xml:space="preserve">　　　小割機　（　　　）　　　除土、掘削作業用重機械（　　　）</w:t>
            </w:r>
          </w:p>
          <w:p w14:paraId="31B71809" w14:textId="77777777" w:rsidR="005E71CA" w:rsidRDefault="005E71CA" w:rsidP="00E66370">
            <w:r>
              <w:t xml:space="preserve">　　　積込作業用重機械（　　　）　　　小運搬車（　　　）</w:t>
            </w:r>
          </w:p>
        </w:tc>
      </w:tr>
      <w:tr w:rsidR="005E71CA" w14:paraId="6BDB47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1C021" w14:textId="77777777" w:rsidR="005E71CA" w:rsidRDefault="005E71CA"/>
        </w:tc>
        <w:tc>
          <w:tcPr>
            <w:tcW w:w="80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B48191" w14:textId="77777777" w:rsidR="005E71CA" w:rsidRDefault="005E71CA"/>
        </w:tc>
      </w:tr>
    </w:tbl>
    <w:p w14:paraId="564F2F4E" w14:textId="77777777" w:rsidR="005E71CA" w:rsidRDefault="005E71CA">
      <w:pPr>
        <w:rPr>
          <w:color w:val="auto"/>
        </w:rPr>
        <w:sectPr w:rsidR="005E71CA">
          <w:footerReference w:type="even" r:id="rId9"/>
          <w:footerReference w:type="default" r:id="rId10"/>
          <w:footnotePr>
            <w:numRestart w:val="eachPage"/>
          </w:footnotePr>
          <w:endnotePr>
            <w:numFmt w:val="decimal"/>
          </w:endnotePr>
          <w:pgSz w:w="11906" w:h="16838"/>
          <w:pgMar w:top="-1134" w:right="1020" w:bottom="1134" w:left="1020" w:header="1134" w:footer="347" w:gutter="0"/>
          <w:cols w:space="720"/>
          <w:docGrid w:type="linesAndChars" w:linePitch="238" w:charSpace="93"/>
        </w:sectPr>
      </w:pPr>
    </w:p>
    <w:p w14:paraId="36D6AAF6" w14:textId="77777777" w:rsidR="005E71CA" w:rsidRDefault="005E71CA">
      <w:pPr>
        <w:spacing w:line="246" w:lineRule="exact"/>
      </w:pPr>
      <w:r>
        <w:lastRenderedPageBreak/>
        <w:t>（裏）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2332"/>
        <w:gridCol w:w="1908"/>
        <w:gridCol w:w="1908"/>
        <w:gridCol w:w="1908"/>
      </w:tblGrid>
      <w:tr w:rsidR="005E71CA" w14:paraId="4210B4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698139" w14:textId="77777777" w:rsidR="005E71CA" w:rsidRDefault="005E71CA" w:rsidP="00E66370"/>
          <w:p w14:paraId="3E8F4A17" w14:textId="77777777" w:rsidR="005E71CA" w:rsidRDefault="005E71CA" w:rsidP="00E66370"/>
          <w:p w14:paraId="1A1A1ACA" w14:textId="77777777" w:rsidR="005E71CA" w:rsidRDefault="005E71CA" w:rsidP="00E66370"/>
          <w:p w14:paraId="76828754" w14:textId="77777777" w:rsidR="005E71CA" w:rsidRDefault="005E71CA" w:rsidP="00E66370"/>
          <w:p w14:paraId="088E9A74" w14:textId="77777777" w:rsidR="005E71CA" w:rsidRDefault="005E71CA" w:rsidP="00E66370"/>
          <w:p w14:paraId="61C80E35" w14:textId="77777777" w:rsidR="005E71CA" w:rsidRDefault="005E71CA" w:rsidP="00E66370"/>
          <w:p w14:paraId="52D5FEB0" w14:textId="77777777" w:rsidR="005E71CA" w:rsidRDefault="005E71CA" w:rsidP="00E66370">
            <w:r w:rsidRPr="00F158CB">
              <w:rPr>
                <w:spacing w:val="75"/>
                <w:fitText w:val="1287" w:id="10"/>
              </w:rPr>
              <w:t>使用機</w:t>
            </w:r>
            <w:r w:rsidRPr="00F158CB">
              <w:rPr>
                <w:spacing w:val="-1"/>
                <w:fitText w:val="1287" w:id="10"/>
              </w:rPr>
              <w:t>械</w:t>
            </w:r>
          </w:p>
          <w:p w14:paraId="7698944E" w14:textId="77777777" w:rsidR="005E71CA" w:rsidRDefault="005E71CA" w:rsidP="00E66370">
            <w:r>
              <w:t>(所有機械数を（　）の中に記入すること。)</w:t>
            </w:r>
          </w:p>
          <w:p w14:paraId="567E6387" w14:textId="77777777" w:rsidR="005E71CA" w:rsidRDefault="005E71CA" w:rsidP="00E66370"/>
          <w:p w14:paraId="49BD2129" w14:textId="77777777" w:rsidR="005E71CA" w:rsidRDefault="005E71CA" w:rsidP="00E66370"/>
          <w:p w14:paraId="77AE0A0B" w14:textId="77777777" w:rsidR="005E71CA" w:rsidRDefault="005E71CA" w:rsidP="00E66370"/>
          <w:p w14:paraId="6AC43444" w14:textId="77777777" w:rsidR="005E71CA" w:rsidRDefault="005E71CA" w:rsidP="00E66370"/>
          <w:p w14:paraId="041600AE" w14:textId="77777777" w:rsidR="005E71CA" w:rsidRDefault="005E71CA" w:rsidP="00E66370"/>
          <w:p w14:paraId="5B24BCF2" w14:textId="77777777" w:rsidR="005E71CA" w:rsidRDefault="005E71CA" w:rsidP="00E66370"/>
          <w:p w14:paraId="2B71706C" w14:textId="77777777" w:rsidR="005E71CA" w:rsidRDefault="005E71CA" w:rsidP="00E66370"/>
          <w:p w14:paraId="39F2B747" w14:textId="77777777" w:rsidR="005E71CA" w:rsidRDefault="005E71CA" w:rsidP="00E66370"/>
          <w:p w14:paraId="2F6DE2AE" w14:textId="77777777" w:rsidR="005E71CA" w:rsidRDefault="005E71CA" w:rsidP="00E66370"/>
          <w:p w14:paraId="259DF66B" w14:textId="77777777" w:rsidR="005E71CA" w:rsidRDefault="005E71CA" w:rsidP="00E66370">
            <w:pPr>
              <w:rPr>
                <w:rFonts w:hint="default"/>
              </w:rPr>
            </w:pPr>
          </w:p>
          <w:p w14:paraId="38032C1B" w14:textId="77777777" w:rsidR="00E66370" w:rsidRDefault="00E66370" w:rsidP="00E66370"/>
        </w:tc>
        <w:tc>
          <w:tcPr>
            <w:tcW w:w="8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FDB5A" w14:textId="77777777" w:rsidR="005E71CA" w:rsidRDefault="005E71CA" w:rsidP="00E66370"/>
          <w:p w14:paraId="174EF9D8" w14:textId="77777777" w:rsidR="005E71CA" w:rsidRDefault="005E71CA" w:rsidP="00E66370">
            <w:r>
              <w:t xml:space="preserve">　◎　製造部門</w:t>
            </w:r>
          </w:p>
          <w:p w14:paraId="4BD3878B" w14:textId="77777777" w:rsidR="005E71CA" w:rsidRDefault="005E71CA" w:rsidP="00E66370">
            <w:r>
              <w:t xml:space="preserve">　○　原石破砕</w:t>
            </w:r>
          </w:p>
          <w:p w14:paraId="0D03C28E" w14:textId="77777777" w:rsidR="005E71CA" w:rsidRDefault="005E71CA" w:rsidP="00E66370">
            <w:r>
              <w:t xml:space="preserve">　　　原石ホッパ（　　　）　　フイダー （　　　）</w:t>
            </w:r>
          </w:p>
          <w:p w14:paraId="644B7A01" w14:textId="77777777" w:rsidR="005E71CA" w:rsidRDefault="005E71CA" w:rsidP="00E66370">
            <w:r>
              <w:t xml:space="preserve">　　　粗選別機（　　　）　　砕石機 （　　　）</w:t>
            </w:r>
          </w:p>
          <w:p w14:paraId="3E946FF3" w14:textId="77777777" w:rsidR="005E71CA" w:rsidRDefault="005E71CA" w:rsidP="00E66370"/>
          <w:p w14:paraId="5F979338" w14:textId="77777777" w:rsidR="005E71CA" w:rsidRDefault="005E71CA" w:rsidP="00E66370">
            <w:r>
              <w:t xml:space="preserve">　○　選　　別</w:t>
            </w:r>
          </w:p>
          <w:p w14:paraId="54F7B24B" w14:textId="77777777" w:rsidR="005E71CA" w:rsidRDefault="005E71CA" w:rsidP="00E66370">
            <w:r>
              <w:t xml:space="preserve">　 　 振動篩（道路用）（　　） 　　振動篩（コンクリート用）（　　）</w:t>
            </w:r>
          </w:p>
          <w:p w14:paraId="3D7FD71D" w14:textId="77777777" w:rsidR="005E71CA" w:rsidRDefault="005E71CA" w:rsidP="00E66370">
            <w:r>
              <w:t xml:space="preserve">　　　水洗機　（　　　）　　　　　ロッドミル（　　　）</w:t>
            </w:r>
          </w:p>
          <w:p w14:paraId="6C6C54A4" w14:textId="77777777" w:rsidR="005E71CA" w:rsidRDefault="005E71CA" w:rsidP="00E66370"/>
          <w:p w14:paraId="12F80101" w14:textId="77777777" w:rsidR="005E71CA" w:rsidRDefault="005E71CA" w:rsidP="00E66370">
            <w:r>
              <w:t xml:space="preserve">　○　貯　　蔵</w:t>
            </w:r>
          </w:p>
          <w:p w14:paraId="4F4B4CB8" w14:textId="77777777" w:rsidR="005E71CA" w:rsidRDefault="005E71CA" w:rsidP="00E66370">
            <w:r w:rsidRPr="00F158CB">
              <w:rPr>
                <w:spacing w:val="17"/>
                <w:fitText w:val="7956" w:id="11"/>
              </w:rPr>
              <w:t xml:space="preserve">　 　貯蔵ビン（道路用）（　　）貯蔵ビン（コンクリート用）（　　</w:t>
            </w:r>
            <w:r w:rsidRPr="00F158CB">
              <w:rPr>
                <w:spacing w:val="21"/>
                <w:fitText w:val="7956" w:id="11"/>
              </w:rPr>
              <w:t>）</w:t>
            </w:r>
          </w:p>
          <w:p w14:paraId="16CB0204" w14:textId="77777777" w:rsidR="005E71CA" w:rsidRDefault="005E71CA" w:rsidP="00E66370"/>
          <w:p w14:paraId="05191EC3" w14:textId="77777777" w:rsidR="005E71CA" w:rsidRDefault="005E71CA" w:rsidP="00E66370">
            <w:r>
              <w:t xml:space="preserve">　○　附帯設備</w:t>
            </w:r>
          </w:p>
          <w:p w14:paraId="2FBDC102" w14:textId="77777777" w:rsidR="005E71CA" w:rsidRDefault="005E71CA" w:rsidP="00E66370">
            <w:r>
              <w:t xml:space="preserve">　　　ポンプ（　　　）　　操作室（　　　）　　コンベヤ（　　　）</w:t>
            </w:r>
          </w:p>
          <w:p w14:paraId="1DA23CF9" w14:textId="77777777" w:rsidR="005E71CA" w:rsidRDefault="005E71CA" w:rsidP="00E66370"/>
          <w:p w14:paraId="7409EEBA" w14:textId="77777777" w:rsidR="005E71CA" w:rsidRDefault="005E71CA" w:rsidP="00E66370">
            <w:r>
              <w:t xml:space="preserve">　○　輸　　送</w:t>
            </w:r>
          </w:p>
          <w:p w14:paraId="3C184058" w14:textId="77777777" w:rsidR="005E71CA" w:rsidRDefault="005E71CA" w:rsidP="00E66370">
            <w:r>
              <w:t xml:space="preserve">　　　積込作業用重機（　　　）　　　ダンプカー等（　　　）</w:t>
            </w:r>
          </w:p>
          <w:p w14:paraId="096943AB" w14:textId="77777777" w:rsidR="005E71CA" w:rsidRDefault="005E71CA" w:rsidP="00E66370"/>
          <w:p w14:paraId="2655A67A" w14:textId="77777777" w:rsidR="005E71CA" w:rsidRPr="00E66370" w:rsidRDefault="005E71CA" w:rsidP="00E66370">
            <w:pPr>
              <w:rPr>
                <w:rFonts w:hint="default"/>
                <w:spacing w:val="-5"/>
                <w:w w:val="89"/>
              </w:rPr>
            </w:pPr>
            <w:r>
              <w:rPr>
                <w:w w:val="90"/>
                <w:fitText w:val="7846" w:id="-1050419968"/>
              </w:rPr>
              <w:t xml:space="preserve"> 備考　原石採掘、製造部門において、他に機械を有するときは、関係個所に付記すること</w:t>
            </w:r>
            <w:r>
              <w:rPr>
                <w:spacing w:val="16"/>
                <w:w w:val="90"/>
                <w:fitText w:val="7846" w:id="-1050419968"/>
              </w:rPr>
              <w:t>。</w:t>
            </w:r>
          </w:p>
          <w:p w14:paraId="3EE0685E" w14:textId="77777777" w:rsidR="00E66370" w:rsidRPr="00E66370" w:rsidRDefault="00E66370" w:rsidP="00E66370"/>
        </w:tc>
      </w:tr>
      <w:tr w:rsidR="00794D7E" w14:paraId="3629C1A4" w14:textId="77777777" w:rsidTr="00794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6DD70" w14:textId="77777777" w:rsidR="00794D7E" w:rsidRDefault="00794D7E" w:rsidP="00E66370"/>
          <w:p w14:paraId="6EF9DF50" w14:textId="77777777" w:rsidR="00794D7E" w:rsidRDefault="00794D7E" w:rsidP="00E66370"/>
          <w:p w14:paraId="02F8E0CD" w14:textId="77777777" w:rsidR="00794D7E" w:rsidRDefault="00794D7E" w:rsidP="00E66370">
            <w:pPr>
              <w:rPr>
                <w:rFonts w:hint="default"/>
              </w:rPr>
            </w:pPr>
          </w:p>
          <w:p w14:paraId="20D4B8C5" w14:textId="77777777" w:rsidR="00794D7E" w:rsidRDefault="00794D7E" w:rsidP="00E66370">
            <w:pPr>
              <w:rPr>
                <w:rFonts w:hint="default"/>
              </w:rPr>
            </w:pPr>
          </w:p>
          <w:p w14:paraId="1BC11C10" w14:textId="77777777" w:rsidR="00794D7E" w:rsidRDefault="00794D7E" w:rsidP="00E66370"/>
          <w:p w14:paraId="5A5E48A9" w14:textId="77777777" w:rsidR="00794D7E" w:rsidRDefault="00794D7E" w:rsidP="00E66370">
            <w:pPr>
              <w:rPr>
                <w:rFonts w:hint="default"/>
              </w:rPr>
            </w:pPr>
          </w:p>
          <w:p w14:paraId="6E1653BC" w14:textId="77777777" w:rsidR="00794D7E" w:rsidRDefault="00794D7E" w:rsidP="00E66370">
            <w:pPr>
              <w:rPr>
                <w:rFonts w:hint="default"/>
              </w:rPr>
            </w:pPr>
          </w:p>
          <w:p w14:paraId="6997330E" w14:textId="77777777" w:rsidR="00794D7E" w:rsidRDefault="00794D7E" w:rsidP="00E66370"/>
          <w:p w14:paraId="688E7F51" w14:textId="77777777" w:rsidR="00794D7E" w:rsidRDefault="00794D7E" w:rsidP="00794D7E">
            <w:r w:rsidRPr="00794D7E">
              <w:rPr>
                <w:spacing w:val="75"/>
                <w:fitText w:val="1287" w:id="20"/>
              </w:rPr>
              <w:t>従業員</w:t>
            </w:r>
            <w:r w:rsidRPr="00794D7E">
              <w:rPr>
                <w:spacing w:val="-1"/>
                <w:fitText w:val="1287" w:id="20"/>
              </w:rPr>
              <w:t>数</w:t>
            </w:r>
          </w:p>
          <w:p w14:paraId="3DB74175" w14:textId="77777777" w:rsidR="00794D7E" w:rsidRDefault="00794D7E" w:rsidP="00E66370">
            <w:pPr>
              <w:rPr>
                <w:rFonts w:hint="default"/>
              </w:rPr>
            </w:pPr>
          </w:p>
          <w:p w14:paraId="3A570916" w14:textId="77777777" w:rsidR="00794D7E" w:rsidRDefault="00794D7E" w:rsidP="00E66370">
            <w:pPr>
              <w:rPr>
                <w:rFonts w:hint="default"/>
              </w:rPr>
            </w:pPr>
          </w:p>
          <w:p w14:paraId="380453D4" w14:textId="77777777" w:rsidR="00794D7E" w:rsidRDefault="00794D7E" w:rsidP="00E66370">
            <w:pPr>
              <w:rPr>
                <w:rFonts w:hint="default"/>
              </w:rPr>
            </w:pPr>
          </w:p>
          <w:p w14:paraId="1910C6C2" w14:textId="77777777" w:rsidR="00794D7E" w:rsidRDefault="00794D7E" w:rsidP="00E66370">
            <w:pPr>
              <w:rPr>
                <w:rFonts w:hint="default"/>
              </w:rPr>
            </w:pPr>
          </w:p>
          <w:p w14:paraId="33A5B2AE" w14:textId="77777777" w:rsidR="00794D7E" w:rsidRDefault="00794D7E" w:rsidP="00E66370">
            <w:pPr>
              <w:rPr>
                <w:rFonts w:hint="default"/>
              </w:rPr>
            </w:pPr>
          </w:p>
          <w:p w14:paraId="76C48B82" w14:textId="77777777" w:rsidR="00794D7E" w:rsidRDefault="00794D7E" w:rsidP="00E66370">
            <w:pPr>
              <w:rPr>
                <w:rFonts w:hint="default"/>
              </w:rPr>
            </w:pPr>
          </w:p>
          <w:p w14:paraId="6D28F34F" w14:textId="77777777" w:rsidR="00794D7E" w:rsidRDefault="00794D7E" w:rsidP="00E66370">
            <w:pPr>
              <w:rPr>
                <w:rFonts w:hint="default"/>
              </w:rPr>
            </w:pPr>
          </w:p>
          <w:p w14:paraId="570B0BEB" w14:textId="77777777" w:rsidR="00794D7E" w:rsidRDefault="00794D7E" w:rsidP="00E66370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D517B4" w14:textId="77777777" w:rsidR="00794D7E" w:rsidRDefault="00794D7E" w:rsidP="00E66370">
            <w:pPr>
              <w:jc w:val="center"/>
            </w:pPr>
            <w:r w:rsidRPr="00E66370">
              <w:rPr>
                <w:spacing w:val="379"/>
                <w:fitText w:val="2145" w:id="14"/>
              </w:rPr>
              <w:t>部門</w:t>
            </w:r>
            <w:r w:rsidRPr="00E66370">
              <w:rPr>
                <w:fitText w:val="2145" w:id="14"/>
              </w:rPr>
              <w:t>別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FB2C5B" w14:textId="77777777" w:rsidR="00794D7E" w:rsidRDefault="00794D7E" w:rsidP="00E66370">
            <w:pPr>
              <w:jc w:val="center"/>
            </w:pPr>
            <w:r w:rsidRPr="00E66370">
              <w:rPr>
                <w:spacing w:val="434"/>
                <w:fitText w:val="1287" w:id="15"/>
              </w:rPr>
              <w:t>職</w:t>
            </w:r>
            <w:r w:rsidRPr="00E66370">
              <w:rPr>
                <w:fitText w:val="1287" w:id="15"/>
              </w:rPr>
              <w:t>員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E18258" w14:textId="77777777" w:rsidR="00794D7E" w:rsidRDefault="00794D7E" w:rsidP="00E66370">
            <w:pPr>
              <w:jc w:val="center"/>
            </w:pPr>
            <w:r w:rsidRPr="00F158CB">
              <w:rPr>
                <w:spacing w:val="164"/>
                <w:fitText w:val="1287" w:id="16"/>
              </w:rPr>
              <w:t>労務</w:t>
            </w:r>
            <w:r w:rsidRPr="00F158CB">
              <w:rPr>
                <w:spacing w:val="1"/>
                <w:fitText w:val="1287" w:id="16"/>
              </w:rPr>
              <w:t>者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5210EE" w14:textId="77777777" w:rsidR="00794D7E" w:rsidRDefault="00794D7E" w:rsidP="00E66370">
            <w:pPr>
              <w:jc w:val="center"/>
            </w:pPr>
            <w:r w:rsidRPr="00E66370">
              <w:rPr>
                <w:spacing w:val="146"/>
                <w:fitText w:val="1716" w:id="13"/>
              </w:rPr>
              <w:t>請負関</w:t>
            </w:r>
            <w:r w:rsidRPr="00E66370">
              <w:rPr>
                <w:fitText w:val="1716" w:id="13"/>
              </w:rPr>
              <w:t>係</w:t>
            </w:r>
          </w:p>
          <w:p w14:paraId="3D6065AF" w14:textId="77777777" w:rsidR="00794D7E" w:rsidRDefault="00794D7E" w:rsidP="00E66370">
            <w:pPr>
              <w:jc w:val="center"/>
            </w:pPr>
            <w:r w:rsidRPr="00F158CB">
              <w:rPr>
                <w:spacing w:val="648"/>
                <w:fitText w:val="1716" w:id="17"/>
              </w:rPr>
              <w:t>職</w:t>
            </w:r>
            <w:r w:rsidRPr="00F158CB">
              <w:rPr>
                <w:fitText w:val="1716" w:id="17"/>
              </w:rPr>
              <w:t>員</w:t>
            </w:r>
          </w:p>
        </w:tc>
      </w:tr>
      <w:tr w:rsidR="00794D7E" w14:paraId="1E8F90E2" w14:textId="77777777" w:rsidTr="00794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/>
        </w:trPr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68CF6" w14:textId="77777777" w:rsidR="00794D7E" w:rsidRDefault="00794D7E" w:rsidP="00E66370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8AB825" w14:textId="77777777" w:rsidR="00794D7E" w:rsidRDefault="00794D7E" w:rsidP="00E66370">
            <w:pPr>
              <w:jc w:val="center"/>
            </w:pPr>
            <w:r w:rsidRPr="00E66370">
              <w:rPr>
                <w:spacing w:val="89"/>
                <w:fitText w:val="2145" w:id="18"/>
              </w:rPr>
              <w:t>原石採取部</w:t>
            </w:r>
            <w:r w:rsidRPr="00E66370">
              <w:rPr>
                <w:spacing w:val="-2"/>
                <w:fitText w:val="2145" w:id="18"/>
              </w:rPr>
              <w:t>門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74A2A" w14:textId="77777777" w:rsidR="00794D7E" w:rsidRDefault="00794D7E" w:rsidP="00E66370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752E95" w14:textId="77777777" w:rsidR="00794D7E" w:rsidRDefault="00794D7E" w:rsidP="00E66370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8F79A" w14:textId="77777777" w:rsidR="00794D7E" w:rsidRDefault="00794D7E" w:rsidP="00E66370"/>
        </w:tc>
      </w:tr>
      <w:tr w:rsidR="00794D7E" w14:paraId="5E8F62AD" w14:textId="77777777" w:rsidTr="00794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/>
        </w:trPr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601F3" w14:textId="77777777" w:rsidR="00794D7E" w:rsidRDefault="00794D7E" w:rsidP="00E66370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758491" w14:textId="77777777" w:rsidR="00794D7E" w:rsidRDefault="00794D7E" w:rsidP="00E66370">
            <w:pPr>
              <w:jc w:val="center"/>
            </w:pPr>
            <w:r w:rsidRPr="00794D7E">
              <w:rPr>
                <w:spacing w:val="217"/>
                <w:fitText w:val="2145" w:id="19"/>
              </w:rPr>
              <w:t>製造部</w:t>
            </w:r>
            <w:r w:rsidRPr="00794D7E">
              <w:rPr>
                <w:spacing w:val="1"/>
                <w:fitText w:val="2145" w:id="19"/>
              </w:rPr>
              <w:t>門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B9ED9" w14:textId="77777777" w:rsidR="00794D7E" w:rsidRDefault="00794D7E" w:rsidP="00E66370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99B15" w14:textId="77777777" w:rsidR="00794D7E" w:rsidRDefault="00794D7E" w:rsidP="00E66370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F73EF" w14:textId="77777777" w:rsidR="00794D7E" w:rsidRDefault="00794D7E" w:rsidP="00E66370"/>
        </w:tc>
      </w:tr>
      <w:tr w:rsidR="00794D7E" w14:paraId="514B22F4" w14:textId="77777777" w:rsidTr="00794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/>
        </w:trPr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9724C" w14:textId="77777777" w:rsidR="00794D7E" w:rsidRDefault="00794D7E" w:rsidP="00E66370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329337" w14:textId="77777777" w:rsidR="00794D7E" w:rsidRDefault="00794D7E" w:rsidP="00E66370">
            <w:pPr>
              <w:jc w:val="center"/>
            </w:pPr>
            <w:r w:rsidRPr="00E66370">
              <w:rPr>
                <w:spacing w:val="89"/>
                <w:fitText w:val="2145" w:id="21"/>
              </w:rPr>
              <w:t>製品搬出部</w:t>
            </w:r>
            <w:r w:rsidRPr="00E66370">
              <w:rPr>
                <w:spacing w:val="-2"/>
                <w:fitText w:val="2145" w:id="21"/>
              </w:rPr>
              <w:t>門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469B5E" w14:textId="77777777" w:rsidR="00794D7E" w:rsidRDefault="00794D7E" w:rsidP="00E66370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33EB0" w14:textId="77777777" w:rsidR="00794D7E" w:rsidRDefault="00794D7E" w:rsidP="00E66370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48C21A" w14:textId="77777777" w:rsidR="00794D7E" w:rsidRDefault="00794D7E" w:rsidP="00E66370"/>
        </w:tc>
      </w:tr>
      <w:tr w:rsidR="00794D7E" w14:paraId="400BF600" w14:textId="77777777" w:rsidTr="00794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/>
        </w:trPr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88DDBB" w14:textId="77777777" w:rsidR="00794D7E" w:rsidRDefault="00794D7E" w:rsidP="00E66370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AF28C5" w14:textId="77777777" w:rsidR="00794D7E" w:rsidRDefault="00794D7E" w:rsidP="00E66370">
            <w:pPr>
              <w:jc w:val="center"/>
            </w:pPr>
            <w:r w:rsidRPr="00794D7E">
              <w:rPr>
                <w:spacing w:val="217"/>
                <w:fitText w:val="2145" w:id="22"/>
              </w:rPr>
              <w:t>事務部</w:t>
            </w:r>
            <w:r w:rsidRPr="00794D7E">
              <w:rPr>
                <w:spacing w:val="1"/>
                <w:fitText w:val="2145" w:id="22"/>
              </w:rPr>
              <w:t>門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C0599" w14:textId="77777777" w:rsidR="00794D7E" w:rsidRDefault="00794D7E" w:rsidP="00E66370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FBE7C" w14:textId="77777777" w:rsidR="00794D7E" w:rsidRDefault="00794D7E" w:rsidP="00E66370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B7749" w14:textId="77777777" w:rsidR="00794D7E" w:rsidRDefault="00794D7E" w:rsidP="00E66370"/>
        </w:tc>
      </w:tr>
      <w:tr w:rsidR="00794D7E" w14:paraId="28CED89C" w14:textId="77777777" w:rsidTr="00794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/>
        </w:trPr>
        <w:tc>
          <w:tcPr>
            <w:tcW w:w="14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E9269C" w14:textId="77777777" w:rsidR="00794D7E" w:rsidRDefault="00794D7E" w:rsidP="00E66370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7AE285" w14:textId="77777777" w:rsidR="00794D7E" w:rsidRPr="00794D7E" w:rsidRDefault="00794D7E" w:rsidP="00E66370">
            <w:pPr>
              <w:jc w:val="center"/>
            </w:pPr>
            <w:r>
              <w:t>計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0FCD5" w14:textId="77777777" w:rsidR="00794D7E" w:rsidRDefault="00794D7E" w:rsidP="00E66370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03C3C" w14:textId="77777777" w:rsidR="00794D7E" w:rsidRDefault="00794D7E" w:rsidP="00E66370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3C73B" w14:textId="77777777" w:rsidR="00794D7E" w:rsidRDefault="00794D7E" w:rsidP="00E66370"/>
        </w:tc>
      </w:tr>
    </w:tbl>
    <w:p w14:paraId="225898AA" w14:textId="77777777" w:rsidR="00794D7E" w:rsidRPr="00794D7E" w:rsidRDefault="00794D7E" w:rsidP="00794D7E">
      <w:pPr>
        <w:tabs>
          <w:tab w:val="left" w:pos="4200"/>
        </w:tabs>
      </w:pPr>
    </w:p>
    <w:sectPr w:rsidR="00794D7E" w:rsidRPr="00794D7E" w:rsidSect="009D5419">
      <w:footerReference w:type="even" r:id="rId11"/>
      <w:footerReference w:type="default" r:id="rId12"/>
      <w:footnotePr>
        <w:numRestart w:val="eachPage"/>
      </w:footnotePr>
      <w:endnotePr>
        <w:numFmt w:val="decimal"/>
      </w:endnotePr>
      <w:pgSz w:w="11906" w:h="16838"/>
      <w:pgMar w:top="-1134" w:right="1020" w:bottom="1134" w:left="1020" w:header="1134" w:footer="347" w:gutter="0"/>
      <w:cols w:space="720"/>
      <w:docGrid w:type="linesAndChars" w:linePitch="364" w:charSpace="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C0A6" w14:textId="77777777" w:rsidR="00360E7E" w:rsidRDefault="00360E7E">
      <w:pPr>
        <w:spacing w:before="353"/>
      </w:pPr>
      <w:r>
        <w:continuationSeparator/>
      </w:r>
    </w:p>
  </w:endnote>
  <w:endnote w:type="continuationSeparator" w:id="0">
    <w:p w14:paraId="1A1BC4F5" w14:textId="77777777" w:rsidR="00360E7E" w:rsidRDefault="00360E7E">
      <w:pPr>
        <w:spacing w:before="35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D05F" w14:textId="77777777" w:rsidR="005E71CA" w:rsidRDefault="005E71CA">
    <w:pPr>
      <w:framePr w:wrap="auto" w:vAnchor="page" w:hAnchor="margin" w:xAlign="center" w:y="16235"/>
      <w:spacing w:line="0" w:lineRule="atLeast"/>
      <w:jc w:val="center"/>
    </w:pPr>
    <w:r>
      <w:fldChar w:fldCharType="begin"/>
    </w:r>
    <w:r>
      <w:instrText xml:space="preserve">= 144 + </w:instrText>
    </w:r>
    <w:r>
      <w:fldChar w:fldCharType="begin"/>
    </w:r>
    <w:r>
      <w:instrText xml:space="preserve">PAGE \* MERGEFORMAT </w:instrText>
    </w:r>
    <w:r>
      <w:fldChar w:fldCharType="separate"/>
    </w:r>
    <w:r w:rsidR="00794D7E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794D7E">
      <w:rPr>
        <w:rFonts w:hint="default"/>
        <w:noProof/>
      </w:rPr>
      <w:t>145</w:t>
    </w:r>
    <w:r>
      <w:fldChar w:fldCharType="end"/>
    </w:r>
  </w:p>
  <w:p w14:paraId="69CB9EB5" w14:textId="77777777" w:rsidR="005E71CA" w:rsidRDefault="005E71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6AB1" w14:textId="77777777" w:rsidR="005E71CA" w:rsidRDefault="005E71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848A" w14:textId="77777777" w:rsidR="005E71CA" w:rsidRDefault="005E71CA">
    <w:pPr>
      <w:framePr w:wrap="auto" w:vAnchor="page" w:hAnchor="margin" w:xAlign="center" w:y="16235"/>
      <w:spacing w:line="0" w:lineRule="atLeast"/>
      <w:jc w:val="center"/>
    </w:pPr>
    <w:r>
      <w:fldChar w:fldCharType="begin"/>
    </w:r>
    <w:r>
      <w:instrText xml:space="preserve">= 144 + </w:instrText>
    </w:r>
    <w:r>
      <w:fldChar w:fldCharType="begin"/>
    </w:r>
    <w:r>
      <w:instrText xml:space="preserve">PAGE \* MERGEFORMAT </w:instrText>
    </w:r>
    <w:r>
      <w:fldChar w:fldCharType="separate"/>
    </w:r>
    <w:r w:rsidR="00794D7E">
      <w:rPr>
        <w:rFonts w:hint="default"/>
        <w:noProof/>
      </w:rPr>
      <w:instrText>2</w:instrText>
    </w:r>
    <w:r>
      <w:fldChar w:fldCharType="end"/>
    </w:r>
    <w:r>
      <w:instrText xml:space="preserve"> \* Arabic</w:instrText>
    </w:r>
    <w:r>
      <w:fldChar w:fldCharType="separate"/>
    </w:r>
    <w:r w:rsidR="00794D7E">
      <w:rPr>
        <w:rFonts w:hint="default"/>
        <w:noProof/>
      </w:rPr>
      <w:t>146</w:t>
    </w:r>
    <w:r>
      <w:fldChar w:fldCharType="end"/>
    </w:r>
  </w:p>
  <w:p w14:paraId="6F7C65DE" w14:textId="77777777" w:rsidR="005E71CA" w:rsidRDefault="005E71C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B2B6" w14:textId="77777777" w:rsidR="005E71CA" w:rsidRDefault="005E71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C820C" w14:textId="77777777" w:rsidR="00360E7E" w:rsidRDefault="00360E7E">
      <w:pPr>
        <w:spacing w:before="353"/>
      </w:pPr>
      <w:r>
        <w:continuationSeparator/>
      </w:r>
    </w:p>
  </w:footnote>
  <w:footnote w:type="continuationSeparator" w:id="0">
    <w:p w14:paraId="3030CBBE" w14:textId="77777777" w:rsidR="00360E7E" w:rsidRDefault="00360E7E">
      <w:pPr>
        <w:spacing w:before="35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8"/>
  <w:hyphenationZone w:val="0"/>
  <w:drawingGridHorizontalSpacing w:val="378"/>
  <w:drawingGridVerticalSpacing w:val="2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B"/>
    <w:rsid w:val="0001689F"/>
    <w:rsid w:val="000F19D1"/>
    <w:rsid w:val="00140ADC"/>
    <w:rsid w:val="001E193C"/>
    <w:rsid w:val="00360E7E"/>
    <w:rsid w:val="004244B4"/>
    <w:rsid w:val="004D66BC"/>
    <w:rsid w:val="005036A7"/>
    <w:rsid w:val="005E71CA"/>
    <w:rsid w:val="00693E17"/>
    <w:rsid w:val="006B4ECB"/>
    <w:rsid w:val="006F5AA1"/>
    <w:rsid w:val="00715DF7"/>
    <w:rsid w:val="00794D7E"/>
    <w:rsid w:val="009D5419"/>
    <w:rsid w:val="00E66370"/>
    <w:rsid w:val="00EB7E55"/>
    <w:rsid w:val="00F158CB"/>
    <w:rsid w:val="00F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9DD5E"/>
  <w15:chartTrackingRefBased/>
  <w15:docId w15:val="{2EE8902F-15BD-4122-86D4-854BD563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table" w:styleId="ac">
    <w:name w:val="Table Grid"/>
    <w:basedOn w:val="a1"/>
    <w:uiPriority w:val="39"/>
    <w:rsid w:val="0069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F19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0F19D1"/>
    <w:rPr>
      <w:color w:val="000000"/>
      <w:sz w:val="21"/>
    </w:rPr>
  </w:style>
  <w:style w:type="paragraph" w:styleId="af">
    <w:name w:val="footer"/>
    <w:basedOn w:val="a"/>
    <w:link w:val="af0"/>
    <w:uiPriority w:val="99"/>
    <w:unhideWhenUsed/>
    <w:rsid w:val="000F19D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0F19D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4" ma:contentTypeDescription="新しいドキュメントを作成します。" ma:contentTypeScope="" ma:versionID="1c9cd58139b18988ab72ac730ea2d2a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58c499c3393ee73d6fdb5b56f38e42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6e941f-3e61-44d3-bb0b-72ca50aa7e42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1C4300-9FDE-4A5E-9873-6CBC163DC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08FE8-0ADB-4E4B-9C7B-A92EC6B95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F18E44-5148-46BA-A509-A6845ED940F9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第３部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第３部</dc:title>
  <dc:subject/>
  <dc:creator>群馬県　土木部</dc:creator>
  <cp:keywords/>
  <cp:lastModifiedBy>（砂）須永 晃由</cp:lastModifiedBy>
  <cp:revision>2</cp:revision>
  <cp:lastPrinted>2019-06-13T04:40:00Z</cp:lastPrinted>
  <dcterms:created xsi:type="dcterms:W3CDTF">2024-01-15T01:40:00Z</dcterms:created>
  <dcterms:modified xsi:type="dcterms:W3CDTF">2024-01-15T01:40:00Z</dcterms:modified>
</cp:coreProperties>
</file>