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558" w:rsidRPr="00782B03" w:rsidRDefault="00FA0558" w:rsidP="00782B03">
      <w:pPr>
        <w:widowControl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/>
          <w:sz w:val="20"/>
          <w:szCs w:val="20"/>
        </w:rPr>
        <w:t>［様式３］</w:t>
      </w:r>
      <w:bookmarkStart w:id="0" w:name="_GoBack"/>
      <w:bookmarkEnd w:id="0"/>
    </w:p>
    <w:p w:rsidR="00FA0558" w:rsidRPr="00BD3157" w:rsidRDefault="00FA0558" w:rsidP="00FA0558">
      <w:pPr>
        <w:spacing w:before="240" w:line="240" w:lineRule="exact"/>
        <w:jc w:val="center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  <w:sz w:val="40"/>
        </w:rPr>
        <w:t>調　査　書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0"/>
        <w:gridCol w:w="760"/>
        <w:gridCol w:w="483"/>
        <w:gridCol w:w="887"/>
        <w:gridCol w:w="2066"/>
        <w:gridCol w:w="420"/>
        <w:gridCol w:w="431"/>
        <w:gridCol w:w="449"/>
        <w:gridCol w:w="992"/>
        <w:gridCol w:w="2410"/>
      </w:tblGrid>
      <w:tr w:rsidR="00BD3157" w:rsidRPr="00BD3157" w:rsidTr="006443CD">
        <w:trPr>
          <w:trHeight w:val="549"/>
        </w:trPr>
        <w:tc>
          <w:tcPr>
            <w:tcW w:w="6096" w:type="dxa"/>
            <w:gridSpan w:val="9"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受検番号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※訪　　    　   番</w:t>
            </w:r>
          </w:p>
        </w:tc>
      </w:tr>
      <w:tr w:rsidR="00BD3157" w:rsidRPr="00BD3157" w:rsidTr="006443CD">
        <w:trPr>
          <w:trHeight w:val="1134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籍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記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録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pacing w:val="20"/>
                <w:kern w:val="0"/>
                <w:sz w:val="20"/>
                <w:szCs w:val="20"/>
                <w:fitText w:val="600" w:id="-1590951936"/>
                <w:vertAlign w:val="subscript"/>
              </w:rPr>
              <w:t>ふりが</w:t>
            </w:r>
            <w:r w:rsidRPr="00BD3157">
              <w:rPr>
                <w:rFonts w:ascii="ＭＳ 明朝" w:eastAsia="ＭＳ 明朝" w:hAnsi="ＭＳ 明朝"/>
                <w:kern w:val="0"/>
                <w:sz w:val="20"/>
                <w:szCs w:val="20"/>
                <w:fitText w:val="600" w:id="-1590951936"/>
                <w:vertAlign w:val="subscript"/>
              </w:rPr>
              <w:t>な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氏　名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性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別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平成      年      月      日生</w:t>
            </w:r>
          </w:p>
        </w:tc>
      </w:tr>
      <w:tr w:rsidR="00BD3157" w:rsidRPr="00BD3157" w:rsidTr="007D3E82">
        <w:trPr>
          <w:trHeight w:val="1134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現住所</w:t>
            </w:r>
          </w:p>
        </w:tc>
        <w:tc>
          <w:tcPr>
            <w:tcW w:w="81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F79" w:rsidRPr="00BD3157" w:rsidRDefault="003E0F79" w:rsidP="00FA0558">
            <w:pPr>
              <w:widowControl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widowControl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</w:p>
        </w:tc>
      </w:tr>
      <w:tr w:rsidR="00BD3157" w:rsidRPr="00BD3157" w:rsidTr="007D3E82">
        <w:trPr>
          <w:trHeight w:val="8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令和　　　　　　　　　 　　　　　入  学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　         　年　　　 月 　　 日  転入学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平成　　　　　　　　 　　　　　　編入学</w:t>
            </w:r>
          </w:p>
        </w:tc>
        <w:tc>
          <w:tcPr>
            <w:tcW w:w="4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令和 　　　年 　　月　　　日  卒業見込</w:t>
            </w:r>
          </w:p>
        </w:tc>
      </w:tr>
      <w:tr w:rsidR="00BD3157" w:rsidRPr="00BD3157" w:rsidTr="007D3E82">
        <w:trPr>
          <w:trHeight w:val="630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特別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学校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入学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前の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経歴</w:t>
            </w:r>
          </w:p>
        </w:tc>
        <w:tc>
          <w:tcPr>
            <w:tcW w:w="41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学校名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及び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所在地</w:t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7D3E82">
        <w:trPr>
          <w:trHeight w:val="914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7D3E82">
        <w:trPr>
          <w:trHeight w:val="183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習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状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況</w:t>
            </w: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5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障　害　区　分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該当に○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障　害　の　状　態　及　び　特　記　事　項</w:t>
            </w:r>
          </w:p>
        </w:tc>
      </w:tr>
      <w:tr w:rsidR="00BD3157" w:rsidRPr="00BD3157" w:rsidTr="005A35C2">
        <w:trPr>
          <w:trHeight w:val="48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障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害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状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況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視覚障害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3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聴覚障害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5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知的障害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8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肢体不自由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5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病弱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1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その他の障害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2130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  この調査書の記載事項に誤りはありません。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      令和　　年　　月　　日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D43ECD2" wp14:editId="61E12A73">
                      <wp:simplePos x="0" y="0"/>
                      <wp:positionH relativeFrom="column">
                        <wp:posOffset>5196840</wp:posOffset>
                      </wp:positionH>
                      <wp:positionV relativeFrom="paragraph">
                        <wp:posOffset>149225</wp:posOffset>
                      </wp:positionV>
                      <wp:extent cx="400050" cy="400050"/>
                      <wp:effectExtent l="0" t="0" r="19050" b="1905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D5A24" id="正方形/長方形 51" o:spid="_x0000_s1026" style="position:absolute;left:0;text-align:left;margin-left:409.2pt;margin-top:11.75pt;width:31.5pt;height:3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" filled="f" strokecolor="black [3213]" strokeweight=".5pt">
                      <v:stroke dashstyle="dash"/>
                    </v:rect>
                  </w:pict>
                </mc:Fallback>
              </mc:AlternateConten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学 校 名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校長氏名                                  </w:t>
            </w:r>
            <w:r w:rsidR="00CF6D25" w:rsidRPr="00BD31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職印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A0558" w:rsidRPr="00BD3157" w:rsidRDefault="00FA0558" w:rsidP="00FA055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BD3157">
        <w:rPr>
          <w:rFonts w:ascii="ＭＳ 明朝" w:eastAsia="ＭＳ 明朝" w:hAnsi="ＭＳ 明朝"/>
          <w:sz w:val="20"/>
          <w:szCs w:val="20"/>
        </w:rPr>
        <w:t xml:space="preserve"> （注）１  該当する事項について○で囲む。</w:t>
      </w:r>
    </w:p>
    <w:p w:rsidR="00FA0558" w:rsidRPr="00BD3157" w:rsidRDefault="00FA0558" w:rsidP="00FA055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BD3157">
        <w:rPr>
          <w:rFonts w:ascii="ＭＳ 明朝" w:eastAsia="ＭＳ 明朝" w:hAnsi="ＭＳ 明朝"/>
          <w:sz w:val="20"/>
          <w:szCs w:val="20"/>
        </w:rPr>
        <w:t xml:space="preserve">　</w:t>
      </w:r>
      <w:r w:rsidR="005A35C2" w:rsidRPr="00BD315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BD3157">
        <w:rPr>
          <w:rFonts w:ascii="ＭＳ 明朝" w:eastAsia="ＭＳ 明朝" w:hAnsi="ＭＳ 明朝"/>
          <w:sz w:val="20"/>
          <w:szCs w:val="20"/>
        </w:rPr>
        <w:t xml:space="preserve">　　２  ※印欄には記入しない。 </w:t>
      </w:r>
    </w:p>
    <w:p w:rsidR="0023606C" w:rsidRPr="00BD3157" w:rsidRDefault="00FA0558" w:rsidP="00782B03">
      <w:pPr>
        <w:spacing w:line="240" w:lineRule="exact"/>
        <w:ind w:leftChars="333" w:left="909" w:hangingChars="105" w:hanging="210"/>
        <w:rPr>
          <w:rFonts w:ascii="ＭＳ 明朝" w:eastAsia="ＭＳ 明朝" w:hAnsi="ＭＳ 明朝"/>
          <w:sz w:val="20"/>
          <w:szCs w:val="20"/>
        </w:rPr>
      </w:pPr>
      <w:r w:rsidRPr="00BD3157">
        <w:rPr>
          <w:rFonts w:ascii="ＭＳ 明朝" w:eastAsia="ＭＳ 明朝" w:hAnsi="ＭＳ 明朝"/>
          <w:sz w:val="20"/>
          <w:szCs w:val="20"/>
        </w:rPr>
        <w:t>３　記入に当たっては、「群馬県立特別支援学校高等部入学者選抜実施要項」</w:t>
      </w:r>
      <w:r w:rsidR="000B384C">
        <w:rPr>
          <w:rFonts w:ascii="ＭＳ 明朝" w:eastAsia="ＭＳ 明朝" w:hAnsi="ＭＳ 明朝" w:hint="eastAsia"/>
          <w:sz w:val="20"/>
          <w:szCs w:val="20"/>
        </w:rPr>
        <w:t>１２頁</w:t>
      </w:r>
      <w:r w:rsidRPr="00BD3157">
        <w:rPr>
          <w:rFonts w:ascii="ＭＳ 明朝" w:eastAsia="ＭＳ 明朝" w:hAnsi="ＭＳ 明朝"/>
          <w:sz w:val="20"/>
          <w:szCs w:val="20"/>
        </w:rPr>
        <w:t>の［記入例］を参照すること。</w:t>
      </w:r>
    </w:p>
    <w:p w:rsidR="0023606C" w:rsidRPr="00BD3157" w:rsidRDefault="0023606C">
      <w:pPr>
        <w:widowControl/>
        <w:jc w:val="left"/>
        <w:rPr>
          <w:rFonts w:ascii="ＭＳ 明朝" w:eastAsia="ＭＳ 明朝" w:hAnsi="ＭＳ 明朝"/>
        </w:rPr>
      </w:pPr>
    </w:p>
    <w:sectPr w:rsidR="0023606C" w:rsidRPr="00BD3157" w:rsidSect="009B38D9"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48" w:rsidRDefault="00AB1548" w:rsidP="00F03B07">
      <w:r>
        <w:separator/>
      </w:r>
    </w:p>
  </w:endnote>
  <w:endnote w:type="continuationSeparator" w:id="0">
    <w:p w:rsidR="00AB1548" w:rsidRDefault="00AB1548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48" w:rsidRDefault="00AB1548" w:rsidP="00F03B07">
      <w:r>
        <w:separator/>
      </w:r>
    </w:p>
  </w:footnote>
  <w:footnote w:type="continuationSeparator" w:id="0">
    <w:p w:rsidR="00AB1548" w:rsidRDefault="00AB1548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B384C"/>
    <w:rsid w:val="000C5C02"/>
    <w:rsid w:val="000C6221"/>
    <w:rsid w:val="000C7924"/>
    <w:rsid w:val="000D2BEB"/>
    <w:rsid w:val="000E445B"/>
    <w:rsid w:val="000E72A3"/>
    <w:rsid w:val="000E7DE0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F1E06"/>
    <w:rsid w:val="002F3C80"/>
    <w:rsid w:val="003004FA"/>
    <w:rsid w:val="003009DB"/>
    <w:rsid w:val="0030355D"/>
    <w:rsid w:val="00312E06"/>
    <w:rsid w:val="00315D05"/>
    <w:rsid w:val="00320651"/>
    <w:rsid w:val="003259E1"/>
    <w:rsid w:val="00332240"/>
    <w:rsid w:val="003348A9"/>
    <w:rsid w:val="003446A3"/>
    <w:rsid w:val="0034570A"/>
    <w:rsid w:val="00373106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365E"/>
    <w:rsid w:val="003F4165"/>
    <w:rsid w:val="004044A3"/>
    <w:rsid w:val="00405E8E"/>
    <w:rsid w:val="00407F55"/>
    <w:rsid w:val="00413DEF"/>
    <w:rsid w:val="00414592"/>
    <w:rsid w:val="00420D2D"/>
    <w:rsid w:val="00424C00"/>
    <w:rsid w:val="00427517"/>
    <w:rsid w:val="00430B86"/>
    <w:rsid w:val="004371B1"/>
    <w:rsid w:val="0044191E"/>
    <w:rsid w:val="00450134"/>
    <w:rsid w:val="00451869"/>
    <w:rsid w:val="00456678"/>
    <w:rsid w:val="004678A6"/>
    <w:rsid w:val="00470738"/>
    <w:rsid w:val="00470905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27287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0803"/>
    <w:rsid w:val="00741F09"/>
    <w:rsid w:val="00746F53"/>
    <w:rsid w:val="00752B5D"/>
    <w:rsid w:val="007667C9"/>
    <w:rsid w:val="00773E46"/>
    <w:rsid w:val="00775A8C"/>
    <w:rsid w:val="00776511"/>
    <w:rsid w:val="00777142"/>
    <w:rsid w:val="0078171C"/>
    <w:rsid w:val="007817C8"/>
    <w:rsid w:val="007819BF"/>
    <w:rsid w:val="00782B03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F99"/>
    <w:rsid w:val="009762CE"/>
    <w:rsid w:val="009767E6"/>
    <w:rsid w:val="00983D6B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437A0"/>
    <w:rsid w:val="00A45AFF"/>
    <w:rsid w:val="00A6381C"/>
    <w:rsid w:val="00A70E5E"/>
    <w:rsid w:val="00A71C21"/>
    <w:rsid w:val="00A82F94"/>
    <w:rsid w:val="00AB1548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446C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C2135"/>
    <w:rsid w:val="00EC2AD4"/>
    <w:rsid w:val="00EC77AD"/>
    <w:rsid w:val="00ED0739"/>
    <w:rsid w:val="00EE3074"/>
    <w:rsid w:val="00EE613E"/>
    <w:rsid w:val="00EF2AAD"/>
    <w:rsid w:val="00EF622B"/>
    <w:rsid w:val="00F02CF2"/>
    <w:rsid w:val="00F03B07"/>
    <w:rsid w:val="00F10566"/>
    <w:rsid w:val="00F17CD0"/>
    <w:rsid w:val="00F350ED"/>
    <w:rsid w:val="00F531C2"/>
    <w:rsid w:val="00F53B5F"/>
    <w:rsid w:val="00F60BB1"/>
    <w:rsid w:val="00F617A9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A5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0C02-FA6A-4F2A-888C-D05D975B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2022-10-19T00:10:00Z</dcterms:created>
  <dcterms:modified xsi:type="dcterms:W3CDTF">2023-09-28T07:49:00Z</dcterms:modified>
</cp:coreProperties>
</file>