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CDCC7" w14:textId="77777777" w:rsidR="00C1739F" w:rsidRDefault="008F4627">
      <w:pPr>
        <w:rPr>
          <w:rFonts w:hAnsi="ＭＳ 明朝" w:hint="default"/>
        </w:rPr>
      </w:pPr>
      <w:bookmarkStart w:id="0" w:name="_GoBack"/>
      <w:bookmarkEnd w:id="0"/>
      <w:r>
        <w:rPr>
          <w:rFonts w:hAnsi="ＭＳ 明朝"/>
        </w:rPr>
        <w:t>事業計画</w:t>
      </w:r>
      <w:r w:rsidR="009D1710">
        <w:rPr>
          <w:rFonts w:hAnsi="ＭＳ 明朝"/>
        </w:rPr>
        <w:t>書別紙</w:t>
      </w:r>
    </w:p>
    <w:p w14:paraId="77AEB5CD" w14:textId="77777777"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14:paraId="04816ED0" w14:textId="77777777" w:rsidR="00B63E88" w:rsidRDefault="00B63E88">
      <w:pPr>
        <w:rPr>
          <w:rFonts w:hAnsi="ＭＳ 明朝" w:hint="default"/>
        </w:rPr>
      </w:pPr>
    </w:p>
    <w:p w14:paraId="7484E66B" w14:textId="77777777"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14:paraId="2988944E" w14:textId="77777777"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501D23">
        <w:rPr>
          <w:rFonts w:ascii="ＭＳ ゴシック" w:eastAsia="ＭＳ ゴシック"/>
          <w:spacing w:val="57"/>
          <w:szCs w:val="22"/>
          <w:fitText w:val="1561" w:id="1004235268"/>
        </w:rPr>
        <w:t>代表者氏</w:t>
      </w:r>
      <w:r w:rsidRPr="00501D23">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14:paraId="77AE2A82" w14:textId="77777777" w:rsidR="00AC4B45" w:rsidRPr="00B720C0" w:rsidRDefault="00AC4B45">
      <w:pPr>
        <w:rPr>
          <w:rFonts w:hAnsi="ＭＳ 明朝" w:hint="default"/>
          <w:szCs w:val="22"/>
        </w:rPr>
      </w:pPr>
    </w:p>
    <w:p w14:paraId="6FA1A393" w14:textId="77777777"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14:paraId="270D4367" w14:textId="77777777"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14:paraId="42DF89C7" w14:textId="77777777"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14:paraId="2EEB77B6" w14:textId="77777777"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7C73" w14:textId="77777777" w:rsidR="00C1739F" w:rsidRDefault="00C1739F">
            <w:pPr>
              <w:rPr>
                <w:rFonts w:hint="default"/>
              </w:rPr>
            </w:pPr>
          </w:p>
          <w:p w14:paraId="11740380" w14:textId="77777777" w:rsidR="00C1739F" w:rsidRDefault="00C1739F">
            <w:pPr>
              <w:rPr>
                <w:rFonts w:hint="default"/>
              </w:rPr>
            </w:pPr>
          </w:p>
          <w:p w14:paraId="2AB6F010" w14:textId="77777777" w:rsidR="00C1739F" w:rsidRDefault="00C1739F">
            <w:pPr>
              <w:rPr>
                <w:rFonts w:hint="default"/>
              </w:rPr>
            </w:pPr>
          </w:p>
          <w:p w14:paraId="47244FE2" w14:textId="77777777" w:rsidR="00C1739F" w:rsidRDefault="00C1739F">
            <w:pPr>
              <w:rPr>
                <w:rFonts w:hint="default"/>
              </w:rPr>
            </w:pPr>
          </w:p>
          <w:p w14:paraId="5719622C" w14:textId="77777777" w:rsidR="00C1739F" w:rsidRDefault="00C1739F">
            <w:pPr>
              <w:rPr>
                <w:rFonts w:hint="default"/>
              </w:rPr>
            </w:pPr>
          </w:p>
          <w:p w14:paraId="03D8205C" w14:textId="77777777" w:rsidR="00C1739F" w:rsidRDefault="00C1739F">
            <w:pPr>
              <w:rPr>
                <w:rFonts w:hint="default"/>
              </w:rPr>
            </w:pPr>
          </w:p>
          <w:p w14:paraId="155E0BE4" w14:textId="77777777" w:rsidR="00C1739F" w:rsidRDefault="00C1739F">
            <w:pPr>
              <w:rPr>
                <w:rFonts w:hint="default"/>
              </w:rPr>
            </w:pPr>
          </w:p>
          <w:p w14:paraId="53FAF295" w14:textId="77777777" w:rsidR="00C1739F" w:rsidRDefault="00C1739F">
            <w:pPr>
              <w:rPr>
                <w:rFonts w:hint="default"/>
              </w:rPr>
            </w:pPr>
          </w:p>
          <w:p w14:paraId="5D392647" w14:textId="77777777" w:rsidR="00F8337E" w:rsidRDefault="00F8337E">
            <w:pPr>
              <w:rPr>
                <w:rFonts w:hint="default"/>
              </w:rPr>
            </w:pPr>
          </w:p>
          <w:p w14:paraId="747E5E10" w14:textId="77777777" w:rsidR="00F8337E" w:rsidRDefault="00F8337E">
            <w:pPr>
              <w:rPr>
                <w:rFonts w:hint="default"/>
              </w:rPr>
            </w:pPr>
          </w:p>
        </w:tc>
      </w:tr>
    </w:tbl>
    <w:p w14:paraId="1A5C4A2D" w14:textId="77777777" w:rsidR="00C1739F" w:rsidRDefault="00C1739F">
      <w:pPr>
        <w:rPr>
          <w:rFonts w:hAnsi="ＭＳ 明朝" w:hint="default"/>
        </w:rPr>
      </w:pPr>
    </w:p>
    <w:p w14:paraId="619657A5" w14:textId="77777777"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14:paraId="5FAD30BA" w14:textId="77777777"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14:paraId="12333CF8" w14:textId="77777777"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14:paraId="52B6B110" w14:textId="77777777" w:rsidR="00EB6141" w:rsidRPr="004E7BA5" w:rsidRDefault="00EB6141" w:rsidP="00B63E88">
      <w:pPr>
        <w:rPr>
          <w:rFonts w:hint="default"/>
        </w:rPr>
      </w:pPr>
    </w:p>
    <w:p w14:paraId="45B38AC7" w14:textId="77777777" w:rsidR="00EB6141" w:rsidRDefault="00EB6141" w:rsidP="00B63E88">
      <w:pPr>
        <w:rPr>
          <w:rFonts w:hint="default"/>
        </w:rPr>
      </w:pPr>
    </w:p>
    <w:p w14:paraId="13DFD793" w14:textId="77777777" w:rsidR="001F5760" w:rsidRDefault="001F5760" w:rsidP="00B63E88">
      <w:pPr>
        <w:rPr>
          <w:rFonts w:hint="default"/>
        </w:rPr>
      </w:pPr>
    </w:p>
    <w:p w14:paraId="0D5DEFBB" w14:textId="77777777" w:rsidR="004E7BA5" w:rsidRDefault="004E7BA5" w:rsidP="00B63E88">
      <w:pPr>
        <w:rPr>
          <w:rFonts w:hint="default"/>
        </w:rPr>
      </w:pPr>
    </w:p>
    <w:p w14:paraId="67C29DCA" w14:textId="77777777" w:rsidR="00EB6141" w:rsidRDefault="00EB6141" w:rsidP="00B63E88">
      <w:pPr>
        <w:rPr>
          <w:rFonts w:hint="default"/>
        </w:rPr>
      </w:pPr>
    </w:p>
    <w:p w14:paraId="302C4BD0" w14:textId="77777777" w:rsidR="00EB6141" w:rsidRDefault="00EB6141" w:rsidP="00B63E88">
      <w:pPr>
        <w:rPr>
          <w:rFonts w:hint="default"/>
        </w:rPr>
      </w:pPr>
    </w:p>
    <w:p w14:paraId="2E6546F3" w14:textId="77777777" w:rsidR="009D1710" w:rsidRDefault="009D1710" w:rsidP="00B63E88">
      <w:pPr>
        <w:rPr>
          <w:rFonts w:hint="default"/>
        </w:rPr>
      </w:pPr>
    </w:p>
    <w:p w14:paraId="7E5FB0B0" w14:textId="77777777" w:rsidR="009D1710" w:rsidRDefault="009D1710" w:rsidP="00B63E88">
      <w:pPr>
        <w:rPr>
          <w:rFonts w:hint="default"/>
        </w:rPr>
      </w:pPr>
    </w:p>
    <w:p w14:paraId="380A5D07" w14:textId="77777777" w:rsidR="008F7E51" w:rsidRDefault="008F7E51" w:rsidP="00B63E88">
      <w:pPr>
        <w:rPr>
          <w:rFonts w:hint="default"/>
        </w:rPr>
      </w:pPr>
    </w:p>
    <w:p w14:paraId="009FB096" w14:textId="77777777" w:rsidR="008F7E51" w:rsidRDefault="008F7E51" w:rsidP="00B63E88">
      <w:pPr>
        <w:rPr>
          <w:rFonts w:hint="default"/>
        </w:rPr>
      </w:pPr>
    </w:p>
    <w:p w14:paraId="09461235" w14:textId="77777777" w:rsidR="00EB6141" w:rsidRPr="001B3CC9" w:rsidRDefault="00EB6141" w:rsidP="00EB6141">
      <w:pPr>
        <w:rPr>
          <w:rFonts w:hAnsi="ＭＳ 明朝" w:hint="default"/>
          <w:i/>
        </w:rPr>
      </w:pPr>
      <w:r w:rsidRPr="001B3CC9">
        <w:rPr>
          <w:rFonts w:hAnsi="ＭＳ 明朝"/>
          <w:i/>
        </w:rPr>
        <w:lastRenderedPageBreak/>
        <w:t>※記載例</w:t>
      </w:r>
    </w:p>
    <w:p w14:paraId="60353912" w14:textId="77777777" w:rsidR="00B720C0" w:rsidRDefault="009D1710" w:rsidP="00B720C0">
      <w:pPr>
        <w:rPr>
          <w:rFonts w:hAnsi="ＭＳ 明朝" w:hint="default"/>
        </w:rPr>
      </w:pPr>
      <w:r>
        <w:rPr>
          <w:rFonts w:hAnsi="ＭＳ 明朝"/>
        </w:rPr>
        <w:t>事業計画書別紙</w:t>
      </w:r>
    </w:p>
    <w:p w14:paraId="74DB4742" w14:textId="77777777" w:rsidR="00B720C0" w:rsidRDefault="00A52DBC" w:rsidP="00B720C0">
      <w:pPr>
        <w:spacing w:line="388" w:lineRule="exact"/>
        <w:jc w:val="center"/>
        <w:rPr>
          <w:rFonts w:hAnsi="ＭＳ 明朝" w:hint="default"/>
        </w:rPr>
      </w:pPr>
      <w:r>
        <w:rPr>
          <w:rFonts w:hAnsi="ＭＳ 明朝"/>
          <w:sz w:val="30"/>
        </w:rPr>
        <w:t>令和</w:t>
      </w:r>
      <w:r w:rsidR="00921745">
        <w:rPr>
          <w:rFonts w:hAnsi="ＭＳ 明朝"/>
          <w:sz w:val="30"/>
        </w:rPr>
        <w:t>４</w:t>
      </w:r>
      <w:r w:rsidR="00B720C0">
        <w:rPr>
          <w:rFonts w:hAnsi="ＭＳ 明朝"/>
          <w:sz w:val="30"/>
        </w:rPr>
        <w:t>年度事業計画書</w:t>
      </w:r>
      <w:r w:rsidR="00705A4F">
        <w:rPr>
          <w:rFonts w:hAnsi="ＭＳ 明朝"/>
          <w:sz w:val="30"/>
        </w:rPr>
        <w:t>（業務量の拡大について）</w:t>
      </w:r>
    </w:p>
    <w:p w14:paraId="1B499DB9" w14:textId="77777777" w:rsidR="00B720C0" w:rsidRDefault="00B720C0" w:rsidP="00B720C0">
      <w:pPr>
        <w:rPr>
          <w:rFonts w:hAnsi="ＭＳ 明朝" w:hint="default"/>
        </w:rPr>
      </w:pPr>
    </w:p>
    <w:p w14:paraId="723487AA" w14:textId="77777777"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14:paraId="64456D35" w14:textId="77777777"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14:paraId="567B6C2F" w14:textId="77777777" w:rsidR="00B720C0" w:rsidRPr="00B720C0" w:rsidRDefault="00B720C0" w:rsidP="00B720C0">
      <w:pPr>
        <w:rPr>
          <w:rFonts w:hAnsi="ＭＳ 明朝" w:hint="default"/>
          <w:szCs w:val="22"/>
        </w:rPr>
      </w:pPr>
    </w:p>
    <w:p w14:paraId="57F2306C"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14:paraId="013887EA" w14:textId="77777777"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14:paraId="70C2C5F7" w14:textId="77777777"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14:paraId="1C5E24ED" w14:textId="77777777"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8A24" w14:textId="77777777" w:rsidR="00B720C0" w:rsidRDefault="00B720C0" w:rsidP="00FD1C41">
            <w:pPr>
              <w:rPr>
                <w:rFonts w:hint="default"/>
              </w:rPr>
            </w:pPr>
          </w:p>
          <w:p w14:paraId="368D84BC" w14:textId="77777777"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14:paraId="6E29EB4C" w14:textId="77777777" w:rsidR="00B720C0" w:rsidRPr="001F5760" w:rsidRDefault="00B720C0" w:rsidP="00B720C0">
            <w:pPr>
              <w:rPr>
                <w:rFonts w:hint="default"/>
              </w:rPr>
            </w:pPr>
            <w:r w:rsidRPr="001B3CC9">
              <w:rPr>
                <w:i/>
              </w:rPr>
              <w:t>具体的には、年間１，０００件の訪問診療件数について、５％増の１，０５０件を目標とする。</w:t>
            </w:r>
          </w:p>
          <w:p w14:paraId="5934BBFE" w14:textId="77777777" w:rsidR="00B720C0" w:rsidRPr="00B720C0" w:rsidRDefault="00B720C0" w:rsidP="00FD1C41">
            <w:pPr>
              <w:rPr>
                <w:rFonts w:hint="default"/>
              </w:rPr>
            </w:pPr>
          </w:p>
          <w:p w14:paraId="571CE300" w14:textId="77777777" w:rsidR="00B720C0" w:rsidRDefault="00B720C0" w:rsidP="00FD1C41">
            <w:pPr>
              <w:rPr>
                <w:rFonts w:hint="default"/>
              </w:rPr>
            </w:pPr>
          </w:p>
          <w:p w14:paraId="0A3D6E24" w14:textId="77777777" w:rsidR="00B720C0" w:rsidRDefault="00B720C0" w:rsidP="00FD1C41">
            <w:pPr>
              <w:rPr>
                <w:rFonts w:hint="default"/>
              </w:rPr>
            </w:pPr>
          </w:p>
          <w:p w14:paraId="71B70735" w14:textId="77777777" w:rsidR="00B720C0" w:rsidRDefault="00B720C0" w:rsidP="00FD1C41">
            <w:pPr>
              <w:rPr>
                <w:rFonts w:hint="default"/>
              </w:rPr>
            </w:pPr>
          </w:p>
          <w:p w14:paraId="159C7BEF" w14:textId="77777777" w:rsidR="00B720C0" w:rsidRDefault="00B720C0" w:rsidP="00FD1C41">
            <w:pPr>
              <w:rPr>
                <w:rFonts w:hint="default"/>
              </w:rPr>
            </w:pPr>
          </w:p>
          <w:p w14:paraId="2F4B4715" w14:textId="77777777" w:rsidR="00B720C0" w:rsidRDefault="00B720C0" w:rsidP="00FD1C41">
            <w:pPr>
              <w:rPr>
                <w:rFonts w:hint="default"/>
              </w:rPr>
            </w:pPr>
          </w:p>
          <w:p w14:paraId="75F2C080" w14:textId="77777777" w:rsidR="00B720C0" w:rsidRDefault="00B720C0" w:rsidP="00FD1C41">
            <w:pPr>
              <w:rPr>
                <w:rFonts w:hint="default"/>
              </w:rPr>
            </w:pPr>
          </w:p>
          <w:p w14:paraId="7CCFE076" w14:textId="77777777" w:rsidR="00B720C0" w:rsidRDefault="00B720C0" w:rsidP="00FD1C41">
            <w:pPr>
              <w:rPr>
                <w:rFonts w:hint="default"/>
              </w:rPr>
            </w:pPr>
          </w:p>
          <w:p w14:paraId="4DE319B5" w14:textId="77777777" w:rsidR="00B720C0" w:rsidRDefault="00B720C0" w:rsidP="00FD1C41">
            <w:pPr>
              <w:rPr>
                <w:rFonts w:hint="default"/>
              </w:rPr>
            </w:pPr>
          </w:p>
        </w:tc>
      </w:tr>
    </w:tbl>
    <w:p w14:paraId="62BB485A" w14:textId="77777777" w:rsidR="00B720C0" w:rsidRDefault="00B720C0" w:rsidP="00B720C0">
      <w:pPr>
        <w:rPr>
          <w:rFonts w:hAnsi="ＭＳ 明朝" w:hint="default"/>
        </w:rPr>
      </w:pPr>
    </w:p>
    <w:p w14:paraId="45D37DA3"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14:paraId="5D87A0FE" w14:textId="77777777"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14:paraId="373814C1" w14:textId="77777777"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14:paraId="7D80F9D7" w14:textId="77777777" w:rsidR="00B720C0" w:rsidRPr="004E7BA5" w:rsidRDefault="00B720C0" w:rsidP="00B720C0">
      <w:pPr>
        <w:rPr>
          <w:rFonts w:hint="default"/>
        </w:rPr>
      </w:pPr>
    </w:p>
    <w:p w14:paraId="57FDA31E" w14:textId="77777777" w:rsidR="00B720C0" w:rsidRPr="00B720C0" w:rsidRDefault="00B720C0" w:rsidP="004E7BA5">
      <w:pPr>
        <w:rPr>
          <w:rFonts w:hint="default"/>
        </w:rPr>
      </w:pPr>
    </w:p>
    <w:p w14:paraId="38679309" w14:textId="77777777"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7B4A" w14:textId="77777777" w:rsidR="00445709" w:rsidRDefault="00445709">
      <w:pPr>
        <w:spacing w:before="357"/>
        <w:rPr>
          <w:rFonts w:hint="default"/>
        </w:rPr>
      </w:pPr>
      <w:r>
        <w:continuationSeparator/>
      </w:r>
    </w:p>
  </w:endnote>
  <w:endnote w:type="continuationSeparator" w:id="0">
    <w:p w14:paraId="097D972F" w14:textId="77777777"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91A3" w14:textId="77777777" w:rsidR="00445709" w:rsidRDefault="00445709">
      <w:pPr>
        <w:spacing w:before="357"/>
        <w:rPr>
          <w:rFonts w:hint="default"/>
        </w:rPr>
      </w:pPr>
      <w:r>
        <w:continuationSeparator/>
      </w:r>
    </w:p>
  </w:footnote>
  <w:footnote w:type="continuationSeparator" w:id="0">
    <w:p w14:paraId="77602474" w14:textId="77777777"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96042"/>
    <w:rsid w:val="000F6179"/>
    <w:rsid w:val="00170825"/>
    <w:rsid w:val="0017248F"/>
    <w:rsid w:val="001728FA"/>
    <w:rsid w:val="001762A1"/>
    <w:rsid w:val="001B3CC9"/>
    <w:rsid w:val="001D350D"/>
    <w:rsid w:val="001F3E9B"/>
    <w:rsid w:val="001F5760"/>
    <w:rsid w:val="002C6B9E"/>
    <w:rsid w:val="002D5E53"/>
    <w:rsid w:val="003A1662"/>
    <w:rsid w:val="003C13F1"/>
    <w:rsid w:val="00445709"/>
    <w:rsid w:val="00486D30"/>
    <w:rsid w:val="004E7BA5"/>
    <w:rsid w:val="00501D23"/>
    <w:rsid w:val="005527AA"/>
    <w:rsid w:val="00585F74"/>
    <w:rsid w:val="005D6C25"/>
    <w:rsid w:val="00600A11"/>
    <w:rsid w:val="00705A4F"/>
    <w:rsid w:val="008271C2"/>
    <w:rsid w:val="00865E8D"/>
    <w:rsid w:val="008F4627"/>
    <w:rsid w:val="008F7E51"/>
    <w:rsid w:val="00904186"/>
    <w:rsid w:val="00911AEB"/>
    <w:rsid w:val="00921745"/>
    <w:rsid w:val="009D1710"/>
    <w:rsid w:val="00A52DBC"/>
    <w:rsid w:val="00A82984"/>
    <w:rsid w:val="00A905F3"/>
    <w:rsid w:val="00AB14F4"/>
    <w:rsid w:val="00AC4B45"/>
    <w:rsid w:val="00AF2DC1"/>
    <w:rsid w:val="00B448C0"/>
    <w:rsid w:val="00B63E88"/>
    <w:rsid w:val="00B65EEF"/>
    <w:rsid w:val="00B710F2"/>
    <w:rsid w:val="00B720C0"/>
    <w:rsid w:val="00B81FAC"/>
    <w:rsid w:val="00BC1CE9"/>
    <w:rsid w:val="00BC5445"/>
    <w:rsid w:val="00C1739F"/>
    <w:rsid w:val="00C348F8"/>
    <w:rsid w:val="00C853F7"/>
    <w:rsid w:val="00CB2A35"/>
    <w:rsid w:val="00CD19BF"/>
    <w:rsid w:val="00D12249"/>
    <w:rsid w:val="00D323F4"/>
    <w:rsid w:val="00D419E0"/>
    <w:rsid w:val="00D86094"/>
    <w:rsid w:val="00D90B46"/>
    <w:rsid w:val="00DA437A"/>
    <w:rsid w:val="00DF2DC6"/>
    <w:rsid w:val="00E30A01"/>
    <w:rsid w:val="00EB6141"/>
    <w:rsid w:val="00EC756A"/>
    <w:rsid w:val="00F47D04"/>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4CE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ead89aee2b4e2c993dba22b8a93e73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4159fb9cd476716d7caa3c3d43c3e3f"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4CA5BEB-2559-4398-B25F-2383CD2B4AE2}"/>
</file>

<file path=customXml/itemProps2.xml><?xml version="1.0" encoding="utf-8"?>
<ds:datastoreItem xmlns:ds="http://schemas.openxmlformats.org/officeDocument/2006/customXml" ds:itemID="{B355F6A2-6C32-4740-AF25-2B82637A93DF}"/>
</file>

<file path=customXml/itemProps3.xml><?xml version="1.0" encoding="utf-8"?>
<ds:datastoreItem xmlns:ds="http://schemas.openxmlformats.org/officeDocument/2006/customXml" ds:itemID="{AC1C5CAD-C04C-40CA-A060-D0F3C9B9367B}"/>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2023-09-29T01:39:00Z</dcterms:created>
  <dcterms:modified xsi:type="dcterms:W3CDTF">2023-09-29T01:39:00Z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