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A01" w:rsidRPr="00F539B3" w:rsidRDefault="00E83A01" w:rsidP="00E83A01">
      <w:pPr>
        <w:rPr>
          <w:rFonts w:hAnsi="ＭＳ 明朝" w:hint="default"/>
          <w:color w:val="auto"/>
          <w:sz w:val="23"/>
          <w:szCs w:val="23"/>
        </w:rPr>
      </w:pPr>
      <w:bookmarkStart w:id="0" w:name="_GoBack"/>
      <w:bookmarkEnd w:id="0"/>
      <w:r w:rsidRPr="00F539B3">
        <w:rPr>
          <w:rFonts w:hAnsi="ＭＳ 明朝"/>
          <w:color w:val="auto"/>
          <w:sz w:val="23"/>
          <w:szCs w:val="23"/>
        </w:rPr>
        <w:t>様式第８号（第</w:t>
      </w:r>
      <w:r w:rsidRPr="00F539B3">
        <w:rPr>
          <w:rFonts w:hAnsi="ＭＳ 明朝" w:hint="default"/>
          <w:color w:val="auto"/>
          <w:sz w:val="23"/>
          <w:szCs w:val="23"/>
        </w:rPr>
        <w:t>11条関係）</w:t>
      </w:r>
    </w:p>
    <w:p w:rsidR="00E83A01" w:rsidRPr="00F539B3" w:rsidRDefault="00E83A01" w:rsidP="00E83A01">
      <w:pPr>
        <w:rPr>
          <w:rFonts w:hAnsi="ＭＳ 明朝" w:hint="default"/>
          <w:color w:val="auto"/>
          <w:sz w:val="23"/>
          <w:szCs w:val="23"/>
        </w:rPr>
      </w:pPr>
    </w:p>
    <w:p w:rsidR="00315D0D" w:rsidRPr="00F539B3" w:rsidRDefault="00315D0D" w:rsidP="00315D0D">
      <w:pPr>
        <w:jc w:val="center"/>
        <w:rPr>
          <w:rFonts w:hAnsi="ＭＳ 明朝" w:hint="default"/>
          <w:color w:val="auto"/>
          <w:sz w:val="23"/>
          <w:szCs w:val="23"/>
        </w:rPr>
      </w:pPr>
      <w:r w:rsidRPr="00F539B3">
        <w:rPr>
          <w:rFonts w:hAnsi="ＭＳ 明朝"/>
          <w:color w:val="auto"/>
          <w:sz w:val="23"/>
          <w:szCs w:val="23"/>
        </w:rPr>
        <w:t>令和５年度群馬県子どもの居場所物価高騰緊急支援事業</w:t>
      </w:r>
    </w:p>
    <w:p w:rsidR="00E83A01" w:rsidRPr="00F539B3" w:rsidRDefault="00E83A01" w:rsidP="00315D0D">
      <w:pPr>
        <w:jc w:val="center"/>
        <w:rPr>
          <w:rFonts w:hAnsi="ＭＳ 明朝" w:hint="default"/>
          <w:color w:val="auto"/>
          <w:sz w:val="23"/>
          <w:szCs w:val="23"/>
        </w:rPr>
      </w:pPr>
      <w:r w:rsidRPr="00F539B3">
        <w:rPr>
          <w:rFonts w:hAnsi="ＭＳ 明朝"/>
          <w:color w:val="auto"/>
          <w:sz w:val="23"/>
          <w:szCs w:val="23"/>
        </w:rPr>
        <w:t>補助金概算払請求書</w:t>
      </w:r>
    </w:p>
    <w:p w:rsidR="00E83A01" w:rsidRPr="00F539B3" w:rsidRDefault="00E83A01" w:rsidP="00E83A01">
      <w:pPr>
        <w:rPr>
          <w:rFonts w:hAnsi="ＭＳ 明朝" w:hint="default"/>
          <w:color w:val="auto"/>
          <w:sz w:val="23"/>
          <w:szCs w:val="23"/>
        </w:rPr>
      </w:pPr>
    </w:p>
    <w:p w:rsidR="00E83A01" w:rsidRPr="00F539B3" w:rsidRDefault="00E83A01" w:rsidP="00E83A01">
      <w:pPr>
        <w:rPr>
          <w:rFonts w:hAnsi="ＭＳ 明朝" w:hint="default"/>
          <w:color w:val="auto"/>
          <w:sz w:val="23"/>
          <w:szCs w:val="23"/>
        </w:rPr>
      </w:pPr>
    </w:p>
    <w:p w:rsidR="00E83A01" w:rsidRPr="00F539B3" w:rsidRDefault="00E83A01" w:rsidP="00E83A01">
      <w:pPr>
        <w:wordWrap w:val="0"/>
        <w:jc w:val="right"/>
        <w:rPr>
          <w:rFonts w:hAnsi="ＭＳ 明朝" w:hint="default"/>
          <w:color w:val="auto"/>
          <w:sz w:val="23"/>
          <w:szCs w:val="23"/>
        </w:rPr>
      </w:pPr>
      <w:r w:rsidRPr="00F539B3">
        <w:rPr>
          <w:rFonts w:hAnsi="ＭＳ 明朝"/>
          <w:color w:val="auto"/>
          <w:sz w:val="23"/>
          <w:szCs w:val="23"/>
        </w:rPr>
        <w:t xml:space="preserve">　　年　　月　　日　</w:t>
      </w:r>
    </w:p>
    <w:p w:rsidR="00E83A01" w:rsidRPr="00F539B3" w:rsidRDefault="00E83A01" w:rsidP="00E83A01">
      <w:pPr>
        <w:rPr>
          <w:rFonts w:hAnsi="ＭＳ 明朝" w:hint="default"/>
          <w:color w:val="auto"/>
          <w:sz w:val="23"/>
          <w:szCs w:val="23"/>
        </w:rPr>
      </w:pPr>
    </w:p>
    <w:p w:rsidR="00E83A01" w:rsidRPr="00F539B3" w:rsidRDefault="00E83A01" w:rsidP="00E83A01">
      <w:pPr>
        <w:ind w:firstLineChars="100" w:firstLine="261"/>
        <w:rPr>
          <w:rFonts w:hAnsi="ＭＳ 明朝" w:hint="default"/>
          <w:color w:val="auto"/>
          <w:sz w:val="23"/>
          <w:szCs w:val="23"/>
        </w:rPr>
      </w:pPr>
      <w:r w:rsidRPr="00F539B3">
        <w:rPr>
          <w:rFonts w:hAnsi="ＭＳ 明朝"/>
          <w:color w:val="auto"/>
          <w:sz w:val="23"/>
          <w:szCs w:val="23"/>
        </w:rPr>
        <w:t>群馬県知事　あて</w:t>
      </w:r>
    </w:p>
    <w:p w:rsidR="00E83A01" w:rsidRPr="00F539B3" w:rsidRDefault="00E83A01" w:rsidP="00E83A01">
      <w:pPr>
        <w:rPr>
          <w:rFonts w:hAnsi="ＭＳ 明朝" w:hint="default"/>
          <w:color w:val="auto"/>
          <w:sz w:val="23"/>
          <w:szCs w:val="23"/>
        </w:rPr>
      </w:pPr>
    </w:p>
    <w:p w:rsidR="00E83A01" w:rsidRPr="00F539B3" w:rsidRDefault="00E83A01" w:rsidP="00E83A01">
      <w:pPr>
        <w:ind w:left="3360" w:firstLine="840"/>
        <w:rPr>
          <w:rFonts w:hAnsi="ＭＳ 明朝" w:hint="default"/>
          <w:color w:val="auto"/>
          <w:sz w:val="23"/>
          <w:szCs w:val="23"/>
        </w:rPr>
      </w:pPr>
      <w:r w:rsidRPr="00F539B3">
        <w:rPr>
          <w:rFonts w:hAnsi="ＭＳ 明朝"/>
          <w:color w:val="auto"/>
          <w:sz w:val="23"/>
          <w:szCs w:val="23"/>
        </w:rPr>
        <w:t>住　　　　所</w:t>
      </w:r>
    </w:p>
    <w:p w:rsidR="00E83A01" w:rsidRPr="00F539B3" w:rsidRDefault="00E83A01" w:rsidP="00E83A01">
      <w:pPr>
        <w:ind w:left="3360" w:firstLine="840"/>
        <w:rPr>
          <w:rFonts w:hAnsi="ＭＳ 明朝" w:hint="default"/>
          <w:color w:val="auto"/>
          <w:sz w:val="23"/>
          <w:szCs w:val="23"/>
        </w:rPr>
      </w:pPr>
      <w:r w:rsidRPr="00F539B3">
        <w:rPr>
          <w:rFonts w:hAnsi="ＭＳ 明朝"/>
          <w:color w:val="auto"/>
          <w:sz w:val="23"/>
          <w:szCs w:val="23"/>
        </w:rPr>
        <w:t>補助事業者名</w:t>
      </w:r>
    </w:p>
    <w:p w:rsidR="00E83A01" w:rsidRPr="00F539B3" w:rsidRDefault="00E83A01" w:rsidP="00E83A01">
      <w:pPr>
        <w:ind w:left="3360" w:firstLine="840"/>
        <w:rPr>
          <w:rFonts w:hAnsi="ＭＳ 明朝" w:hint="default"/>
          <w:color w:val="auto"/>
          <w:sz w:val="23"/>
          <w:szCs w:val="23"/>
        </w:rPr>
      </w:pPr>
      <w:r w:rsidRPr="00F539B3">
        <w:rPr>
          <w:rFonts w:hAnsi="ＭＳ 明朝"/>
          <w:color w:val="auto"/>
          <w:sz w:val="23"/>
          <w:szCs w:val="23"/>
        </w:rPr>
        <w:t>代表者職氏名</w:t>
      </w:r>
    </w:p>
    <w:p w:rsidR="00E83A01" w:rsidRPr="00F539B3" w:rsidRDefault="00E83A01" w:rsidP="00E83A01">
      <w:pPr>
        <w:rPr>
          <w:rFonts w:hAnsi="ＭＳ 明朝" w:hint="default"/>
          <w:color w:val="auto"/>
          <w:sz w:val="23"/>
          <w:szCs w:val="23"/>
        </w:rPr>
      </w:pPr>
    </w:p>
    <w:p w:rsidR="00E83A01" w:rsidRPr="00F539B3" w:rsidRDefault="00E83A01" w:rsidP="00E83A01">
      <w:pPr>
        <w:rPr>
          <w:rFonts w:hAnsi="ＭＳ 明朝" w:hint="default"/>
          <w:color w:val="auto"/>
          <w:sz w:val="23"/>
          <w:szCs w:val="23"/>
        </w:rPr>
      </w:pPr>
    </w:p>
    <w:p w:rsidR="00E83A01" w:rsidRPr="00F539B3" w:rsidRDefault="00E83A01" w:rsidP="00E83A01">
      <w:pPr>
        <w:ind w:firstLineChars="100" w:firstLine="261"/>
        <w:rPr>
          <w:rFonts w:hAnsi="ＭＳ 明朝" w:hint="default"/>
          <w:color w:val="auto"/>
          <w:sz w:val="23"/>
          <w:szCs w:val="23"/>
        </w:rPr>
      </w:pPr>
      <w:r w:rsidRPr="00F539B3">
        <w:rPr>
          <w:rFonts w:hAnsi="ＭＳ 明朝"/>
          <w:color w:val="auto"/>
          <w:sz w:val="23"/>
          <w:szCs w:val="23"/>
        </w:rPr>
        <w:t xml:space="preserve">令和　</w:t>
      </w:r>
      <w:r w:rsidRPr="00F539B3">
        <w:rPr>
          <w:rFonts w:hAnsi="ＭＳ 明朝" w:hint="default"/>
          <w:color w:val="auto"/>
          <w:sz w:val="23"/>
          <w:szCs w:val="23"/>
        </w:rPr>
        <w:t xml:space="preserve">年　月　</w:t>
      </w:r>
      <w:proofErr w:type="gramStart"/>
      <w:r w:rsidRPr="00F539B3">
        <w:rPr>
          <w:rFonts w:hAnsi="ＭＳ 明朝" w:hint="default"/>
          <w:color w:val="auto"/>
          <w:sz w:val="23"/>
          <w:szCs w:val="23"/>
        </w:rPr>
        <w:t>日付け</w:t>
      </w:r>
      <w:proofErr w:type="gramEnd"/>
      <w:r w:rsidRPr="00F539B3">
        <w:rPr>
          <w:rFonts w:hAnsi="ＭＳ 明朝" w:hint="default"/>
          <w:color w:val="auto"/>
          <w:sz w:val="23"/>
          <w:szCs w:val="23"/>
        </w:rPr>
        <w:t>群馬県指令第　　号をもって交付決定された標記補助金について、</w:t>
      </w:r>
      <w:r w:rsidR="00315D0D" w:rsidRPr="00F539B3">
        <w:rPr>
          <w:rFonts w:hAnsi="ＭＳ 明朝"/>
          <w:color w:val="auto"/>
          <w:sz w:val="23"/>
          <w:szCs w:val="23"/>
        </w:rPr>
        <w:t>群馬県子どもの居場所物価高騰緊急支援事業</w:t>
      </w:r>
      <w:r w:rsidRPr="00F539B3">
        <w:rPr>
          <w:rFonts w:hAnsi="ＭＳ 明朝" w:hint="default"/>
          <w:color w:val="auto"/>
          <w:sz w:val="23"/>
          <w:szCs w:val="23"/>
        </w:rPr>
        <w:t>補助金交付要綱第11条第３項の規定により、下記の金額を請求します。</w:t>
      </w:r>
    </w:p>
    <w:p w:rsidR="00E83A01" w:rsidRPr="00F539B3" w:rsidRDefault="00E83A01" w:rsidP="00E83A01">
      <w:pPr>
        <w:rPr>
          <w:rFonts w:hAnsi="ＭＳ 明朝" w:hint="default"/>
          <w:color w:val="auto"/>
          <w:sz w:val="23"/>
          <w:szCs w:val="23"/>
        </w:rPr>
      </w:pPr>
    </w:p>
    <w:p w:rsidR="00E83A01" w:rsidRPr="00F539B3" w:rsidRDefault="00E83A01" w:rsidP="00E83A01">
      <w:pPr>
        <w:rPr>
          <w:rFonts w:hAnsi="ＭＳ 明朝" w:hint="default"/>
          <w:color w:val="auto"/>
          <w:sz w:val="23"/>
          <w:szCs w:val="23"/>
        </w:rPr>
      </w:pPr>
    </w:p>
    <w:p w:rsidR="00E83A01" w:rsidRPr="00F539B3" w:rsidRDefault="00E83A01" w:rsidP="00E83A01">
      <w:pPr>
        <w:jc w:val="center"/>
        <w:rPr>
          <w:rFonts w:hAnsi="ＭＳ 明朝" w:hint="default"/>
          <w:color w:val="auto"/>
          <w:sz w:val="23"/>
          <w:szCs w:val="23"/>
        </w:rPr>
      </w:pPr>
      <w:r w:rsidRPr="00F539B3">
        <w:rPr>
          <w:rFonts w:hAnsi="ＭＳ 明朝"/>
          <w:color w:val="auto"/>
          <w:sz w:val="23"/>
          <w:szCs w:val="23"/>
        </w:rPr>
        <w:t>記</w:t>
      </w:r>
    </w:p>
    <w:p w:rsidR="00E83A01" w:rsidRPr="00F539B3" w:rsidRDefault="00E83A01" w:rsidP="00E83A01">
      <w:pPr>
        <w:rPr>
          <w:rFonts w:hAnsi="ＭＳ 明朝" w:hint="default"/>
          <w:color w:val="auto"/>
          <w:sz w:val="23"/>
          <w:szCs w:val="23"/>
        </w:rPr>
      </w:pPr>
    </w:p>
    <w:p w:rsidR="00E83A01" w:rsidRPr="00F539B3" w:rsidRDefault="00E83A01" w:rsidP="00E83A01">
      <w:pPr>
        <w:rPr>
          <w:rFonts w:hAnsi="ＭＳ 明朝" w:hint="default"/>
          <w:color w:val="auto"/>
          <w:sz w:val="23"/>
          <w:szCs w:val="23"/>
        </w:rPr>
      </w:pPr>
    </w:p>
    <w:p w:rsidR="00E83A01" w:rsidRPr="00F539B3" w:rsidRDefault="00E83A01" w:rsidP="00E83A01">
      <w:pPr>
        <w:rPr>
          <w:rFonts w:hAnsi="ＭＳ 明朝" w:hint="default"/>
          <w:color w:val="auto"/>
          <w:sz w:val="23"/>
          <w:szCs w:val="23"/>
        </w:rPr>
      </w:pPr>
      <w:r w:rsidRPr="00F539B3">
        <w:rPr>
          <w:rFonts w:hAnsi="ＭＳ 明朝"/>
          <w:color w:val="auto"/>
          <w:sz w:val="23"/>
          <w:szCs w:val="23"/>
        </w:rPr>
        <w:t>１</w:t>
      </w:r>
      <w:r w:rsidRPr="00F539B3">
        <w:rPr>
          <w:rFonts w:hAnsi="ＭＳ 明朝" w:hint="default"/>
          <w:color w:val="auto"/>
          <w:sz w:val="23"/>
          <w:szCs w:val="23"/>
        </w:rPr>
        <w:t xml:space="preserve">  今 回 請 求 額            　  金                  円</w:t>
      </w:r>
    </w:p>
    <w:p w:rsidR="00E83A01" w:rsidRPr="00F539B3" w:rsidRDefault="00E83A01" w:rsidP="00E83A01">
      <w:pPr>
        <w:rPr>
          <w:rFonts w:hAnsi="ＭＳ 明朝" w:hint="default"/>
          <w:color w:val="auto"/>
          <w:sz w:val="23"/>
          <w:szCs w:val="23"/>
        </w:rPr>
      </w:pPr>
    </w:p>
    <w:p w:rsidR="00E83A01" w:rsidRPr="00F539B3" w:rsidRDefault="00E83A01" w:rsidP="00E83A01">
      <w:pPr>
        <w:rPr>
          <w:rFonts w:hAnsi="ＭＳ 明朝" w:hint="default"/>
          <w:color w:val="auto"/>
          <w:sz w:val="23"/>
          <w:szCs w:val="23"/>
        </w:rPr>
      </w:pPr>
      <w:r w:rsidRPr="00F539B3">
        <w:rPr>
          <w:rFonts w:hAnsi="ＭＳ 明朝"/>
          <w:color w:val="auto"/>
          <w:sz w:val="23"/>
          <w:szCs w:val="23"/>
        </w:rPr>
        <w:t>２　交</w:t>
      </w:r>
      <w:r w:rsidRPr="00F539B3">
        <w:rPr>
          <w:rFonts w:hAnsi="ＭＳ 明朝" w:hint="default"/>
          <w:color w:val="auto"/>
          <w:sz w:val="23"/>
          <w:szCs w:val="23"/>
        </w:rPr>
        <w:t xml:space="preserve"> 付 決 定 額                金           　　 　円</w:t>
      </w:r>
    </w:p>
    <w:p w:rsidR="00E83A01" w:rsidRPr="00F539B3" w:rsidRDefault="00E83A01" w:rsidP="00E83A01">
      <w:pPr>
        <w:rPr>
          <w:rFonts w:hAnsi="ＭＳ 明朝" w:hint="default"/>
          <w:color w:val="auto"/>
          <w:sz w:val="23"/>
          <w:szCs w:val="23"/>
        </w:rPr>
      </w:pPr>
    </w:p>
    <w:p w:rsidR="00E83A01" w:rsidRPr="00F539B3" w:rsidRDefault="00E83A01" w:rsidP="00E83A01">
      <w:pPr>
        <w:rPr>
          <w:rFonts w:hAnsi="ＭＳ 明朝" w:hint="default"/>
          <w:color w:val="auto"/>
          <w:sz w:val="23"/>
          <w:szCs w:val="23"/>
        </w:rPr>
      </w:pPr>
      <w:r w:rsidRPr="00F539B3">
        <w:rPr>
          <w:rFonts w:hAnsi="ＭＳ 明朝"/>
          <w:color w:val="auto"/>
          <w:sz w:val="23"/>
          <w:szCs w:val="23"/>
        </w:rPr>
        <w:t>３</w:t>
      </w:r>
      <w:r w:rsidRPr="00F539B3">
        <w:rPr>
          <w:rFonts w:hAnsi="ＭＳ 明朝" w:hint="default"/>
          <w:color w:val="auto"/>
          <w:sz w:val="23"/>
          <w:szCs w:val="23"/>
        </w:rPr>
        <w:t xml:space="preserve">  概算払受領済額                金                　円</w:t>
      </w:r>
    </w:p>
    <w:p w:rsidR="00E83A01" w:rsidRPr="00F539B3" w:rsidRDefault="00E83A01" w:rsidP="00E83A01">
      <w:pPr>
        <w:rPr>
          <w:rFonts w:hAnsi="ＭＳ 明朝" w:hint="default"/>
          <w:color w:val="auto"/>
          <w:sz w:val="23"/>
          <w:szCs w:val="23"/>
        </w:rPr>
      </w:pPr>
    </w:p>
    <w:p w:rsidR="00E83A01" w:rsidRPr="00F539B3" w:rsidRDefault="00E83A01" w:rsidP="00E83A01">
      <w:pPr>
        <w:rPr>
          <w:rFonts w:hAnsi="ＭＳ 明朝" w:hint="default"/>
          <w:color w:val="auto"/>
          <w:sz w:val="23"/>
          <w:szCs w:val="23"/>
        </w:rPr>
      </w:pPr>
      <w:r w:rsidRPr="00F539B3">
        <w:rPr>
          <w:rFonts w:hAnsi="ＭＳ 明朝"/>
          <w:color w:val="auto"/>
          <w:sz w:val="23"/>
          <w:szCs w:val="23"/>
        </w:rPr>
        <w:t>４</w:t>
      </w:r>
      <w:r w:rsidRPr="00F539B3">
        <w:rPr>
          <w:rFonts w:hAnsi="ＭＳ 明朝" w:hint="default"/>
          <w:color w:val="auto"/>
          <w:sz w:val="23"/>
          <w:szCs w:val="23"/>
        </w:rPr>
        <w:t xml:space="preserve">  残　　　　　額                金                  円</w:t>
      </w:r>
    </w:p>
    <w:p w:rsidR="00E83A01" w:rsidRPr="00F539B3" w:rsidRDefault="00E83A01" w:rsidP="00E83A01">
      <w:pPr>
        <w:rPr>
          <w:rFonts w:hAnsi="ＭＳ 明朝" w:hint="default"/>
          <w:color w:val="auto"/>
          <w:sz w:val="23"/>
          <w:szCs w:val="23"/>
        </w:rPr>
      </w:pPr>
    </w:p>
    <w:p w:rsidR="00E83A01" w:rsidRPr="00F539B3" w:rsidRDefault="00E83A01" w:rsidP="00E83A01">
      <w:pPr>
        <w:rPr>
          <w:rFonts w:hAnsi="ＭＳ 明朝" w:hint="default"/>
          <w:color w:val="auto"/>
          <w:sz w:val="23"/>
          <w:szCs w:val="23"/>
        </w:rPr>
      </w:pPr>
      <w:r w:rsidRPr="00F539B3">
        <w:rPr>
          <w:rFonts w:hAnsi="ＭＳ 明朝"/>
          <w:color w:val="auto"/>
          <w:sz w:val="23"/>
          <w:szCs w:val="23"/>
        </w:rPr>
        <w:t>５　概算払を必要とする理由</w:t>
      </w:r>
    </w:p>
    <w:p w:rsidR="00E83A01" w:rsidRPr="00F539B3" w:rsidRDefault="00E83A01" w:rsidP="00E83A01">
      <w:pPr>
        <w:rPr>
          <w:rFonts w:hAnsi="ＭＳ 明朝" w:hint="default"/>
          <w:color w:val="auto"/>
          <w:sz w:val="23"/>
          <w:szCs w:val="23"/>
        </w:rPr>
      </w:pPr>
    </w:p>
    <w:p w:rsidR="00E83A01" w:rsidRPr="00F539B3" w:rsidRDefault="00E83A01" w:rsidP="00E83A01">
      <w:pPr>
        <w:rPr>
          <w:rFonts w:hAnsi="ＭＳ 明朝" w:hint="default"/>
          <w:color w:val="auto"/>
          <w:sz w:val="23"/>
          <w:szCs w:val="23"/>
        </w:rPr>
      </w:pPr>
      <w:r w:rsidRPr="00F539B3">
        <w:rPr>
          <w:rFonts w:hAnsi="ＭＳ 明朝"/>
          <w:color w:val="auto"/>
          <w:sz w:val="23"/>
          <w:szCs w:val="23"/>
        </w:rPr>
        <w:t>６　添付書類</w:t>
      </w:r>
    </w:p>
    <w:p w:rsidR="00E83A01" w:rsidRPr="00F539B3" w:rsidRDefault="00E83A01" w:rsidP="00E83A01">
      <w:pPr>
        <w:ind w:firstLineChars="200" w:firstLine="522"/>
        <w:rPr>
          <w:rFonts w:hAnsi="ＭＳ 明朝" w:hint="default"/>
          <w:color w:val="auto"/>
          <w:sz w:val="23"/>
          <w:szCs w:val="23"/>
        </w:rPr>
      </w:pPr>
      <w:r w:rsidRPr="00F539B3">
        <w:rPr>
          <w:rFonts w:hAnsi="ＭＳ 明朝"/>
          <w:color w:val="auto"/>
          <w:sz w:val="23"/>
          <w:szCs w:val="23"/>
        </w:rPr>
        <w:t>月別の支払計画が分かる書類</w:t>
      </w:r>
    </w:p>
    <w:p w:rsidR="00E83A01" w:rsidRPr="00F539B3" w:rsidRDefault="00E83A01">
      <w:pPr>
        <w:widowControl/>
        <w:suppressAutoHyphens w:val="0"/>
        <w:overflowPunct/>
        <w:autoSpaceDE/>
        <w:autoSpaceDN/>
        <w:textAlignment w:val="auto"/>
        <w:rPr>
          <w:rFonts w:hAnsi="ＭＳ 明朝" w:hint="default"/>
          <w:color w:val="auto"/>
          <w:sz w:val="23"/>
          <w:szCs w:val="23"/>
        </w:rPr>
      </w:pPr>
    </w:p>
    <w:sectPr w:rsidR="00E83A01" w:rsidRPr="00F539B3" w:rsidSect="00DD0509">
      <w:endnotePr>
        <w:numFmt w:val="decimal"/>
      </w:endnotePr>
      <w:pgSz w:w="11906" w:h="16838" w:code="9"/>
      <w:pgMar w:top="1418" w:right="1418" w:bottom="1418" w:left="1418" w:header="510" w:footer="0" w:gutter="0"/>
      <w:cols w:space="720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EE6" w:rsidRDefault="00C71EE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71EE6" w:rsidRDefault="00C71EE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EE6" w:rsidRDefault="00C71EE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71EE6" w:rsidRDefault="00C71EE6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60"/>
        </w:tabs>
        <w:ind w:left="420" w:hanging="42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46"/>
        </w:tabs>
        <w:ind w:left="105" w:hanging="105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797"/>
        </w:tabs>
        <w:ind w:left="556" w:hanging="315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28"/>
        </w:tabs>
        <w:ind w:left="587" w:hanging="105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78"/>
        </w:tabs>
        <w:ind w:left="1037" w:hanging="31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FD6"/>
    <w:rsid w:val="000121CE"/>
    <w:rsid w:val="00014500"/>
    <w:rsid w:val="00027A9E"/>
    <w:rsid w:val="000400B7"/>
    <w:rsid w:val="000466BA"/>
    <w:rsid w:val="000820A2"/>
    <w:rsid w:val="00096B52"/>
    <w:rsid w:val="000B0D39"/>
    <w:rsid w:val="000B3BCE"/>
    <w:rsid w:val="000D2659"/>
    <w:rsid w:val="000D34C2"/>
    <w:rsid w:val="000D3A4C"/>
    <w:rsid w:val="000D60D1"/>
    <w:rsid w:val="000E7864"/>
    <w:rsid w:val="00103D4E"/>
    <w:rsid w:val="00106A7D"/>
    <w:rsid w:val="001125C4"/>
    <w:rsid w:val="0013580D"/>
    <w:rsid w:val="00152769"/>
    <w:rsid w:val="001561A0"/>
    <w:rsid w:val="0015642B"/>
    <w:rsid w:val="001622A7"/>
    <w:rsid w:val="00173686"/>
    <w:rsid w:val="00174062"/>
    <w:rsid w:val="001762F0"/>
    <w:rsid w:val="00194C8E"/>
    <w:rsid w:val="00196675"/>
    <w:rsid w:val="001A5BF8"/>
    <w:rsid w:val="001A792D"/>
    <w:rsid w:val="001C13A1"/>
    <w:rsid w:val="001C716C"/>
    <w:rsid w:val="001F700A"/>
    <w:rsid w:val="00241422"/>
    <w:rsid w:val="002448FA"/>
    <w:rsid w:val="00246900"/>
    <w:rsid w:val="00256765"/>
    <w:rsid w:val="00270AF4"/>
    <w:rsid w:val="00285B8A"/>
    <w:rsid w:val="00287713"/>
    <w:rsid w:val="002C7ED4"/>
    <w:rsid w:val="002D5291"/>
    <w:rsid w:val="002D5F8F"/>
    <w:rsid w:val="002E1751"/>
    <w:rsid w:val="002F6564"/>
    <w:rsid w:val="00303735"/>
    <w:rsid w:val="00315D0D"/>
    <w:rsid w:val="00315E5A"/>
    <w:rsid w:val="00340A77"/>
    <w:rsid w:val="00356031"/>
    <w:rsid w:val="003641AA"/>
    <w:rsid w:val="00365EF9"/>
    <w:rsid w:val="00394A64"/>
    <w:rsid w:val="003A3265"/>
    <w:rsid w:val="003A42ED"/>
    <w:rsid w:val="003B59C5"/>
    <w:rsid w:val="003C046D"/>
    <w:rsid w:val="003C4F08"/>
    <w:rsid w:val="003E6E6C"/>
    <w:rsid w:val="003F5D39"/>
    <w:rsid w:val="00400C22"/>
    <w:rsid w:val="004020E0"/>
    <w:rsid w:val="00415548"/>
    <w:rsid w:val="0041640C"/>
    <w:rsid w:val="00420EA0"/>
    <w:rsid w:val="004317C2"/>
    <w:rsid w:val="00454B13"/>
    <w:rsid w:val="004568E8"/>
    <w:rsid w:val="00460724"/>
    <w:rsid w:val="00480786"/>
    <w:rsid w:val="00492EE4"/>
    <w:rsid w:val="00496277"/>
    <w:rsid w:val="004B2435"/>
    <w:rsid w:val="004B3473"/>
    <w:rsid w:val="004B76F2"/>
    <w:rsid w:val="004D6989"/>
    <w:rsid w:val="004F1843"/>
    <w:rsid w:val="004F6F94"/>
    <w:rsid w:val="005028FC"/>
    <w:rsid w:val="00512690"/>
    <w:rsid w:val="00536F2E"/>
    <w:rsid w:val="005500A8"/>
    <w:rsid w:val="00562E89"/>
    <w:rsid w:val="0056398A"/>
    <w:rsid w:val="00565FE3"/>
    <w:rsid w:val="0057556D"/>
    <w:rsid w:val="00584E01"/>
    <w:rsid w:val="005B5CBD"/>
    <w:rsid w:val="005C4BD6"/>
    <w:rsid w:val="005D05C9"/>
    <w:rsid w:val="005E090D"/>
    <w:rsid w:val="00605CD9"/>
    <w:rsid w:val="00613710"/>
    <w:rsid w:val="00622BBF"/>
    <w:rsid w:val="00633400"/>
    <w:rsid w:val="00647C2E"/>
    <w:rsid w:val="00673DEC"/>
    <w:rsid w:val="006868B2"/>
    <w:rsid w:val="0069350C"/>
    <w:rsid w:val="00697CAB"/>
    <w:rsid w:val="006A7BA4"/>
    <w:rsid w:val="006B225A"/>
    <w:rsid w:val="006B4396"/>
    <w:rsid w:val="006B7CA3"/>
    <w:rsid w:val="006D30F2"/>
    <w:rsid w:val="006E037B"/>
    <w:rsid w:val="006F2EFC"/>
    <w:rsid w:val="00714913"/>
    <w:rsid w:val="00731683"/>
    <w:rsid w:val="007326F9"/>
    <w:rsid w:val="0075212C"/>
    <w:rsid w:val="00753B99"/>
    <w:rsid w:val="00757F0E"/>
    <w:rsid w:val="00776888"/>
    <w:rsid w:val="00793207"/>
    <w:rsid w:val="007959E1"/>
    <w:rsid w:val="007B1282"/>
    <w:rsid w:val="007D72BD"/>
    <w:rsid w:val="007E18EF"/>
    <w:rsid w:val="007E2EAA"/>
    <w:rsid w:val="007F017A"/>
    <w:rsid w:val="00800056"/>
    <w:rsid w:val="00815E27"/>
    <w:rsid w:val="00817FD6"/>
    <w:rsid w:val="008204AA"/>
    <w:rsid w:val="00830B71"/>
    <w:rsid w:val="0084687A"/>
    <w:rsid w:val="00854279"/>
    <w:rsid w:val="00862F24"/>
    <w:rsid w:val="0086611F"/>
    <w:rsid w:val="00867E42"/>
    <w:rsid w:val="00880D2B"/>
    <w:rsid w:val="00885834"/>
    <w:rsid w:val="008C4CA1"/>
    <w:rsid w:val="008C5A69"/>
    <w:rsid w:val="008C60E9"/>
    <w:rsid w:val="008F28D4"/>
    <w:rsid w:val="00900EBD"/>
    <w:rsid w:val="009046D8"/>
    <w:rsid w:val="009062FB"/>
    <w:rsid w:val="009112A3"/>
    <w:rsid w:val="00913F5D"/>
    <w:rsid w:val="00914E2D"/>
    <w:rsid w:val="00921804"/>
    <w:rsid w:val="00924D3D"/>
    <w:rsid w:val="0092676B"/>
    <w:rsid w:val="00934BE4"/>
    <w:rsid w:val="0093619B"/>
    <w:rsid w:val="0093672F"/>
    <w:rsid w:val="00947E71"/>
    <w:rsid w:val="009578B2"/>
    <w:rsid w:val="00962692"/>
    <w:rsid w:val="009735F5"/>
    <w:rsid w:val="00974AFD"/>
    <w:rsid w:val="009763C2"/>
    <w:rsid w:val="009A5AD4"/>
    <w:rsid w:val="009A743F"/>
    <w:rsid w:val="009C2A6E"/>
    <w:rsid w:val="009D1323"/>
    <w:rsid w:val="009D4BAD"/>
    <w:rsid w:val="009F5263"/>
    <w:rsid w:val="00A01FF5"/>
    <w:rsid w:val="00A03E97"/>
    <w:rsid w:val="00A05B4D"/>
    <w:rsid w:val="00A07208"/>
    <w:rsid w:val="00A0730B"/>
    <w:rsid w:val="00A07791"/>
    <w:rsid w:val="00A21239"/>
    <w:rsid w:val="00A24ACC"/>
    <w:rsid w:val="00A41958"/>
    <w:rsid w:val="00A6574A"/>
    <w:rsid w:val="00A76EFB"/>
    <w:rsid w:val="00A81D5A"/>
    <w:rsid w:val="00AA6E56"/>
    <w:rsid w:val="00AB3AB4"/>
    <w:rsid w:val="00AC36BC"/>
    <w:rsid w:val="00AD7FDD"/>
    <w:rsid w:val="00B07622"/>
    <w:rsid w:val="00B52D00"/>
    <w:rsid w:val="00B70D3D"/>
    <w:rsid w:val="00B93B5F"/>
    <w:rsid w:val="00BA7672"/>
    <w:rsid w:val="00BB2626"/>
    <w:rsid w:val="00BB2E83"/>
    <w:rsid w:val="00BB4B61"/>
    <w:rsid w:val="00BC25EF"/>
    <w:rsid w:val="00BC468E"/>
    <w:rsid w:val="00BD4146"/>
    <w:rsid w:val="00BE215E"/>
    <w:rsid w:val="00BE6886"/>
    <w:rsid w:val="00BF20AB"/>
    <w:rsid w:val="00C103D2"/>
    <w:rsid w:val="00C111F2"/>
    <w:rsid w:val="00C153C6"/>
    <w:rsid w:val="00C16DD9"/>
    <w:rsid w:val="00C23BE8"/>
    <w:rsid w:val="00C34098"/>
    <w:rsid w:val="00C40433"/>
    <w:rsid w:val="00C46DA1"/>
    <w:rsid w:val="00C555EE"/>
    <w:rsid w:val="00C7072C"/>
    <w:rsid w:val="00C71EE6"/>
    <w:rsid w:val="00C73187"/>
    <w:rsid w:val="00CA29E2"/>
    <w:rsid w:val="00CB2A07"/>
    <w:rsid w:val="00CB52F1"/>
    <w:rsid w:val="00CB669A"/>
    <w:rsid w:val="00CC15A6"/>
    <w:rsid w:val="00CE3743"/>
    <w:rsid w:val="00CE3D89"/>
    <w:rsid w:val="00CF3138"/>
    <w:rsid w:val="00CF35EF"/>
    <w:rsid w:val="00D075DD"/>
    <w:rsid w:val="00D25A7B"/>
    <w:rsid w:val="00D801B6"/>
    <w:rsid w:val="00D80938"/>
    <w:rsid w:val="00DA1072"/>
    <w:rsid w:val="00DA797C"/>
    <w:rsid w:val="00DB32BC"/>
    <w:rsid w:val="00DB79DE"/>
    <w:rsid w:val="00DD0509"/>
    <w:rsid w:val="00DD16A2"/>
    <w:rsid w:val="00DF006F"/>
    <w:rsid w:val="00DF20B9"/>
    <w:rsid w:val="00DF3177"/>
    <w:rsid w:val="00E005D6"/>
    <w:rsid w:val="00E063A2"/>
    <w:rsid w:val="00E11498"/>
    <w:rsid w:val="00E15CD5"/>
    <w:rsid w:val="00E21CC9"/>
    <w:rsid w:val="00E41A43"/>
    <w:rsid w:val="00E52A08"/>
    <w:rsid w:val="00E638F5"/>
    <w:rsid w:val="00E7307B"/>
    <w:rsid w:val="00E74241"/>
    <w:rsid w:val="00E7528B"/>
    <w:rsid w:val="00E83A01"/>
    <w:rsid w:val="00E84A64"/>
    <w:rsid w:val="00E94D42"/>
    <w:rsid w:val="00EA5EE8"/>
    <w:rsid w:val="00EB5D0C"/>
    <w:rsid w:val="00EC53CE"/>
    <w:rsid w:val="00ED11D2"/>
    <w:rsid w:val="00ED46E7"/>
    <w:rsid w:val="00F22DFB"/>
    <w:rsid w:val="00F332F5"/>
    <w:rsid w:val="00F43762"/>
    <w:rsid w:val="00F443B6"/>
    <w:rsid w:val="00F539B3"/>
    <w:rsid w:val="00F5604F"/>
    <w:rsid w:val="00F61855"/>
    <w:rsid w:val="00F65AE1"/>
    <w:rsid w:val="00F66ED7"/>
    <w:rsid w:val="00F70B47"/>
    <w:rsid w:val="00F74612"/>
    <w:rsid w:val="00F92993"/>
    <w:rsid w:val="00FB3FAA"/>
    <w:rsid w:val="00FC0CCC"/>
    <w:rsid w:val="00FC12F4"/>
    <w:rsid w:val="00FF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0EBD"/>
    <w:pPr>
      <w:widowControl w:val="0"/>
      <w:suppressAutoHyphens/>
      <w:overflowPunct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Century" w:hAnsi="Century"/>
      <w:sz w:val="20"/>
    </w:rPr>
  </w:style>
  <w:style w:type="paragraph" w:customStyle="1" w:styleId="a3">
    <w:name w:val="一太郎ランクスタイル１"/>
    <w:basedOn w:val="a"/>
  </w:style>
  <w:style w:type="paragraph" w:styleId="a4">
    <w:name w:val="Note Heading"/>
    <w:basedOn w:val="a"/>
    <w:next w:val="a"/>
    <w:link w:val="a5"/>
    <w:rsid w:val="00817FD6"/>
    <w:pPr>
      <w:suppressAutoHyphens w:val="0"/>
      <w:overflowPunct/>
      <w:autoSpaceDE/>
      <w:autoSpaceDN/>
      <w:jc w:val="center"/>
      <w:textAlignment w:val="auto"/>
    </w:pPr>
    <w:rPr>
      <w:rFonts w:ascii="Century" w:hAnsi="Century" w:cs="Times New Roman" w:hint="default"/>
      <w:color w:val="auto"/>
      <w:kern w:val="2"/>
      <w:szCs w:val="22"/>
    </w:rPr>
  </w:style>
  <w:style w:type="character" w:customStyle="1" w:styleId="a5">
    <w:name w:val="記 (文字)"/>
    <w:link w:val="a4"/>
    <w:rsid w:val="00817FD6"/>
    <w:rPr>
      <w:rFonts w:ascii="Century" w:eastAsia="ＭＳ 明朝" w:hAnsi="Century" w:cs="Times New Roman"/>
      <w:kern w:val="2"/>
      <w:sz w:val="22"/>
      <w:szCs w:val="22"/>
    </w:rPr>
  </w:style>
  <w:style w:type="paragraph" w:styleId="a6">
    <w:name w:val="Closing"/>
    <w:basedOn w:val="a"/>
    <w:link w:val="a7"/>
    <w:rsid w:val="00817FD6"/>
    <w:pPr>
      <w:suppressAutoHyphens w:val="0"/>
      <w:overflowPunct/>
      <w:autoSpaceDE/>
      <w:autoSpaceDN/>
      <w:jc w:val="right"/>
      <w:textAlignment w:val="auto"/>
    </w:pPr>
    <w:rPr>
      <w:rFonts w:ascii="Century" w:hAnsi="Century" w:cs="Times New Roman" w:hint="default"/>
      <w:color w:val="auto"/>
      <w:kern w:val="2"/>
      <w:szCs w:val="22"/>
    </w:rPr>
  </w:style>
  <w:style w:type="character" w:customStyle="1" w:styleId="a7">
    <w:name w:val="結語 (文字)"/>
    <w:link w:val="a6"/>
    <w:rsid w:val="00817FD6"/>
    <w:rPr>
      <w:rFonts w:ascii="Century" w:eastAsia="ＭＳ 明朝" w:hAnsi="Century" w:cs="Times New Roman"/>
      <w:kern w:val="2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7E18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18EF"/>
    <w:rPr>
      <w:rFonts w:ascii="ＭＳ 明朝" w:eastAsia="ＭＳ 明朝"/>
      <w:color w:val="000000"/>
      <w:sz w:val="21"/>
    </w:rPr>
  </w:style>
  <w:style w:type="paragraph" w:styleId="aa">
    <w:name w:val="footer"/>
    <w:basedOn w:val="a"/>
    <w:link w:val="ab"/>
    <w:uiPriority w:val="99"/>
    <w:unhideWhenUsed/>
    <w:rsid w:val="007E18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E18EF"/>
    <w:rPr>
      <w:rFonts w:ascii="ＭＳ 明朝" w:eastAsia="ＭＳ 明朝"/>
      <w:color w:val="000000"/>
      <w:sz w:val="21"/>
    </w:rPr>
  </w:style>
  <w:style w:type="table" w:styleId="ac">
    <w:name w:val="Table Grid"/>
    <w:basedOn w:val="a1"/>
    <w:uiPriority w:val="39"/>
    <w:rsid w:val="00DA1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F5D3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F5D39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206</Characters>
  <Application>Microsoft Office Word</Application>
  <DocSecurity>0</DocSecurity>
  <Lines>1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2023-09-25T10:27:00Z</dcterms:created>
  <dcterms:modified xsi:type="dcterms:W3CDTF">2023-09-25T10:27:00Z</dcterms:modified>
</cp:coreProperties>
</file>