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32"/>
        <w:gridCol w:w="955"/>
        <w:gridCol w:w="6685"/>
      </w:tblGrid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6284"/>
          <w:jc w:val="center"/>
        </w:trPr>
        <w:tc>
          <w:tcPr>
            <w:tcW w:w="7980" w:type="dxa"/>
            <w:gridSpan w:val="3"/>
            <w:tcBorders>
              <w:top w:val="single" w:sz="8" w:space="0" w:color="auto"/>
            </w:tcBorders>
          </w:tcPr>
          <w:p w:rsidR="008A767E" w:rsidRPr="00026B55" w:rsidRDefault="008A767E" w:rsidP="00026B55">
            <w:pPr>
              <w:snapToGrid w:val="0"/>
              <w:spacing w:beforeLines="100" w:before="240" w:afterLines="100" w:after="240" w:line="240" w:lineRule="atLeas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026B55">
              <w:rPr>
                <w:rFonts w:hint="eastAsia"/>
                <w:snapToGrid w:val="0"/>
                <w:sz w:val="24"/>
                <w:szCs w:val="24"/>
              </w:rPr>
              <w:t>廃棄物再生事業者登録変更届出書</w:t>
            </w:r>
          </w:p>
          <w:p w:rsidR="008A767E" w:rsidRDefault="008A767E" w:rsidP="00026B55">
            <w:pPr>
              <w:snapToGrid w:val="0"/>
              <w:spacing w:line="240" w:lineRule="atLeas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8A767E" w:rsidRDefault="008A767E" w:rsidP="00026B55">
            <w:pPr>
              <w:snapToGrid w:val="0"/>
              <w:spacing w:line="240" w:lineRule="atLeast"/>
              <w:ind w:leftChars="200" w:left="4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群馬県知事</w:t>
            </w:r>
            <w:r w:rsidR="00026B55">
              <w:rPr>
                <w:rFonts w:hint="eastAsia"/>
                <w:snapToGrid w:val="0"/>
              </w:rPr>
              <w:t xml:space="preserve">　　あて</w:t>
            </w:r>
          </w:p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  <w:p w:rsidR="008A767E" w:rsidRDefault="008A767E" w:rsidP="00026B55">
            <w:pPr>
              <w:snapToGrid w:val="0"/>
              <w:spacing w:line="240" w:lineRule="atLeast"/>
              <w:ind w:leftChars="1800" w:left="39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（法人にあっては名称及び代表者の氏名）</w:t>
            </w: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8A767E" w:rsidRDefault="008A767E" w:rsidP="00026B55">
            <w:pPr>
              <w:snapToGrid w:val="0"/>
              <w:spacing w:beforeLines="50" w:before="120" w:line="240" w:lineRule="atLeast"/>
              <w:ind w:leftChars="2000" w:left="44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8A767E" w:rsidRDefault="008A767E" w:rsidP="00026B55">
            <w:pPr>
              <w:snapToGrid w:val="0"/>
              <w:spacing w:beforeLines="100" w:before="240" w:line="360" w:lineRule="auto"/>
              <w:ind w:firstLineChars="100" w:firstLine="2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廃棄物再生事業者</w:t>
            </w:r>
            <w:r w:rsidR="00FD5332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登録に係る以下の事項について変更したので、廃棄物の処理及び清掃に関する法律施行令第</w:t>
            </w:r>
            <w:r w:rsidR="00D54340">
              <w:rPr>
                <w:rFonts w:ascii="?l?r ??fc" w:cs="?l?r ??fc" w:hint="eastAsia"/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100" w:type="dxa"/>
            <w:gridSpan w:val="2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登録の年月日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100" w:type="dxa"/>
            <w:gridSpan w:val="2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100" w:type="dxa"/>
            <w:gridSpan w:val="2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100" w:type="dxa"/>
            <w:gridSpan w:val="2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260" w:type="dxa"/>
            <w:vMerge w:val="restart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変更した事項の内容</w:t>
            </w:r>
          </w:p>
        </w:tc>
        <w:tc>
          <w:tcPr>
            <w:tcW w:w="84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1260" w:type="dxa"/>
            <w:vMerge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100" w:type="dxa"/>
            <w:gridSpan w:val="2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2100" w:type="dxa"/>
            <w:gridSpan w:val="2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5880" w:type="dxa"/>
            <w:vAlign w:val="center"/>
          </w:tcPr>
          <w:p w:rsidR="008A767E" w:rsidRDefault="008A767E" w:rsidP="00026B55">
            <w:pPr>
              <w:snapToGrid w:val="0"/>
              <w:spacing w:line="240" w:lineRule="atLeast"/>
              <w:rPr>
                <w:rFonts w:ascii="?l?r ??fc" w:cs="Times New Roman"/>
                <w:snapToGrid w:val="0"/>
              </w:rPr>
            </w:pPr>
          </w:p>
        </w:tc>
      </w:tr>
      <w:tr w:rsidR="008A767E" w:rsidTr="00026B55">
        <w:tblPrEx>
          <w:tblCellMar>
            <w:top w:w="0" w:type="dxa"/>
            <w:bottom w:w="0" w:type="dxa"/>
          </w:tblCellMar>
        </w:tblPrEx>
        <w:trPr>
          <w:cantSplit/>
          <w:trHeight w:hRule="exact" w:val="1483"/>
          <w:jc w:val="center"/>
        </w:trPr>
        <w:tc>
          <w:tcPr>
            <w:tcW w:w="7980" w:type="dxa"/>
            <w:gridSpan w:val="3"/>
            <w:tcBorders>
              <w:bottom w:val="single" w:sz="8" w:space="0" w:color="auto"/>
            </w:tcBorders>
            <w:vAlign w:val="center"/>
          </w:tcPr>
          <w:p w:rsidR="00FD5332" w:rsidRDefault="008A767E" w:rsidP="00026B55">
            <w:pPr>
              <w:snapToGrid w:val="0"/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8A767E" w:rsidRDefault="008A767E" w:rsidP="00026B55">
            <w:pPr>
              <w:snapToGrid w:val="0"/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※の欄には記入しないこと。</w:t>
            </w:r>
          </w:p>
          <w:p w:rsidR="008A767E" w:rsidRDefault="00FD5332" w:rsidP="00FD5332">
            <w:pPr>
              <w:snapToGrid w:val="0"/>
              <w:spacing w:line="240" w:lineRule="atLeast"/>
              <w:ind w:left="440" w:hangingChars="200" w:hanging="440"/>
              <w:rPr>
                <w:rFonts w:ascii="?l?r ??fc"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２　法人の登記事項証明書、事業の用に供する施設の図面等変更した事項の内容を証する</w:t>
            </w:r>
            <w:r>
              <w:rPr>
                <w:rFonts w:hint="eastAsia"/>
                <w:snapToGrid w:val="0"/>
              </w:rPr>
              <w:t>書類を</w:t>
            </w:r>
            <w:r>
              <w:rPr>
                <w:snapToGrid w:val="0"/>
              </w:rPr>
              <w:t>添付すること。</w:t>
            </w:r>
          </w:p>
        </w:tc>
      </w:tr>
    </w:tbl>
    <w:p w:rsidR="008A767E" w:rsidRDefault="008A767E" w:rsidP="00026B55">
      <w:pPr>
        <w:snapToGrid w:val="0"/>
        <w:spacing w:line="240" w:lineRule="atLeast"/>
        <w:rPr>
          <w:rFonts w:ascii="?l?r ??fc" w:cs="Times New Roman"/>
          <w:snapToGrid w:val="0"/>
        </w:rPr>
      </w:pPr>
    </w:p>
    <w:sectPr w:rsidR="008A767E" w:rsidSect="00026B55">
      <w:type w:val="continuous"/>
      <w:pgSz w:w="11906" w:h="16838" w:code="9"/>
      <w:pgMar w:top="1418" w:right="1418" w:bottom="1418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57" w:rsidRDefault="003562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6257" w:rsidRDefault="003562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57" w:rsidRDefault="003562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6257" w:rsidRDefault="003562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767E"/>
    <w:rsid w:val="00026B55"/>
    <w:rsid w:val="00032CB2"/>
    <w:rsid w:val="00162190"/>
    <w:rsid w:val="00356257"/>
    <w:rsid w:val="005A2EC6"/>
    <w:rsid w:val="006466ED"/>
    <w:rsid w:val="0072573F"/>
    <w:rsid w:val="008A767E"/>
    <w:rsid w:val="00972C85"/>
    <w:rsid w:val="00AA6D3F"/>
    <w:rsid w:val="00B91D45"/>
    <w:rsid w:val="00D54340"/>
    <w:rsid w:val="00E71416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B5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 w:val="22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 w:val="22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2023-09-01T08:42:00Z</dcterms:created>
  <dcterms:modified xsi:type="dcterms:W3CDTF">2023-09-01T08:42:00Z</dcterms:modified>
</cp:coreProperties>
</file>