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4687" w14:textId="77777777" w:rsidR="002763B4" w:rsidRPr="0003648D" w:rsidRDefault="002763B4" w:rsidP="002763B4">
      <w:pPr>
        <w:snapToGrid w:val="0"/>
        <w:jc w:val="center"/>
        <w:rPr>
          <w:rFonts w:ascii="Arial" w:eastAsia="游明朝" w:hAnsi="Arial" w:cs="Arial" w:hint="default"/>
          <w:sz w:val="21"/>
          <w:szCs w:val="16"/>
        </w:rPr>
      </w:pPr>
      <w:r w:rsidRPr="0003648D">
        <w:rPr>
          <w:rFonts w:ascii="Arial" w:eastAsia="游明朝" w:hAnsi="Arial" w:cs="Arial" w:hint="default"/>
          <w:sz w:val="22"/>
          <w:szCs w:val="16"/>
        </w:rPr>
        <w:t>代検査業務廃止届</w:t>
      </w:r>
    </w:p>
    <w:p w14:paraId="24444FB5" w14:textId="77777777" w:rsidR="002763B4" w:rsidRPr="0003648D" w:rsidRDefault="002763B4" w:rsidP="002763B4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4C83A67A" w14:textId="1F60F013" w:rsidR="00C039DB" w:rsidRPr="0003648D" w:rsidRDefault="00C039DB" w:rsidP="00395354">
      <w:pPr>
        <w:snapToGrid w:val="0"/>
        <w:ind w:rightChars="100" w:right="264"/>
        <w:jc w:val="right"/>
        <w:rPr>
          <w:rFonts w:ascii="Arial" w:eastAsiaTheme="minorHAnsi" w:hAnsi="Arial" w:cs="Arial" w:hint="default"/>
          <w:sz w:val="21"/>
          <w:szCs w:val="16"/>
        </w:rPr>
      </w:pPr>
      <w:r w:rsidRPr="0003648D">
        <w:rPr>
          <w:rFonts w:ascii="Arial" w:eastAsiaTheme="minorHAnsi" w:hAnsi="Arial" w:cs="Arial" w:hint="default"/>
          <w:sz w:val="21"/>
          <w:szCs w:val="16"/>
        </w:rPr>
        <w:t>（公印省略）</w:t>
      </w:r>
    </w:p>
    <w:p w14:paraId="71967F4B" w14:textId="77777777" w:rsidR="00C039DB" w:rsidRPr="0003648D" w:rsidRDefault="00C039DB" w:rsidP="00395354">
      <w:pPr>
        <w:snapToGrid w:val="0"/>
        <w:ind w:rightChars="100" w:right="264"/>
        <w:jc w:val="right"/>
        <w:rPr>
          <w:rFonts w:ascii="Arial" w:eastAsiaTheme="minorHAnsi" w:hAnsi="Arial" w:cs="Arial" w:hint="default"/>
          <w:sz w:val="21"/>
          <w:szCs w:val="16"/>
        </w:rPr>
      </w:pPr>
      <w:r w:rsidRPr="0003648D">
        <w:rPr>
          <w:rFonts w:ascii="Arial" w:eastAsiaTheme="minorHAnsi" w:hAnsi="Arial" w:cs="Arial" w:hint="default"/>
          <w:sz w:val="21"/>
          <w:szCs w:val="16"/>
        </w:rPr>
        <w:t>年　　月　　日</w:t>
      </w:r>
    </w:p>
    <w:p w14:paraId="35DF7332" w14:textId="77777777" w:rsidR="004403EE" w:rsidRPr="0003648D" w:rsidRDefault="008E4663" w:rsidP="00395354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03648D">
        <w:rPr>
          <w:rFonts w:ascii="Arial" w:eastAsiaTheme="minorHAnsi" w:hAnsi="Arial" w:cs="Arial" w:hint="default"/>
          <w:sz w:val="21"/>
          <w:szCs w:val="16"/>
        </w:rPr>
        <w:t xml:space="preserve">　群馬県計量検定所長　様</w:t>
      </w:r>
    </w:p>
    <w:p w14:paraId="08045919" w14:textId="77777777" w:rsidR="004403EE" w:rsidRPr="0003648D" w:rsidRDefault="004403EE" w:rsidP="00395354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29DAD605" w14:textId="77777777" w:rsidR="004403EE" w:rsidRPr="0003648D" w:rsidRDefault="008E4663" w:rsidP="00395354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03648D">
        <w:rPr>
          <w:rFonts w:ascii="Arial" w:eastAsiaTheme="minorHAnsi" w:hAnsi="Arial" w:cs="Arial" w:hint="default"/>
          <w:sz w:val="21"/>
          <w:szCs w:val="16"/>
        </w:rPr>
        <w:t xml:space="preserve">　　　　　　　　　　　　　　　届出者　住所</w:t>
      </w:r>
    </w:p>
    <w:p w14:paraId="4B5151A9" w14:textId="77777777" w:rsidR="004403EE" w:rsidRPr="0003648D" w:rsidRDefault="008E4663" w:rsidP="00395354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03648D">
        <w:rPr>
          <w:rFonts w:ascii="Arial" w:eastAsiaTheme="minorHAnsi" w:hAnsi="Arial" w:cs="Arial" w:hint="default"/>
          <w:sz w:val="21"/>
          <w:szCs w:val="16"/>
        </w:rPr>
        <w:t xml:space="preserve">　　　　　　　　　　　　　　　　　　　氏名</w:t>
      </w:r>
    </w:p>
    <w:p w14:paraId="09B6A40E" w14:textId="77777777" w:rsidR="004403EE" w:rsidRPr="0003648D" w:rsidRDefault="008E4663" w:rsidP="00395354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03648D">
        <w:rPr>
          <w:rFonts w:ascii="Arial" w:eastAsiaTheme="minorHAnsi" w:hAnsi="Arial" w:cs="Arial" w:hint="default"/>
          <w:sz w:val="21"/>
          <w:szCs w:val="16"/>
        </w:rPr>
        <w:t xml:space="preserve">　　　　　　　　　　　　　　　　　　　一般計量士　登録番号　第　　　　号</w:t>
      </w:r>
    </w:p>
    <w:p w14:paraId="72DE21A8" w14:textId="15AD51D8" w:rsidR="004403EE" w:rsidRPr="0003648D" w:rsidRDefault="004403EE" w:rsidP="00395354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4EBE2955" w14:textId="2DA7F424" w:rsidR="004403EE" w:rsidRPr="0003648D" w:rsidRDefault="008E4663" w:rsidP="00395354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03648D">
        <w:rPr>
          <w:rFonts w:ascii="Arial" w:eastAsiaTheme="minorHAnsi" w:hAnsi="Arial" w:cs="Arial" w:hint="default"/>
          <w:sz w:val="21"/>
          <w:szCs w:val="16"/>
        </w:rPr>
        <w:t xml:space="preserve">　計量法第</w:t>
      </w:r>
      <w:r w:rsidR="0003648D" w:rsidRPr="0003648D">
        <w:rPr>
          <w:rFonts w:ascii="Arial" w:eastAsiaTheme="minorHAnsi" w:hAnsi="Arial" w:cs="Arial" w:hint="default"/>
          <w:sz w:val="21"/>
          <w:szCs w:val="16"/>
        </w:rPr>
        <w:t>25</w:t>
      </w:r>
      <w:r w:rsidRPr="0003648D">
        <w:rPr>
          <w:rFonts w:ascii="Arial" w:eastAsiaTheme="minorHAnsi" w:hAnsi="Arial" w:cs="Arial" w:hint="default"/>
          <w:sz w:val="21"/>
          <w:szCs w:val="16"/>
        </w:rPr>
        <w:t>条（第</w:t>
      </w:r>
      <w:r w:rsidR="0003648D" w:rsidRPr="0003648D">
        <w:rPr>
          <w:rFonts w:ascii="Arial" w:eastAsiaTheme="minorHAnsi" w:hAnsi="Arial" w:cs="Arial" w:hint="default"/>
          <w:sz w:val="21"/>
          <w:szCs w:val="16"/>
        </w:rPr>
        <w:t>120</w:t>
      </w:r>
      <w:r w:rsidRPr="0003648D">
        <w:rPr>
          <w:rFonts w:ascii="Arial" w:eastAsiaTheme="minorHAnsi" w:hAnsi="Arial" w:cs="Arial" w:hint="default"/>
          <w:sz w:val="21"/>
          <w:szCs w:val="16"/>
        </w:rPr>
        <w:t>条）に基づく代検査業務を廃止したので届け出ます。</w:t>
      </w:r>
    </w:p>
    <w:sectPr w:rsidR="004403EE" w:rsidRPr="0003648D" w:rsidSect="00C92B1B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466" w:charSpace="4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A6D3" w14:textId="77777777" w:rsidR="004403EE" w:rsidRDefault="008E466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C2C7C25" w14:textId="77777777" w:rsidR="004403EE" w:rsidRDefault="008E466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9318" w14:textId="77777777" w:rsidR="004403EE" w:rsidRDefault="008E466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7099661" w14:textId="77777777" w:rsidR="004403EE" w:rsidRDefault="008E466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oNotTrackMoves/>
  <w:defaultTabStop w:val="1054"/>
  <w:hyphenationZone w:val="0"/>
  <w:drawingGridHorizontalSpacing w:val="132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663"/>
    <w:rsid w:val="0003648D"/>
    <w:rsid w:val="002763B4"/>
    <w:rsid w:val="00351490"/>
    <w:rsid w:val="00395354"/>
    <w:rsid w:val="004403EE"/>
    <w:rsid w:val="008E4663"/>
    <w:rsid w:val="00C039DB"/>
    <w:rsid w:val="00C9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B70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3B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6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3B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2023-08-15T02:52:00Z</dcterms:created>
  <dcterms:modified xsi:type="dcterms:W3CDTF">2023-08-15T02:52:00Z</dcterms:modified>
</cp:coreProperties>
</file>