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92" w:rsidRDefault="00CA4B92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（様式１号）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地震体験車借受申請書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367DB6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A4B92">
        <w:rPr>
          <w:rFonts w:hint="eastAsia"/>
        </w:rPr>
        <w:t xml:space="preserve">　　年　　月　　日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群馬県消防学校長　様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（　申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請　</w:t>
      </w:r>
      <w:r>
        <w:rPr>
          <w:rFonts w:cs="Times New Roman"/>
        </w:rPr>
        <w:t xml:space="preserve"> </w:t>
      </w:r>
      <w:r>
        <w:rPr>
          <w:rFonts w:hint="eastAsia"/>
        </w:rPr>
        <w:t>者　）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属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名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消防（局）長・署長名　　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       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群馬県地震体験車貸出要領第３条第１項の規定により、下記により貸出を受けたいので申請します。</w:t>
      </w:r>
    </w:p>
    <w:p w:rsidR="00CA4B92" w:rsidRDefault="00CA4B92">
      <w:pPr>
        <w:adjustRightInd/>
        <w:jc w:val="center"/>
        <w:rPr>
          <w:rFonts w:ascii="ＭＳ 明朝" w:cs="Times New Roman"/>
          <w:spacing w:val="2"/>
        </w:rPr>
      </w:pPr>
    </w:p>
    <w:p w:rsidR="00CA4B92" w:rsidRDefault="00CA4B9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１　借受期間　　</w:t>
      </w:r>
      <w:r w:rsidR="00367DB6">
        <w:rPr>
          <w:rFonts w:hint="eastAsia"/>
        </w:rPr>
        <w:t>令和</w:t>
      </w:r>
      <w:r>
        <w:rPr>
          <w:rFonts w:hint="eastAsia"/>
        </w:rPr>
        <w:t xml:space="preserve">　　年　　月　　日（　）から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>
        <w:rPr>
          <w:rFonts w:hint="eastAsia"/>
        </w:rPr>
        <w:t>日（　）まで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運用計画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1913"/>
        <w:gridCol w:w="1595"/>
        <w:gridCol w:w="1594"/>
      </w:tblGrid>
      <w:tr w:rsidR="00CA4B92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使用日時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事業等の名称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対象者・人数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CA4B92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A4B92" w:rsidRDefault="00CA4B9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4"/>
      </w:tblGrid>
      <w:tr w:rsidR="00CA4B92">
        <w:tc>
          <w:tcPr>
            <w:tcW w:w="7334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＊上記貸出に対する連絡先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所</w:t>
      </w:r>
      <w:r>
        <w:rPr>
          <w:rFonts w:cs="Times New Roman"/>
        </w:rPr>
        <w:t xml:space="preserve"> </w:t>
      </w:r>
      <w:r>
        <w:rPr>
          <w:rFonts w:hint="eastAsia"/>
        </w:rPr>
        <w:t>属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担当者名　</w:t>
      </w:r>
      <w:r>
        <w:rPr>
          <w:rFonts w:cs="Times New Roman"/>
        </w:rPr>
        <w:t xml:space="preserve">               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電話番号</w:t>
      </w:r>
    </w:p>
    <w:sectPr w:rsidR="00CA4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2F" w:rsidRDefault="005F412F">
      <w:r>
        <w:separator/>
      </w:r>
    </w:p>
  </w:endnote>
  <w:endnote w:type="continuationSeparator" w:id="0">
    <w:p w:rsidR="005F412F" w:rsidRDefault="005F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4F" w:rsidRDefault="00B931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4F" w:rsidRDefault="00B931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4F" w:rsidRDefault="00B931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2F" w:rsidRDefault="005F41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412F" w:rsidRDefault="005F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4F" w:rsidRDefault="00B931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4F" w:rsidRDefault="00B931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4F" w:rsidRDefault="00B931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92"/>
    <w:rsid w:val="00367DB6"/>
    <w:rsid w:val="005F412F"/>
    <w:rsid w:val="006930B8"/>
    <w:rsid w:val="008368D2"/>
    <w:rsid w:val="00B9314F"/>
    <w:rsid w:val="00CA4B92"/>
    <w:rsid w:val="00F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422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4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422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394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2021-12-28T02:17:00Z</dcterms:created>
  <dcterms:modified xsi:type="dcterms:W3CDTF">2021-12-28T02:17:00Z</dcterms:modified>
</cp:coreProperties>
</file>