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F5" w:rsidRDefault="007527F5" w:rsidP="00157DD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群馬交響楽団創立７５周年記念プロジェクト</w:t>
      </w:r>
    </w:p>
    <w:p w:rsidR="00352EC0" w:rsidRPr="00882F76" w:rsidRDefault="007527F5" w:rsidP="00157DD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音楽の力で世界を「つなぐ」群響演奏会</w:t>
      </w:r>
      <w:r w:rsidR="007810CB">
        <w:rPr>
          <w:rFonts w:asciiTheme="majorEastAsia" w:eastAsiaTheme="majorEastAsia" w:hAnsiTheme="majorEastAsia" w:hint="eastAsia"/>
          <w:sz w:val="24"/>
        </w:rPr>
        <w:t>に</w:t>
      </w:r>
      <w:r w:rsidR="007810CB">
        <w:rPr>
          <w:rFonts w:asciiTheme="majorEastAsia" w:eastAsiaTheme="majorEastAsia" w:hAnsiTheme="majorEastAsia"/>
          <w:sz w:val="24"/>
        </w:rPr>
        <w:t>係る</w:t>
      </w:r>
      <w:r w:rsidR="00882F76" w:rsidRPr="00882F76">
        <w:rPr>
          <w:rFonts w:asciiTheme="majorEastAsia" w:eastAsiaTheme="majorEastAsia" w:hAnsiTheme="majorEastAsia" w:hint="eastAsia"/>
          <w:sz w:val="24"/>
        </w:rPr>
        <w:t>寄附申込書</w:t>
      </w:r>
    </w:p>
    <w:p w:rsidR="00352EC0" w:rsidRPr="007527F5" w:rsidRDefault="00352EC0" w:rsidP="00157DD8">
      <w:pPr>
        <w:jc w:val="center"/>
        <w:rPr>
          <w:rFonts w:asciiTheme="majorEastAsia" w:eastAsiaTheme="majorEastAsia" w:hAnsiTheme="majorEastAsia"/>
          <w:sz w:val="24"/>
        </w:rPr>
      </w:pPr>
    </w:p>
    <w:p w:rsidR="00352EC0" w:rsidRPr="00882F76" w:rsidRDefault="00352EC0" w:rsidP="00526199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82F76">
        <w:rPr>
          <w:rFonts w:asciiTheme="majorEastAsia" w:eastAsiaTheme="majorEastAsia" w:hAnsiTheme="majorEastAsia" w:hint="eastAsia"/>
          <w:sz w:val="28"/>
          <w:szCs w:val="28"/>
          <w:u w:val="single"/>
        </w:rPr>
        <w:t>金　　　　　　　　　円</w:t>
      </w:r>
    </w:p>
    <w:p w:rsidR="00352EC0" w:rsidRPr="00882F76" w:rsidRDefault="00352EC0" w:rsidP="00352EC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F1ABC" w:rsidRDefault="00352EC0" w:rsidP="00DF1ABC">
      <w:pPr>
        <w:rPr>
          <w:rFonts w:asciiTheme="majorEastAsia" w:eastAsiaTheme="majorEastAsia" w:hAnsiTheme="majorEastAsia"/>
          <w:sz w:val="28"/>
          <w:szCs w:val="28"/>
        </w:rPr>
      </w:pPr>
      <w:r w:rsidRPr="00882F76">
        <w:rPr>
          <w:rFonts w:asciiTheme="majorEastAsia" w:eastAsiaTheme="majorEastAsia" w:hAnsiTheme="majorEastAsia" w:hint="eastAsia"/>
          <w:sz w:val="28"/>
          <w:szCs w:val="28"/>
        </w:rPr>
        <w:t>上記の金額を寄附いたします。</w:t>
      </w:r>
    </w:p>
    <w:p w:rsidR="00352EC0" w:rsidRPr="00882F76" w:rsidRDefault="00520096" w:rsidP="00DF1ABC">
      <w:pPr>
        <w:rPr>
          <w:rFonts w:asciiTheme="majorEastAsia" w:eastAsiaTheme="majorEastAsia" w:hAnsiTheme="majorEastAsia"/>
          <w:sz w:val="28"/>
          <w:szCs w:val="28"/>
        </w:rPr>
      </w:pPr>
      <w:r w:rsidRPr="00882F76">
        <w:rPr>
          <w:rFonts w:asciiTheme="majorEastAsia" w:eastAsiaTheme="majorEastAsia" w:hAnsiTheme="majorEastAsia" w:hint="eastAsia"/>
          <w:sz w:val="28"/>
          <w:szCs w:val="28"/>
        </w:rPr>
        <w:t>但し</w:t>
      </w:r>
      <w:r w:rsidR="00352EC0" w:rsidRPr="00882F7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BE255F" w:rsidRPr="00BE255F">
        <w:rPr>
          <w:rFonts w:asciiTheme="majorEastAsia" w:eastAsiaTheme="majorEastAsia" w:hAnsiTheme="majorEastAsia" w:hint="eastAsia"/>
          <w:sz w:val="28"/>
          <w:szCs w:val="28"/>
        </w:rPr>
        <w:t>群馬交響楽団創立７５周年記念プロジェクト</w:t>
      </w:r>
      <w:r w:rsidR="00C0050E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882F76">
        <w:rPr>
          <w:rFonts w:asciiTheme="majorEastAsia" w:eastAsiaTheme="majorEastAsia" w:hAnsiTheme="majorEastAsia"/>
          <w:sz w:val="28"/>
          <w:szCs w:val="28"/>
        </w:rPr>
        <w:t>支援</w:t>
      </w:r>
      <w:r w:rsidR="00352EC0" w:rsidRPr="00882F76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のため</w:t>
      </w:r>
    </w:p>
    <w:p w:rsidR="00352EC0" w:rsidRPr="00882F76" w:rsidRDefault="00352EC0" w:rsidP="00A25197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882F76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A25197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882F76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年</w:t>
      </w:r>
      <w:r w:rsidRPr="00882F7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882F76">
        <w:rPr>
          <w:rFonts w:asciiTheme="majorEastAsia" w:eastAsiaTheme="majorEastAsia" w:hAnsiTheme="majorEastAsia" w:hint="eastAsia"/>
          <w:sz w:val="28"/>
          <w:szCs w:val="28"/>
          <w:lang w:eastAsia="zh-TW"/>
        </w:rPr>
        <w:t>月</w:t>
      </w:r>
      <w:r w:rsidRPr="00882F76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882F76">
        <w:rPr>
          <w:rFonts w:asciiTheme="majorEastAsia" w:eastAsiaTheme="majorEastAsia" w:hAnsiTheme="majorEastAsia" w:hint="eastAsia"/>
          <w:sz w:val="28"/>
          <w:szCs w:val="28"/>
          <w:lang w:eastAsia="zh-TW"/>
        </w:rPr>
        <w:t>日</w:t>
      </w:r>
      <w:r w:rsidR="00A2519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25197">
        <w:rPr>
          <w:rFonts w:asciiTheme="majorEastAsia" w:eastAsiaTheme="majorEastAsia" w:hAnsiTheme="majorEastAsia"/>
          <w:sz w:val="28"/>
          <w:szCs w:val="28"/>
        </w:rPr>
        <w:t xml:space="preserve">　</w:t>
      </w:r>
    </w:p>
    <w:p w:rsidR="004165C7" w:rsidRDefault="00882F76" w:rsidP="004165C7">
      <w:pPr>
        <w:jc w:val="left"/>
        <w:rPr>
          <w:rFonts w:asciiTheme="majorEastAsia" w:eastAsiaTheme="majorEastAsia" w:hAnsiTheme="majorEastAsia"/>
          <w:sz w:val="24"/>
        </w:rPr>
      </w:pPr>
      <w:r w:rsidRPr="00882F76">
        <w:rPr>
          <w:rFonts w:asciiTheme="majorEastAsia" w:eastAsiaTheme="majorEastAsia" w:hAnsiTheme="majorEastAsia" w:hint="eastAsia"/>
          <w:sz w:val="24"/>
        </w:rPr>
        <w:t>群馬県知事</w:t>
      </w:r>
      <w:r w:rsidRPr="00882F76">
        <w:rPr>
          <w:rFonts w:asciiTheme="majorEastAsia" w:eastAsiaTheme="majorEastAsia" w:hAnsiTheme="majorEastAsia"/>
          <w:sz w:val="24"/>
        </w:rPr>
        <w:t>あて</w:t>
      </w:r>
    </w:p>
    <w:p w:rsidR="005952BD" w:rsidRDefault="005952BD" w:rsidP="004165C7">
      <w:pPr>
        <w:jc w:val="left"/>
        <w:rPr>
          <w:rFonts w:asciiTheme="majorEastAsia" w:eastAsiaTheme="majorEastAsia" w:hAnsiTheme="majorEastAsia"/>
          <w:sz w:val="24"/>
        </w:rPr>
      </w:pPr>
    </w:p>
    <w:p w:rsidR="00882F76" w:rsidRPr="00882F76" w:rsidRDefault="00882F76" w:rsidP="004165C7">
      <w:pPr>
        <w:jc w:val="left"/>
        <w:rPr>
          <w:rFonts w:asciiTheme="majorEastAsia" w:eastAsiaTheme="majorEastAsia" w:hAnsiTheme="majorEastAsia"/>
          <w:sz w:val="24"/>
        </w:rPr>
      </w:pPr>
      <w:r w:rsidRPr="00882F76">
        <w:rPr>
          <w:rFonts w:asciiTheme="majorEastAsia" w:eastAsiaTheme="majorEastAsia" w:hAnsiTheme="majorEastAsia" w:hint="eastAsia"/>
          <w:sz w:val="24"/>
        </w:rPr>
        <w:t>（寄附申込者）</w:t>
      </w:r>
    </w:p>
    <w:p w:rsidR="00882F76" w:rsidRPr="00526199" w:rsidRDefault="00882F76" w:rsidP="005952B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26199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 w:rsidRPr="00526199">
        <w:rPr>
          <w:rFonts w:asciiTheme="majorEastAsia" w:eastAsiaTheme="majorEastAsia" w:hAnsiTheme="majorEastAsia"/>
          <w:sz w:val="24"/>
          <w:szCs w:val="24"/>
          <w:u w:val="single"/>
        </w:rPr>
        <w:t>（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〒　</w:t>
      </w:r>
      <w:r w:rsidR="00C64B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6199">
        <w:rPr>
          <w:rFonts w:asciiTheme="majorEastAsia" w:eastAsiaTheme="majorEastAsia" w:hAnsiTheme="majorEastAsia"/>
          <w:sz w:val="24"/>
          <w:szCs w:val="24"/>
          <w:u w:val="single"/>
        </w:rPr>
        <w:t>－</w:t>
      </w:r>
      <w:r w:rsidR="00C64B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）</w:t>
      </w:r>
      <w:r w:rsidR="00526199"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</w:t>
      </w:r>
      <w:r w:rsidR="00595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</w:t>
      </w:r>
      <w:r w:rsidR="00526199"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</w:p>
    <w:p w:rsidR="00882F76" w:rsidRPr="00526199" w:rsidRDefault="00882F76" w:rsidP="005952B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26199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>氏名（ふりがな）</w:t>
      </w:r>
      <w:r w:rsidR="00526199"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</w:t>
      </w:r>
      <w:r w:rsidR="00595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</w:t>
      </w:r>
      <w:r w:rsidR="00526199"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</w:p>
    <w:p w:rsidR="00882F76" w:rsidRPr="00526199" w:rsidRDefault="00882F76" w:rsidP="005952B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26199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526199"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  <w:r w:rsidR="00595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 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</w:t>
      </w:r>
      <w:r w:rsidRPr="00526199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26199">
        <w:rPr>
          <w:rFonts w:asciiTheme="majorEastAsia" w:eastAsiaTheme="majorEastAsia" w:hAnsiTheme="majorEastAsia"/>
          <w:sz w:val="24"/>
          <w:szCs w:val="24"/>
          <w:u w:val="single"/>
        </w:rPr>
        <w:t>ＦＡＸ番号</w:t>
      </w:r>
      <w:r w:rsidR="00526199"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r w:rsidR="00595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="00595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26199"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</w:p>
    <w:p w:rsidR="00FA73C4" w:rsidRDefault="00D31F1F" w:rsidP="005952BD">
      <w:pPr>
        <w:spacing w:line="32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53C15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952BD">
        <w:rPr>
          <w:rFonts w:asciiTheme="majorEastAsia" w:eastAsiaTheme="majorEastAsia" w:hAnsiTheme="majorEastAsia" w:hint="eastAsia"/>
          <w:sz w:val="24"/>
          <w:szCs w:val="24"/>
          <w:u w:val="single"/>
        </w:rPr>
        <w:t>特典・返礼品</w:t>
      </w:r>
      <w:r w:rsidR="00595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5952BD" w:rsidRPr="00143CAE">
        <w:rPr>
          <w:rFonts w:asciiTheme="majorEastAsia" w:eastAsiaTheme="majorEastAsia" w:hAnsiTheme="majorEastAsia" w:hint="eastAsia"/>
          <w:sz w:val="19"/>
          <w:szCs w:val="19"/>
        </w:rPr>
        <w:t>※裏面のリストの中</w:t>
      </w:r>
      <w:r w:rsidRPr="00143CAE">
        <w:rPr>
          <w:rFonts w:asciiTheme="majorEastAsia" w:eastAsiaTheme="majorEastAsia" w:hAnsiTheme="majorEastAsia" w:hint="eastAsia"/>
          <w:sz w:val="19"/>
          <w:szCs w:val="19"/>
        </w:rPr>
        <w:t>から希望する</w:t>
      </w:r>
      <w:r w:rsidR="00143CAE" w:rsidRPr="00143CAE">
        <w:rPr>
          <w:rFonts w:asciiTheme="majorEastAsia" w:eastAsiaTheme="majorEastAsia" w:hAnsiTheme="majorEastAsia" w:hint="eastAsia"/>
          <w:sz w:val="19"/>
          <w:szCs w:val="19"/>
        </w:rPr>
        <w:t>特典・返礼</w:t>
      </w:r>
      <w:bookmarkStart w:id="0" w:name="_GoBack"/>
      <w:bookmarkEnd w:id="0"/>
      <w:r w:rsidR="00143CAE" w:rsidRPr="00143CAE">
        <w:rPr>
          <w:rFonts w:asciiTheme="majorEastAsia" w:eastAsiaTheme="majorEastAsia" w:hAnsiTheme="majorEastAsia" w:hint="eastAsia"/>
          <w:sz w:val="19"/>
          <w:szCs w:val="19"/>
        </w:rPr>
        <w:t>品の</w:t>
      </w:r>
      <w:r w:rsidR="005952BD" w:rsidRPr="00143CAE">
        <w:rPr>
          <w:rFonts w:asciiTheme="majorEastAsia" w:eastAsiaTheme="majorEastAsia" w:hAnsiTheme="majorEastAsia" w:hint="eastAsia"/>
          <w:sz w:val="19"/>
          <w:szCs w:val="19"/>
        </w:rPr>
        <w:t>番号</w:t>
      </w:r>
      <w:r w:rsidR="006C590A" w:rsidRPr="00143CAE">
        <w:rPr>
          <w:rFonts w:asciiTheme="majorEastAsia" w:eastAsiaTheme="majorEastAsia" w:hAnsiTheme="majorEastAsia" w:hint="eastAsia"/>
          <w:sz w:val="19"/>
          <w:szCs w:val="19"/>
        </w:rPr>
        <w:t>を記入</w:t>
      </w:r>
      <w:r w:rsidRPr="00143CAE">
        <w:rPr>
          <w:rFonts w:asciiTheme="majorEastAsia" w:eastAsiaTheme="majorEastAsia" w:hAnsiTheme="majorEastAsia" w:hint="eastAsia"/>
          <w:sz w:val="19"/>
          <w:szCs w:val="19"/>
        </w:rPr>
        <w:t>してください。</w:t>
      </w:r>
    </w:p>
    <w:p w:rsidR="00157DD8" w:rsidRDefault="00526199" w:rsidP="005952B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26199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157DD8" w:rsidRPr="00526199">
        <w:rPr>
          <w:rFonts w:asciiTheme="majorEastAsia" w:eastAsiaTheme="majorEastAsia" w:hAnsiTheme="majorEastAsia" w:hint="eastAsia"/>
          <w:sz w:val="24"/>
          <w:szCs w:val="24"/>
        </w:rPr>
        <w:t>応援メッセージ等</w:t>
      </w:r>
      <w:r w:rsidR="003907E4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157DD8" w:rsidRPr="00526199">
        <w:rPr>
          <w:rFonts w:asciiTheme="majorEastAsia" w:eastAsiaTheme="majorEastAsia" w:hAnsiTheme="majorEastAsia" w:hint="eastAsia"/>
          <w:sz w:val="24"/>
          <w:szCs w:val="24"/>
        </w:rPr>
        <w:t>ございましたら</w:t>
      </w:r>
      <w:r w:rsidR="00D53C1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57DD8" w:rsidRPr="00526199">
        <w:rPr>
          <w:rFonts w:asciiTheme="majorEastAsia" w:eastAsiaTheme="majorEastAsia" w:hAnsiTheme="majorEastAsia" w:hint="eastAsia"/>
          <w:sz w:val="24"/>
          <w:szCs w:val="24"/>
        </w:rPr>
        <w:t>ご記入願います。</w:t>
      </w:r>
    </w:p>
    <w:p w:rsidR="00526199" w:rsidRDefault="00526199" w:rsidP="00526199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  <w:r>
        <w:rPr>
          <w:rFonts w:asciiTheme="majorEastAsia" w:eastAsiaTheme="majorEastAsia" w:hAnsiTheme="majorEastAsia"/>
          <w:sz w:val="24"/>
          <w:szCs w:val="24"/>
        </w:rPr>
        <w:t>メッセージの公開の可否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□可　　</w:t>
      </w:r>
      <w:r w:rsidRPr="00526199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>□不可</w:t>
      </w:r>
    </w:p>
    <w:p w:rsidR="00526199" w:rsidRPr="00526199" w:rsidRDefault="00526199" w:rsidP="005952BD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26199">
        <w:rPr>
          <w:rFonts w:asciiTheme="majorEastAsia" w:eastAsiaTheme="majorEastAsia" w:hAnsiTheme="majorEastAsia" w:hint="eastAsia"/>
          <w:sz w:val="24"/>
          <w:szCs w:val="24"/>
          <w:u w:val="single"/>
        </w:rPr>
        <w:t>（自由記載）</w:t>
      </w:r>
      <w:r w:rsidR="00595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</w:t>
      </w:r>
    </w:p>
    <w:p w:rsidR="007B797C" w:rsidRPr="005952BD" w:rsidRDefault="00A82A81" w:rsidP="007B797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  <w:u w:val="single"/>
        </w:rPr>
        <w:t xml:space="preserve">　　　</w:t>
      </w:r>
      <w:r w:rsidR="005952B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　　</w:t>
      </w:r>
    </w:p>
    <w:p w:rsidR="007B797C" w:rsidRDefault="007B797C" w:rsidP="007B797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《納付</w:t>
      </w:r>
      <w:r>
        <w:rPr>
          <w:rFonts w:asciiTheme="majorEastAsia" w:eastAsiaTheme="majorEastAsia" w:hAnsiTheme="majorEastAsia"/>
          <w:sz w:val="24"/>
        </w:rPr>
        <w:t>方法</w:t>
      </w:r>
      <w:r>
        <w:rPr>
          <w:rFonts w:asciiTheme="majorEastAsia" w:eastAsiaTheme="majorEastAsia" w:hAnsiTheme="majorEastAsia" w:hint="eastAsia"/>
          <w:sz w:val="24"/>
        </w:rPr>
        <w:t>》</w:t>
      </w:r>
    </w:p>
    <w:p w:rsidR="00A25197" w:rsidRPr="00A25197" w:rsidRDefault="00A25197" w:rsidP="00C0050E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申込書を</w:t>
      </w:r>
      <w:r>
        <w:rPr>
          <w:rFonts w:asciiTheme="majorEastAsia" w:eastAsiaTheme="majorEastAsia" w:hAnsiTheme="majorEastAsia" w:hint="eastAsia"/>
          <w:sz w:val="24"/>
        </w:rPr>
        <w:t>下記</w:t>
      </w:r>
      <w:r>
        <w:rPr>
          <w:rFonts w:asciiTheme="majorEastAsia" w:eastAsiaTheme="majorEastAsia" w:hAnsiTheme="majorEastAsia"/>
          <w:sz w:val="24"/>
        </w:rPr>
        <w:t>お問い合わせ先まで</w:t>
      </w:r>
      <w:r>
        <w:rPr>
          <w:rFonts w:asciiTheme="majorEastAsia" w:eastAsiaTheme="majorEastAsia" w:hAnsiTheme="majorEastAsia" w:hint="eastAsia"/>
          <w:sz w:val="24"/>
        </w:rPr>
        <w:t>メール</w:t>
      </w:r>
      <w:r w:rsidR="00C0050E">
        <w:rPr>
          <w:rFonts w:asciiTheme="majorEastAsia" w:eastAsiaTheme="majorEastAsia" w:hAnsiTheme="majorEastAsia" w:hint="eastAsia"/>
          <w:sz w:val="24"/>
        </w:rPr>
        <w:t>・</w:t>
      </w:r>
      <w:r w:rsidR="00A82A81">
        <w:rPr>
          <w:rFonts w:asciiTheme="majorEastAsia" w:eastAsiaTheme="majorEastAsia" w:hAnsiTheme="majorEastAsia"/>
          <w:sz w:val="24"/>
        </w:rPr>
        <w:t>ファックス</w:t>
      </w:r>
      <w:r w:rsidR="00C0050E"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 w:hint="eastAsia"/>
          <w:sz w:val="24"/>
        </w:rPr>
        <w:t>郵送で</w:t>
      </w:r>
      <w:r>
        <w:rPr>
          <w:rFonts w:asciiTheme="majorEastAsia" w:eastAsiaTheme="majorEastAsia" w:hAnsiTheme="majorEastAsia"/>
          <w:sz w:val="24"/>
        </w:rPr>
        <w:t>送付いただきましたら</w:t>
      </w:r>
      <w:r w:rsidR="007B797C">
        <w:rPr>
          <w:rFonts w:asciiTheme="majorEastAsia" w:eastAsiaTheme="majorEastAsia" w:hAnsiTheme="majorEastAsia" w:hint="eastAsia"/>
          <w:sz w:val="24"/>
        </w:rPr>
        <w:t>、</w:t>
      </w:r>
      <w:r w:rsidR="007B797C">
        <w:rPr>
          <w:rFonts w:asciiTheme="majorEastAsia" w:eastAsiaTheme="majorEastAsia" w:hAnsiTheme="majorEastAsia"/>
          <w:sz w:val="24"/>
        </w:rPr>
        <w:t>納付書を</w:t>
      </w:r>
      <w:r w:rsidR="007B797C">
        <w:rPr>
          <w:rFonts w:asciiTheme="majorEastAsia" w:eastAsiaTheme="majorEastAsia" w:hAnsiTheme="majorEastAsia" w:hint="eastAsia"/>
          <w:sz w:val="24"/>
        </w:rPr>
        <w:t>送付</w:t>
      </w:r>
      <w:r w:rsidR="007B797C">
        <w:rPr>
          <w:rFonts w:asciiTheme="majorEastAsia" w:eastAsiaTheme="majorEastAsia" w:hAnsiTheme="majorEastAsia"/>
          <w:sz w:val="24"/>
        </w:rPr>
        <w:t>いたしますので、</w:t>
      </w:r>
      <w:r w:rsidR="007B797C">
        <w:rPr>
          <w:rFonts w:asciiTheme="majorEastAsia" w:eastAsiaTheme="majorEastAsia" w:hAnsiTheme="majorEastAsia" w:hint="eastAsia"/>
          <w:sz w:val="24"/>
        </w:rPr>
        <w:t>群馬県</w:t>
      </w:r>
      <w:r w:rsidR="007B797C">
        <w:rPr>
          <w:rFonts w:asciiTheme="majorEastAsia" w:eastAsiaTheme="majorEastAsia" w:hAnsiTheme="majorEastAsia"/>
          <w:sz w:val="24"/>
        </w:rPr>
        <w:t>取扱</w:t>
      </w:r>
      <w:r w:rsidR="007B797C">
        <w:rPr>
          <w:rFonts w:asciiTheme="majorEastAsia" w:eastAsiaTheme="majorEastAsia" w:hAnsiTheme="majorEastAsia" w:hint="eastAsia"/>
          <w:sz w:val="24"/>
        </w:rPr>
        <w:t>金融</w:t>
      </w:r>
      <w:r w:rsidR="007B797C">
        <w:rPr>
          <w:rFonts w:asciiTheme="majorEastAsia" w:eastAsiaTheme="majorEastAsia" w:hAnsiTheme="majorEastAsia"/>
          <w:sz w:val="24"/>
        </w:rPr>
        <w:t>機関の窓口</w:t>
      </w:r>
      <w:r w:rsidR="007B797C">
        <w:rPr>
          <w:rFonts w:asciiTheme="majorEastAsia" w:eastAsiaTheme="majorEastAsia" w:hAnsiTheme="majorEastAsia" w:hint="eastAsia"/>
          <w:sz w:val="24"/>
        </w:rPr>
        <w:t>にて払い込みを</w:t>
      </w:r>
      <w:r w:rsidR="007B797C">
        <w:rPr>
          <w:rFonts w:asciiTheme="majorEastAsia" w:eastAsiaTheme="majorEastAsia" w:hAnsiTheme="majorEastAsia"/>
          <w:sz w:val="24"/>
        </w:rPr>
        <w:t>お願いいたします。</w:t>
      </w:r>
    </w:p>
    <w:p w:rsidR="00E6335D" w:rsidRDefault="00A82A81" w:rsidP="00B762F9">
      <w:pPr>
        <w:tabs>
          <w:tab w:val="left" w:pos="924"/>
        </w:tabs>
        <w:jc w:val="center"/>
        <w:rPr>
          <w:rFonts w:asciiTheme="majorEastAsia" w:eastAsiaTheme="majorEastAsia" w:hAnsiTheme="majorEastAsia"/>
          <w:sz w:val="24"/>
        </w:rPr>
      </w:pPr>
      <w:r w:rsidRPr="00882F7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354330</wp:posOffset>
                </wp:positionH>
                <wp:positionV relativeFrom="paragraph">
                  <wp:posOffset>8890</wp:posOffset>
                </wp:positionV>
                <wp:extent cx="5745480" cy="11125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112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3104B" id="正方形/長方形 2" o:spid="_x0000_s1026" style="position:absolute;left:0;text-align:left;margin-left:27.9pt;margin-top:.7pt;width:452.4pt;height:8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【 お問い合わせ</w:t>
      </w:r>
      <w:r>
        <w:rPr>
          <w:rFonts w:asciiTheme="majorEastAsia" w:eastAsiaTheme="majorEastAsia" w:hAnsiTheme="majorEastAsia"/>
          <w:sz w:val="24"/>
        </w:rPr>
        <w:t xml:space="preserve">先 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:rsidR="00BE255F" w:rsidRDefault="00A82A81" w:rsidP="00B762F9">
      <w:pPr>
        <w:tabs>
          <w:tab w:val="left" w:pos="924"/>
        </w:tabs>
        <w:spacing w:line="320" w:lineRule="exact"/>
        <w:ind w:left="960" w:hangingChars="400" w:hanging="9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>〒</w:t>
      </w:r>
      <w:r>
        <w:rPr>
          <w:rFonts w:asciiTheme="majorEastAsia" w:eastAsiaTheme="majorEastAsia" w:hAnsiTheme="majorEastAsia"/>
          <w:sz w:val="24"/>
        </w:rPr>
        <w:t>371-8570　群馬県前橋市大手町</w:t>
      </w:r>
      <w:r>
        <w:rPr>
          <w:rFonts w:asciiTheme="majorEastAsia" w:eastAsiaTheme="majorEastAsia" w:hAnsiTheme="majorEastAsia" w:hint="eastAsia"/>
          <w:sz w:val="24"/>
        </w:rPr>
        <w:t>1-1-1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群馬県</w:t>
      </w:r>
      <w:r w:rsidR="00BE255F">
        <w:rPr>
          <w:rFonts w:asciiTheme="majorEastAsia" w:eastAsiaTheme="majorEastAsia" w:hAnsiTheme="majorEastAsia" w:hint="eastAsia"/>
          <w:sz w:val="24"/>
        </w:rPr>
        <w:t>地域創生部文化振興課</w:t>
      </w:r>
    </w:p>
    <w:p w:rsidR="00A82A81" w:rsidRDefault="00A82A81" w:rsidP="00BE255F">
      <w:pPr>
        <w:tabs>
          <w:tab w:val="left" w:pos="924"/>
        </w:tabs>
        <w:spacing w:line="320" w:lineRule="exact"/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TEL：</w:t>
      </w:r>
      <w:r>
        <w:rPr>
          <w:rFonts w:asciiTheme="majorEastAsia" w:eastAsiaTheme="majorEastAsia" w:hAnsiTheme="majorEastAsia"/>
          <w:sz w:val="24"/>
        </w:rPr>
        <w:t>027-226-</w:t>
      </w:r>
      <w:r w:rsidR="00E36722">
        <w:rPr>
          <w:rFonts w:asciiTheme="majorEastAsia" w:eastAsiaTheme="majorEastAsia" w:hAnsiTheme="majorEastAsia"/>
          <w:sz w:val="24"/>
        </w:rPr>
        <w:t>2593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FAX</w:t>
      </w:r>
      <w:r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/>
          <w:sz w:val="24"/>
        </w:rPr>
        <w:t>027-</w:t>
      </w:r>
      <w:r w:rsidR="00E36722">
        <w:rPr>
          <w:rFonts w:asciiTheme="majorEastAsia" w:eastAsiaTheme="majorEastAsia" w:hAnsiTheme="majorEastAsia"/>
          <w:sz w:val="24"/>
        </w:rPr>
        <w:t>243</w:t>
      </w:r>
      <w:r>
        <w:rPr>
          <w:rFonts w:asciiTheme="majorEastAsia" w:eastAsiaTheme="majorEastAsia" w:hAnsiTheme="majorEastAsia"/>
          <w:sz w:val="24"/>
        </w:rPr>
        <w:t>-</w:t>
      </w:r>
      <w:r w:rsidR="00E36722">
        <w:rPr>
          <w:rFonts w:asciiTheme="majorEastAsia" w:eastAsiaTheme="majorEastAsia" w:hAnsiTheme="majorEastAsia"/>
          <w:sz w:val="24"/>
        </w:rPr>
        <w:t>7785</w:t>
      </w:r>
    </w:p>
    <w:p w:rsidR="00A82A81" w:rsidRDefault="00A82A81" w:rsidP="00B762F9">
      <w:pPr>
        <w:tabs>
          <w:tab w:val="left" w:pos="924"/>
        </w:tabs>
        <w:spacing w:line="320" w:lineRule="exact"/>
        <w:ind w:left="960" w:hangingChars="400" w:hanging="9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>E-mail：</w:t>
      </w:r>
      <w:r w:rsidR="00E36722" w:rsidRPr="00E36722">
        <w:rPr>
          <w:rFonts w:asciiTheme="majorEastAsia" w:eastAsiaTheme="majorEastAsia" w:hAnsiTheme="majorEastAsia"/>
          <w:sz w:val="24"/>
        </w:rPr>
        <w:t>bunshinka@pref.gunma.lg.jp</w:t>
      </w:r>
    </w:p>
    <w:p w:rsidR="00A82A81" w:rsidRDefault="00A82A81" w:rsidP="004A14EF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</w:p>
    <w:p w:rsidR="00A25197" w:rsidRDefault="00A25197" w:rsidP="004A14EF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  <w:r w:rsidRPr="00A25197">
        <w:rPr>
          <w:rFonts w:asciiTheme="majorEastAsia" w:eastAsiaTheme="majorEastAsia" w:hAnsiTheme="majorEastAsia" w:hint="eastAsia"/>
          <w:sz w:val="18"/>
        </w:rPr>
        <w:t>※</w:t>
      </w:r>
      <w:r w:rsidRPr="00A25197">
        <w:rPr>
          <w:rFonts w:asciiTheme="majorEastAsia" w:eastAsiaTheme="majorEastAsia" w:hAnsiTheme="majorEastAsia"/>
          <w:sz w:val="18"/>
        </w:rPr>
        <w:t>ご記入いただいた情報</w:t>
      </w:r>
      <w:r w:rsidRPr="00A25197">
        <w:rPr>
          <w:rFonts w:asciiTheme="majorEastAsia" w:eastAsiaTheme="majorEastAsia" w:hAnsiTheme="majorEastAsia" w:hint="eastAsia"/>
          <w:sz w:val="18"/>
        </w:rPr>
        <w:t>につきましては、</w:t>
      </w:r>
      <w:r w:rsidRPr="00A25197">
        <w:rPr>
          <w:rFonts w:asciiTheme="majorEastAsia" w:eastAsiaTheme="majorEastAsia" w:hAnsiTheme="majorEastAsia"/>
          <w:sz w:val="18"/>
        </w:rPr>
        <w:t>寄附金の手続きや寄附金に</w:t>
      </w:r>
      <w:r w:rsidRPr="00A25197">
        <w:rPr>
          <w:rFonts w:asciiTheme="majorEastAsia" w:eastAsiaTheme="majorEastAsia" w:hAnsiTheme="majorEastAsia" w:hint="eastAsia"/>
          <w:sz w:val="18"/>
        </w:rPr>
        <w:t>係る</w:t>
      </w:r>
      <w:r w:rsidRPr="00A25197">
        <w:rPr>
          <w:rFonts w:asciiTheme="majorEastAsia" w:eastAsiaTheme="majorEastAsia" w:hAnsiTheme="majorEastAsia"/>
          <w:sz w:val="18"/>
        </w:rPr>
        <w:t>お知らせ以外には使用いたしません。</w:t>
      </w:r>
    </w:p>
    <w:p w:rsidR="005952BD" w:rsidRDefault="005952BD" w:rsidP="004A14EF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</w:p>
    <w:p w:rsidR="00AF6C11" w:rsidRDefault="00AF6C11" w:rsidP="00AF6C11">
      <w:pPr>
        <w:rPr>
          <w:rFonts w:asciiTheme="majorEastAsia" w:eastAsiaTheme="majorEastAsia" w:hAnsiTheme="majorEastAsia"/>
          <w:sz w:val="18"/>
        </w:rPr>
      </w:pPr>
    </w:p>
    <w:p w:rsidR="005952BD" w:rsidRPr="00AF6C11" w:rsidRDefault="005952BD" w:rsidP="00AF6C11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F6C11">
        <w:rPr>
          <w:rFonts w:asciiTheme="majorEastAsia" w:eastAsiaTheme="majorEastAsia" w:hAnsiTheme="majorEastAsia" w:hint="eastAsia"/>
          <w:b/>
          <w:sz w:val="26"/>
          <w:szCs w:val="26"/>
        </w:rPr>
        <w:lastRenderedPageBreak/>
        <w:t>特典・返礼品リスト</w:t>
      </w:r>
    </w:p>
    <w:p w:rsidR="005952BD" w:rsidRPr="0043257A" w:rsidRDefault="0043257A" w:rsidP="0043257A">
      <w:pPr>
        <w:jc w:val="left"/>
        <w:rPr>
          <w:rFonts w:asciiTheme="majorEastAsia" w:eastAsiaTheme="majorEastAsia" w:hAnsiTheme="majorEastAsia"/>
          <w:b/>
        </w:rPr>
      </w:pPr>
      <w:r w:rsidRPr="0043257A">
        <w:rPr>
          <w:rFonts w:asciiTheme="majorEastAsia" w:eastAsiaTheme="majorEastAsia" w:hAnsiTheme="majorEastAsia" w:hint="eastAsia"/>
          <w:b/>
          <w:sz w:val="28"/>
        </w:rPr>
        <w:t>【特典】※どなたでも選択できます。</w:t>
      </w:r>
    </w:p>
    <w:tbl>
      <w:tblPr>
        <w:tblW w:w="93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2"/>
      </w:tblGrid>
      <w:tr w:rsidR="005952BD" w:rsidTr="001709B2">
        <w:trPr>
          <w:trHeight w:val="2519"/>
        </w:trPr>
        <w:tc>
          <w:tcPr>
            <w:tcW w:w="9352" w:type="dxa"/>
            <w:vAlign w:val="center"/>
          </w:tcPr>
          <w:p w:rsidR="00285C66" w:rsidRPr="0043257A" w:rsidRDefault="00285C66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  <w:u w:val="single"/>
              </w:rPr>
            </w:pPr>
            <w:r w:rsidRPr="0043257A"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>○ 寄附額　３，０００円</w:t>
            </w:r>
          </w:p>
          <w:p w:rsidR="00285C66" w:rsidRPr="00285C66" w:rsidRDefault="00285C66" w:rsidP="0043257A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</w:p>
          <w:p w:rsidR="005952BD" w:rsidRPr="00B758C1" w:rsidRDefault="00B758C1" w:rsidP="0043257A">
            <w:pPr>
              <w:ind w:firstLineChars="300" w:firstLine="66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１</w:t>
            </w:r>
            <w:r w:rsidR="00285C6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952BD"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・山本知事と小林</w:t>
            </w:r>
            <w:r w:rsidR="00D53C15">
              <w:rPr>
                <w:rFonts w:asciiTheme="majorEastAsia" w:eastAsiaTheme="majorEastAsia" w:hAnsiTheme="majorEastAsia" w:hint="eastAsia"/>
                <w:sz w:val="22"/>
                <w:szCs w:val="24"/>
              </w:rPr>
              <w:t>研一郎</w:t>
            </w:r>
            <w:r w:rsidR="005952BD"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ミュージック・アドバイザーからのお礼状</w:t>
            </w:r>
          </w:p>
          <w:p w:rsidR="005952BD" w:rsidRPr="009C7B76" w:rsidRDefault="005952BD" w:rsidP="0043257A">
            <w:pPr>
              <w:ind w:firstLineChars="500" w:firstLine="110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7B76">
              <w:rPr>
                <w:rFonts w:asciiTheme="majorEastAsia" w:eastAsiaTheme="majorEastAsia" w:hAnsiTheme="majorEastAsia" w:hint="eastAsia"/>
                <w:sz w:val="22"/>
                <w:szCs w:val="24"/>
              </w:rPr>
              <w:t>・テレビ放送、WEB配信の中でお名前紹介</w:t>
            </w:r>
          </w:p>
          <w:p w:rsidR="005952BD" w:rsidRDefault="005952BD" w:rsidP="0043257A">
            <w:pPr>
              <w:ind w:firstLineChars="500" w:firstLine="110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C7B76">
              <w:rPr>
                <w:rFonts w:asciiTheme="majorEastAsia" w:eastAsiaTheme="majorEastAsia" w:hAnsiTheme="majorEastAsia" w:hint="eastAsia"/>
                <w:sz w:val="22"/>
                <w:szCs w:val="24"/>
              </w:rPr>
              <w:t>・演奏会のパンフレットにお名前掲載</w:t>
            </w:r>
          </w:p>
          <w:p w:rsidR="00285C66" w:rsidRDefault="00285C66" w:rsidP="0043257A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285C66" w:rsidRPr="0043257A" w:rsidRDefault="00285C66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  <w:u w:val="single"/>
              </w:rPr>
            </w:pPr>
            <w:r w:rsidRPr="0043257A"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 xml:space="preserve">○ 寄附額　１０，０００円　</w:t>
            </w:r>
          </w:p>
          <w:p w:rsidR="0043257A" w:rsidRPr="00285C66" w:rsidRDefault="0043257A" w:rsidP="0043257A">
            <w:pPr>
              <w:spacing w:line="10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</w:p>
          <w:p w:rsidR="005952BD" w:rsidRPr="00B758C1" w:rsidRDefault="00B758C1" w:rsidP="0043257A">
            <w:pPr>
              <w:ind w:firstLineChars="300" w:firstLine="66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２</w:t>
            </w:r>
            <w:r w:rsidR="005952BD"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・本演奏会のゲネプロの鑑賞会にご招待</w:t>
            </w:r>
          </w:p>
        </w:tc>
      </w:tr>
    </w:tbl>
    <w:p w:rsidR="005952BD" w:rsidRDefault="005952BD" w:rsidP="005952BD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43257A" w:rsidRPr="0043257A" w:rsidRDefault="0043257A" w:rsidP="0043257A">
      <w:pPr>
        <w:jc w:val="left"/>
        <w:rPr>
          <w:rFonts w:asciiTheme="majorEastAsia" w:eastAsiaTheme="majorEastAsia" w:hAnsiTheme="majorEastAsia"/>
          <w:b/>
        </w:rPr>
      </w:pPr>
      <w:r w:rsidRPr="0043257A">
        <w:rPr>
          <w:rFonts w:asciiTheme="majorEastAsia" w:eastAsiaTheme="majorEastAsia" w:hAnsiTheme="majorEastAsia" w:hint="eastAsia"/>
          <w:b/>
          <w:sz w:val="28"/>
        </w:rPr>
        <w:t>【返礼品】※群馬県外在住の方のみ選択できます。</w:t>
      </w:r>
    </w:p>
    <w:tbl>
      <w:tblPr>
        <w:tblW w:w="93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2"/>
      </w:tblGrid>
      <w:tr w:rsidR="005952BD" w:rsidTr="001709B2">
        <w:trPr>
          <w:trHeight w:val="8039"/>
        </w:trPr>
        <w:tc>
          <w:tcPr>
            <w:tcW w:w="9352" w:type="dxa"/>
            <w:vAlign w:val="center"/>
          </w:tcPr>
          <w:p w:rsidR="00285C66" w:rsidRDefault="00285C66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  <w:u w:val="single"/>
              </w:rPr>
            </w:pPr>
            <w:r w:rsidRPr="0043257A"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>○ 寄附額　１０，０００円</w:t>
            </w:r>
          </w:p>
          <w:p w:rsidR="0043257A" w:rsidRPr="0043257A" w:rsidRDefault="0043257A" w:rsidP="0043257A">
            <w:pPr>
              <w:spacing w:line="100" w:lineRule="exact"/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  <w:p w:rsidR="005952BD" w:rsidRPr="00B758C1" w:rsidRDefault="00B758C1" w:rsidP="0043257A">
            <w:pPr>
              <w:ind w:firstLineChars="300" w:firstLine="66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952BD"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・群響演奏会の特別鑑賞券</w:t>
            </w:r>
          </w:p>
          <w:p w:rsidR="005952BD" w:rsidRDefault="005952BD" w:rsidP="00EF0EEC">
            <w:pPr>
              <w:spacing w:line="100" w:lineRule="exact"/>
              <w:ind w:left="96" w:firstLineChars="300" w:firstLine="6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5952BD" w:rsidRPr="00B758C1" w:rsidRDefault="00B758C1" w:rsidP="0043257A">
            <w:pPr>
              <w:ind w:firstLineChars="300" w:firstLine="66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952BD"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・「ぐんまちゃん家」人気商品セットB</w:t>
            </w:r>
          </w:p>
          <w:p w:rsidR="005952BD" w:rsidRPr="00B758C1" w:rsidRDefault="005952BD" w:rsidP="00EF0EEC">
            <w:pPr>
              <w:pStyle w:val="aa"/>
              <w:spacing w:line="100" w:lineRule="exact"/>
              <w:ind w:leftChars="0" w:left="357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5952BD" w:rsidRPr="00B758C1" w:rsidRDefault="00B758C1" w:rsidP="0043257A">
            <w:pPr>
              <w:ind w:firstLineChars="300" w:firstLine="66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952BD"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・上州麦豚ロース肉１kg（カツ用切身8～10枚）</w:t>
            </w:r>
          </w:p>
          <w:p w:rsidR="005952BD" w:rsidRDefault="005952BD" w:rsidP="0043257A">
            <w:pPr>
              <w:pStyle w:val="aa"/>
              <w:ind w:leftChars="0" w:left="357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285C66" w:rsidRDefault="00285C66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  <w:u w:val="single"/>
              </w:rPr>
            </w:pPr>
            <w:r w:rsidRPr="0043257A"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>○ 寄附額　１１，０００円</w:t>
            </w:r>
          </w:p>
          <w:p w:rsidR="0043257A" w:rsidRPr="0043257A" w:rsidRDefault="0043257A" w:rsidP="0043257A">
            <w:pPr>
              <w:spacing w:line="100" w:lineRule="exact"/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  <w:p w:rsidR="005952BD" w:rsidRPr="00B758C1" w:rsidRDefault="00B758C1" w:rsidP="0043257A">
            <w:pPr>
              <w:ind w:firstLineChars="300" w:firstLine="66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６</w:t>
            </w:r>
            <w:r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952BD"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・ガトーフェスタハラダのラスク「グーテ・デ・ロワ」大缶</w:t>
            </w:r>
          </w:p>
          <w:p w:rsidR="005952BD" w:rsidRPr="00B758C1" w:rsidRDefault="005952BD" w:rsidP="00EF0EEC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5952BD" w:rsidRPr="00B758C1" w:rsidRDefault="00B758C1" w:rsidP="0043257A">
            <w:pPr>
              <w:ind w:firstLineChars="300" w:firstLine="66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952BD" w:rsidRPr="00B758C1">
              <w:rPr>
                <w:rFonts w:asciiTheme="majorEastAsia" w:eastAsiaTheme="majorEastAsia" w:hAnsiTheme="majorEastAsia"/>
                <w:sz w:val="22"/>
                <w:szCs w:val="24"/>
              </w:rPr>
              <w:t>・</w:t>
            </w:r>
            <w:r w:rsidR="005952BD"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ガトーフェスタハラダの菓子詰め合わせ「ＧＦＨガトーセレクション」</w:t>
            </w:r>
          </w:p>
          <w:p w:rsidR="005952BD" w:rsidRPr="005952BD" w:rsidRDefault="005952BD" w:rsidP="004325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285C66" w:rsidRDefault="00285C66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  <w:u w:val="single"/>
              </w:rPr>
            </w:pPr>
            <w:r w:rsidRPr="0043257A"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>○ 寄附額　２０，０００円</w:t>
            </w:r>
          </w:p>
          <w:p w:rsidR="0043257A" w:rsidRPr="0043257A" w:rsidRDefault="0043257A" w:rsidP="0043257A">
            <w:pPr>
              <w:spacing w:line="100" w:lineRule="exact"/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  <w:p w:rsidR="005952BD" w:rsidRPr="00B758C1" w:rsidRDefault="00B758C1" w:rsidP="0043257A">
            <w:pPr>
              <w:ind w:firstLineChars="300" w:firstLine="66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952BD"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・上州牛サーロイン600g（ステーキ用3枚）</w:t>
            </w:r>
          </w:p>
          <w:p w:rsidR="005952BD" w:rsidRPr="00B758C1" w:rsidRDefault="005952BD" w:rsidP="0043257A">
            <w:pPr>
              <w:ind w:left="357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285C66" w:rsidRDefault="00285C66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  <w:u w:val="single"/>
              </w:rPr>
            </w:pPr>
            <w:r w:rsidRPr="0043257A"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>○ 寄附額　３０，０００円</w:t>
            </w:r>
          </w:p>
          <w:p w:rsidR="0043257A" w:rsidRPr="0043257A" w:rsidRDefault="0043257A" w:rsidP="0043257A">
            <w:pPr>
              <w:spacing w:line="100" w:lineRule="exact"/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  <w:p w:rsidR="005952BD" w:rsidRPr="00B758C1" w:rsidRDefault="00B758C1" w:rsidP="0043257A">
            <w:pPr>
              <w:ind w:firstLineChars="300" w:firstLine="663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９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5952BD"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・「ぐんまちゃん家」人気商品セットA</w:t>
            </w:r>
          </w:p>
          <w:p w:rsidR="00B758C1" w:rsidRDefault="00B758C1" w:rsidP="0043257A">
            <w:pPr>
              <w:pStyle w:val="aa"/>
              <w:spacing w:line="100" w:lineRule="exact"/>
              <w:ind w:leftChars="0" w:left="357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B758C1" w:rsidRDefault="00B758C1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１０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</w:t>
            </w:r>
            <w:r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上州牛サーロイン900g（ステーキ用4枚）  </w:t>
            </w:r>
          </w:p>
          <w:p w:rsidR="00B758C1" w:rsidRDefault="00B758C1" w:rsidP="004325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285C66" w:rsidRPr="0043257A" w:rsidRDefault="00285C66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43257A"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>○ 寄附額　３５，０００円</w:t>
            </w:r>
          </w:p>
          <w:p w:rsidR="00285C66" w:rsidRDefault="0043257A" w:rsidP="0043257A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</w:p>
          <w:p w:rsidR="00B758C1" w:rsidRDefault="00B758C1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１１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・群馬県内温泉旅館宿泊券（1万円分）</w:t>
            </w:r>
          </w:p>
          <w:p w:rsidR="00B758C1" w:rsidRDefault="00B758C1" w:rsidP="004325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285C66" w:rsidRDefault="00285C66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  <w:u w:val="single"/>
              </w:rPr>
            </w:pPr>
            <w:r w:rsidRPr="0043257A"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>○ 寄附額　５０，０００円</w:t>
            </w:r>
          </w:p>
          <w:p w:rsidR="0043257A" w:rsidRPr="0043257A" w:rsidRDefault="0043257A" w:rsidP="0043257A">
            <w:pPr>
              <w:spacing w:line="100" w:lineRule="exact"/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  <w:p w:rsidR="00B758C1" w:rsidRPr="00B758C1" w:rsidRDefault="00B758C1" w:rsidP="0043257A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43CA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１２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・上州牛サーロイン900g（ステーキ用4枚）</w:t>
            </w:r>
          </w:p>
          <w:p w:rsidR="00B758C1" w:rsidRPr="00B758C1" w:rsidRDefault="00B758C1" w:rsidP="0043257A">
            <w:pPr>
              <w:ind w:firstLineChars="500" w:firstLine="110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・上州麦豚ロース肉１kg（カツ用切身8～10枚）</w:t>
            </w:r>
          </w:p>
          <w:p w:rsidR="00B758C1" w:rsidRPr="00B758C1" w:rsidRDefault="00B758C1" w:rsidP="0043257A">
            <w:pPr>
              <w:ind w:firstLineChars="500" w:firstLine="110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758C1">
              <w:rPr>
                <w:rFonts w:asciiTheme="majorEastAsia" w:eastAsiaTheme="majorEastAsia" w:hAnsiTheme="majorEastAsia" w:hint="eastAsia"/>
                <w:sz w:val="22"/>
                <w:szCs w:val="24"/>
              </w:rPr>
              <w:t>・上州牛ビーフカレー＆上州麦豚ポークカレー（各200g×2個）</w:t>
            </w:r>
          </w:p>
        </w:tc>
      </w:tr>
    </w:tbl>
    <w:p w:rsidR="001709B2" w:rsidRDefault="001709B2" w:rsidP="005952BD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○</w:t>
      </w:r>
      <w:r w:rsidRPr="00B758C1">
        <w:rPr>
          <w:rFonts w:asciiTheme="majorEastAsia" w:eastAsiaTheme="majorEastAsia" w:hAnsiTheme="majorEastAsia" w:hint="eastAsia"/>
          <w:sz w:val="22"/>
          <w:szCs w:val="24"/>
        </w:rPr>
        <w:t>「ぐんまちゃん家」人気商品セットB</w:t>
      </w:r>
    </w:p>
    <w:p w:rsidR="001709B2" w:rsidRDefault="00AF6C11" w:rsidP="005952BD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Pr="00AF6C11">
        <w:rPr>
          <w:rFonts w:asciiTheme="majorEastAsia" w:eastAsiaTheme="majorEastAsia" w:hAnsiTheme="majorEastAsia" w:hint="eastAsia"/>
          <w:sz w:val="22"/>
          <w:szCs w:val="24"/>
        </w:rPr>
        <w:t>いもっ娘、水沢うどん、焼きまんじゅう、上州牛カレー、雪ほたかの玄米茶</w:t>
      </w:r>
    </w:p>
    <w:p w:rsidR="001709B2" w:rsidRDefault="00AF6C11" w:rsidP="005952BD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</w:p>
    <w:p w:rsidR="001709B2" w:rsidRDefault="001709B2" w:rsidP="005952BD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○</w:t>
      </w:r>
      <w:r w:rsidRPr="00B758C1">
        <w:rPr>
          <w:rFonts w:asciiTheme="majorEastAsia" w:eastAsiaTheme="majorEastAsia" w:hAnsiTheme="majorEastAsia" w:hint="eastAsia"/>
          <w:sz w:val="22"/>
          <w:szCs w:val="24"/>
        </w:rPr>
        <w:t>「ぐんまちゃん家」人気商品セットA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1709B2" w:rsidRDefault="001709B2" w:rsidP="001709B2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709B2">
        <w:rPr>
          <w:rFonts w:asciiTheme="majorEastAsia" w:eastAsiaTheme="majorEastAsia" w:hAnsiTheme="majorEastAsia" w:hint="eastAsia"/>
          <w:sz w:val="22"/>
          <w:szCs w:val="24"/>
        </w:rPr>
        <w:t>雪ほたか、水沢うどん、旅がらすプレミアムゴールド、ハニーナッツ、七味唐辛子（中辛）、</w:t>
      </w:r>
    </w:p>
    <w:p w:rsidR="005952BD" w:rsidRDefault="001709B2" w:rsidP="001709B2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709B2">
        <w:rPr>
          <w:rFonts w:asciiTheme="majorEastAsia" w:eastAsiaTheme="majorEastAsia" w:hAnsiTheme="majorEastAsia" w:hint="eastAsia"/>
          <w:sz w:val="22"/>
          <w:szCs w:val="24"/>
        </w:rPr>
        <w:t>鬼ひも川・上州肉汁、白加賀梅</w:t>
      </w:r>
    </w:p>
    <w:p w:rsidR="009A74A8" w:rsidRDefault="009A74A8" w:rsidP="009A74A8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5952BD" w:rsidRPr="005952BD" w:rsidRDefault="005952BD" w:rsidP="009A74A8">
      <w:pPr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※特典の</w:t>
      </w:r>
      <w:r w:rsidR="00DC0B4F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は全ての特典、返礼品に</w:t>
      </w:r>
      <w:r w:rsidR="000C7F23">
        <w:rPr>
          <w:rFonts w:asciiTheme="majorEastAsia" w:eastAsiaTheme="majorEastAsia" w:hAnsiTheme="majorEastAsia" w:hint="eastAsia"/>
          <w:sz w:val="24"/>
          <w:szCs w:val="24"/>
        </w:rPr>
        <w:t>附属</w:t>
      </w:r>
      <w:r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sectPr w:rsidR="005952BD" w:rsidRPr="005952BD" w:rsidSect="00AF6C11">
      <w:headerReference w:type="default" r:id="rId7"/>
      <w:pgSz w:w="11906" w:h="16838" w:code="9"/>
      <w:pgMar w:top="289" w:right="1134" w:bottom="29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DD8" w:rsidRDefault="00157DD8" w:rsidP="00157DD8">
      <w:r>
        <w:separator/>
      </w:r>
    </w:p>
  </w:endnote>
  <w:endnote w:type="continuationSeparator" w:id="0">
    <w:p w:rsidR="00157DD8" w:rsidRDefault="00157DD8" w:rsidP="0015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DD8" w:rsidRDefault="00157DD8" w:rsidP="00157DD8">
      <w:r>
        <w:separator/>
      </w:r>
    </w:p>
  </w:footnote>
  <w:footnote w:type="continuationSeparator" w:id="0">
    <w:p w:rsidR="00157DD8" w:rsidRDefault="00157DD8" w:rsidP="0015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D8" w:rsidRPr="00157DD8" w:rsidRDefault="00157DD8" w:rsidP="00157DD8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23F"/>
    <w:multiLevelType w:val="hybridMultilevel"/>
    <w:tmpl w:val="AB8A69D6"/>
    <w:lvl w:ilvl="0" w:tplc="EA7C1BB8">
      <w:start w:val="1"/>
      <w:numFmt w:val="decimal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" w15:restartNumberingAfterBreak="0">
    <w:nsid w:val="06B036D7"/>
    <w:multiLevelType w:val="hybridMultilevel"/>
    <w:tmpl w:val="56705E36"/>
    <w:lvl w:ilvl="0" w:tplc="FE82772C">
      <w:start w:val="1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CB484B"/>
    <w:multiLevelType w:val="hybridMultilevel"/>
    <w:tmpl w:val="4C3CF03E"/>
    <w:lvl w:ilvl="0" w:tplc="C2F6E8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D73217"/>
    <w:multiLevelType w:val="hybridMultilevel"/>
    <w:tmpl w:val="0ED67752"/>
    <w:lvl w:ilvl="0" w:tplc="169804EC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4" w15:restartNumberingAfterBreak="0">
    <w:nsid w:val="35831661"/>
    <w:multiLevelType w:val="hybridMultilevel"/>
    <w:tmpl w:val="0124433A"/>
    <w:lvl w:ilvl="0" w:tplc="59A6C31E">
      <w:start w:val="2"/>
      <w:numFmt w:val="decimal"/>
      <w:lvlText w:val="%1"/>
      <w:lvlJc w:val="left"/>
      <w:pPr>
        <w:ind w:left="39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5" w15:restartNumberingAfterBreak="0">
    <w:nsid w:val="4BD4439B"/>
    <w:multiLevelType w:val="hybridMultilevel"/>
    <w:tmpl w:val="5E44AAFE"/>
    <w:lvl w:ilvl="0" w:tplc="A42A5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6C2A22"/>
    <w:multiLevelType w:val="hybridMultilevel"/>
    <w:tmpl w:val="D210273E"/>
    <w:lvl w:ilvl="0" w:tplc="C2F6E8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35246F"/>
    <w:multiLevelType w:val="hybridMultilevel"/>
    <w:tmpl w:val="183E56A6"/>
    <w:lvl w:ilvl="0" w:tplc="AD029C28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5A06BA"/>
    <w:multiLevelType w:val="hybridMultilevel"/>
    <w:tmpl w:val="92869138"/>
    <w:lvl w:ilvl="0" w:tplc="E26E315A">
      <w:start w:val="1"/>
      <w:numFmt w:val="decimalEnclosedCircle"/>
      <w:lvlText w:val="%1"/>
      <w:lvlJc w:val="left"/>
      <w:pPr>
        <w:ind w:left="2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D8"/>
    <w:rsid w:val="000641CD"/>
    <w:rsid w:val="000B2641"/>
    <w:rsid w:val="000C7F23"/>
    <w:rsid w:val="00110F2D"/>
    <w:rsid w:val="00143CAE"/>
    <w:rsid w:val="00157DD8"/>
    <w:rsid w:val="00161B56"/>
    <w:rsid w:val="001709B2"/>
    <w:rsid w:val="00200BC3"/>
    <w:rsid w:val="00285C66"/>
    <w:rsid w:val="00352EC0"/>
    <w:rsid w:val="003907E4"/>
    <w:rsid w:val="004165C7"/>
    <w:rsid w:val="0043257A"/>
    <w:rsid w:val="004A14EF"/>
    <w:rsid w:val="004A52C8"/>
    <w:rsid w:val="00520096"/>
    <w:rsid w:val="00526199"/>
    <w:rsid w:val="005952BD"/>
    <w:rsid w:val="006C590A"/>
    <w:rsid w:val="007527F5"/>
    <w:rsid w:val="007810CB"/>
    <w:rsid w:val="007B797C"/>
    <w:rsid w:val="00882F76"/>
    <w:rsid w:val="009A0AD6"/>
    <w:rsid w:val="009A74A8"/>
    <w:rsid w:val="009C7B76"/>
    <w:rsid w:val="00A25197"/>
    <w:rsid w:val="00A82A81"/>
    <w:rsid w:val="00AF6C11"/>
    <w:rsid w:val="00B758C1"/>
    <w:rsid w:val="00B762F9"/>
    <w:rsid w:val="00BE255F"/>
    <w:rsid w:val="00C0050E"/>
    <w:rsid w:val="00C64BA8"/>
    <w:rsid w:val="00D213BE"/>
    <w:rsid w:val="00D31F1F"/>
    <w:rsid w:val="00D53C15"/>
    <w:rsid w:val="00DC0B4F"/>
    <w:rsid w:val="00DF1ABC"/>
    <w:rsid w:val="00E15A2F"/>
    <w:rsid w:val="00E36722"/>
    <w:rsid w:val="00E6335D"/>
    <w:rsid w:val="00EF5A8C"/>
    <w:rsid w:val="00FA73C4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69F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DD8"/>
  </w:style>
  <w:style w:type="paragraph" w:styleId="a5">
    <w:name w:val="footer"/>
    <w:basedOn w:val="a"/>
    <w:link w:val="a6"/>
    <w:uiPriority w:val="99"/>
    <w:unhideWhenUsed/>
    <w:rsid w:val="0015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DD8"/>
  </w:style>
  <w:style w:type="character" w:styleId="a7">
    <w:name w:val="Placeholder Text"/>
    <w:basedOn w:val="a0"/>
    <w:uiPriority w:val="99"/>
    <w:semiHidden/>
    <w:rsid w:val="00E6335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76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2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15A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2020-05-12T11:25:00Z</dcterms:created>
  <dcterms:modified xsi:type="dcterms:W3CDTF">2020-08-27T04:53:00Z</dcterms:modified>
</cp:coreProperties>
</file>