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63</w:t>
      </w:r>
      <w:r>
        <w:rPr>
          <w:rFonts w:hint="eastAsia"/>
        </w:rPr>
        <w:t>（第</w:t>
      </w:r>
      <w:r>
        <w:t>48</w:t>
      </w:r>
      <w:r>
        <w:rPr>
          <w:rFonts w:hint="eastAsia"/>
        </w:rPr>
        <w:t>条関係）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400" w:lineRule="exact"/>
        <w:jc w:val="center"/>
        <w:rPr>
          <w:rFonts w:hAnsi="Times New Roman" w:cs="Times New Roman"/>
          <w:spacing w:val="32"/>
        </w:rPr>
      </w:pPr>
      <w:r>
        <w:rPr>
          <w:rFonts w:hint="eastAsia"/>
          <w:spacing w:val="8"/>
          <w:sz w:val="26"/>
          <w:szCs w:val="26"/>
        </w:rPr>
        <w:t>登録簿謄本交付（閲覧）請求書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jc w:val="righ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年　　月　　日　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群馬県知事　殿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　　　　　　申請者　住所</w:t>
      </w: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　　　　　　　　　　氏名　　　　　　　　　　　　</w:t>
      </w: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-16"/>
          <w:w w:val="50"/>
        </w:rPr>
        <w:t>（名称及び代表者の氏名）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次のとおり、登録簿の謄本の交付（閲覧）を請求します。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>１　登録計量証明事業者の氏名又は名称及び住所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>２　登録の年月日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>３　登録番号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>４　事業の区分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>５　事業所の所在地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>６　登録簿の謄本の請求にあっては、その数</w:t>
      </w: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4A2DE8">
      <w:pPr>
        <w:adjustRightInd/>
        <w:spacing w:line="350" w:lineRule="exact"/>
        <w:rPr>
          <w:rFonts w:hAnsi="Times New Roman" w:cs="Times New Roman"/>
          <w:spacing w:val="32"/>
        </w:rPr>
      </w:pP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>備考</w:t>
      </w: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１　用紙の大きさは日本</w:t>
      </w:r>
      <w:r w:rsidR="00655B2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t xml:space="preserve">  </w:t>
      </w:r>
      <w:r>
        <w:rPr>
          <w:rFonts w:hint="eastAsia"/>
        </w:rPr>
        <w:t>２　１から５までに掲げる事項は、請求の内容に従い記載すること。</w:t>
      </w:r>
    </w:p>
    <w:p w:rsidR="004A2DE8" w:rsidRDefault="00E64A70">
      <w:pPr>
        <w:adjustRightInd/>
        <w:spacing w:line="350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ただし、不明の場合はこの限りでない。</w:t>
      </w:r>
      <w:bookmarkStart w:id="0" w:name="_GoBack"/>
      <w:bookmarkEnd w:id="0"/>
    </w:p>
    <w:sectPr w:rsidR="004A2D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3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E8" w:rsidRDefault="00E64A70">
      <w:r>
        <w:separator/>
      </w:r>
    </w:p>
  </w:endnote>
  <w:endnote w:type="continuationSeparator" w:id="0">
    <w:p w:rsidR="004A2DE8" w:rsidRDefault="00E6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70" w:rsidRDefault="00E64A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E8" w:rsidRDefault="004A2DE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70" w:rsidRDefault="00E64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E8" w:rsidRDefault="00E64A7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2DE8" w:rsidRDefault="00E6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70" w:rsidRDefault="00E64A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E8" w:rsidRDefault="004A2DE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70" w:rsidRDefault="00E64A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3107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70"/>
    <w:rsid w:val="004A2DE8"/>
    <w:rsid w:val="00655B2A"/>
    <w:rsid w:val="00876112"/>
    <w:rsid w:val="00CB746F"/>
    <w:rsid w:val="00E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A70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64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A70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2019-09-19T05:04:00Z</dcterms:created>
  <dcterms:modified xsi:type="dcterms:W3CDTF">2021-01-13T01:27:00Z</dcterms:modified>
</cp:coreProperties>
</file>