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10</w:t>
      </w:r>
      <w:r>
        <w:rPr>
          <w:rFonts w:hint="eastAsia"/>
        </w:rPr>
        <w:t>（第</w:t>
      </w:r>
      <w:r>
        <w:rPr>
          <w:rFonts w:cs="Times New Roman"/>
        </w:rPr>
        <w:t>21</w:t>
      </w:r>
      <w:r>
        <w:rPr>
          <w:rFonts w:hint="eastAsia"/>
        </w:rPr>
        <w:t>条、第</w:t>
      </w:r>
      <w:r>
        <w:rPr>
          <w:rFonts w:cs="Times New Roman"/>
        </w:rPr>
        <w:t>23</w:t>
      </w:r>
      <w:r>
        <w:rPr>
          <w:rFonts w:hint="eastAsia"/>
        </w:rPr>
        <w:t>条関係）</w:t>
      </w: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</w:rPr>
        <w:t>輸出家庭用特定計量器販売届</w:t>
      </w: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jc w:val="righ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年　　月　　日　</w:t>
      </w: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群馬県知事　殿</w:t>
      </w: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特定計量器輸入（販売）事業者　住所</w:t>
      </w: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氏名</w:t>
      </w: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　　　　　　　</w:t>
      </w:r>
      <w:r>
        <w:rPr>
          <w:rFonts w:cs="Times New Roman"/>
        </w:rPr>
        <w:t xml:space="preserve">    </w:t>
      </w:r>
      <w:r>
        <w:rPr>
          <w:rFonts w:hint="eastAsia"/>
          <w:spacing w:val="-8"/>
          <w:w w:val="50"/>
        </w:rPr>
        <w:t>（名称及び代表者の氏名）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　　　　</w:t>
      </w: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次のとおり、輸出のため家庭用特定計量器の販売をしたいので、計量法第</w:t>
      </w:r>
      <w:r>
        <w:rPr>
          <w:rFonts w:cs="Times New Roman"/>
        </w:rPr>
        <w:t>53</w:t>
      </w:r>
      <w:r>
        <w:rPr>
          <w:rFonts w:hint="eastAsia"/>
        </w:rPr>
        <w:t>条第２項ただし書（第</w:t>
      </w:r>
      <w:r>
        <w:rPr>
          <w:rFonts w:cs="Times New Roman"/>
        </w:rPr>
        <w:t>55</w:t>
      </w:r>
      <w:r>
        <w:rPr>
          <w:rFonts w:hint="eastAsia"/>
        </w:rPr>
        <w:t>条ただし書）の規定により、届け出ます。</w:t>
      </w: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>１　輸出のため販売をしようとする家庭用特定計量器</w:t>
      </w: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3493"/>
        <w:gridCol w:w="1085"/>
        <w:gridCol w:w="2409"/>
      </w:tblGrid>
      <w:tr w:rsidR="006220A1">
        <w:trPr>
          <w:trHeight w:val="292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A1" w:rsidRDefault="006220A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A1" w:rsidRDefault="006220A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型式又は能力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A1" w:rsidRDefault="006220A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A1" w:rsidRDefault="006220A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摘　　　　要</w:t>
            </w:r>
          </w:p>
        </w:tc>
      </w:tr>
      <w:tr w:rsidR="006220A1">
        <w:trPr>
          <w:trHeight w:val="1752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A1" w:rsidRDefault="006220A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A1" w:rsidRDefault="006220A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A1" w:rsidRDefault="006220A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A1" w:rsidRDefault="006220A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ind w:left="240" w:hanging="240"/>
        <w:rPr>
          <w:rFonts w:ascii="ＭＳ 明朝" w:cs="Times New Roman"/>
          <w:spacing w:val="16"/>
        </w:rPr>
      </w:pPr>
      <w:r>
        <w:rPr>
          <w:rFonts w:hint="eastAsia"/>
        </w:rPr>
        <w:t>２　販売の相手方の氏名又は名称及び住所（輸出先の国名）</w:t>
      </w: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>３　販売の予定期日</w:t>
      </w: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6220A1" w:rsidRDefault="006220A1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>備考</w:t>
      </w:r>
    </w:p>
    <w:p w:rsidR="006220A1" w:rsidRDefault="00A7787C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用紙の大きさは、日本産業</w:t>
      </w:r>
      <w:r w:rsidR="006220A1">
        <w:rPr>
          <w:rFonts w:hint="eastAsia"/>
        </w:rPr>
        <w:t>規格Ａ４とすること。</w:t>
      </w:r>
    </w:p>
    <w:sectPr w:rsidR="006220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0A1" w:rsidRDefault="006220A1">
      <w:r>
        <w:separator/>
      </w:r>
    </w:p>
  </w:endnote>
  <w:endnote w:type="continuationSeparator" w:id="0">
    <w:p w:rsidR="006220A1" w:rsidRDefault="0062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B5" w:rsidRDefault="00B27C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0A1" w:rsidRDefault="006220A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B5" w:rsidRDefault="00B27C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0A1" w:rsidRDefault="006220A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220A1" w:rsidRDefault="0062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B5" w:rsidRDefault="00B27C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0A1" w:rsidRDefault="006220A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B5" w:rsidRDefault="00B27C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A1"/>
    <w:rsid w:val="000E7F2E"/>
    <w:rsid w:val="00307B6C"/>
    <w:rsid w:val="006220A1"/>
    <w:rsid w:val="00A7787C"/>
    <w:rsid w:val="00B27CB5"/>
    <w:rsid w:val="00B6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7CB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27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7CB5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157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2019-12-03T06:26:00Z</dcterms:created>
  <dcterms:modified xsi:type="dcterms:W3CDTF">2021-01-13T01:02:00Z</dcterms:modified>
</cp:coreProperties>
</file>