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61" w:rsidRDefault="001A4261">
      <w:pPr>
        <w:spacing w:line="525" w:lineRule="exact"/>
      </w:pPr>
      <w:bookmarkStart w:id="0" w:name="_GoBack"/>
      <w:bookmarkEnd w:id="0"/>
      <w:r>
        <w:rPr>
          <w:spacing w:val="15"/>
          <w:sz w:val="48"/>
        </w:rPr>
        <w:t xml:space="preserve">　　　河川占用許可関係申請添付書類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１　申請書及び続紙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２　河川占用を必要とする理由及び占用方法書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３　位置図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４　実測平面図</w:t>
      </w:r>
    </w:p>
    <w:p w:rsidR="001A4261" w:rsidRDefault="001A4261">
      <w:pPr>
        <w:spacing w:line="285" w:lineRule="exact"/>
      </w:pPr>
      <w:r>
        <w:t xml:space="preserve">　　官民界、河川区域線、河川保全区域線を朱書</w:t>
      </w:r>
    </w:p>
    <w:p w:rsidR="001A4261" w:rsidRDefault="001A4261">
      <w:pPr>
        <w:spacing w:line="285" w:lineRule="exact"/>
      </w:pPr>
      <w:r>
        <w:t xml:space="preserve">　　横断面図位置を明示</w:t>
      </w:r>
    </w:p>
    <w:p w:rsidR="001A4261" w:rsidRDefault="001A4261">
      <w:pPr>
        <w:spacing w:line="285" w:lineRule="exact"/>
      </w:pPr>
      <w:r>
        <w:rPr>
          <w:rFonts w:eastAsia="Arial" w:cs="Arial"/>
          <w:spacing w:val="3"/>
        </w:rPr>
        <w:t xml:space="preserve">  </w:t>
      </w:r>
      <w:r>
        <w:t xml:space="preserve">　排水計画についても必ず明記のこと（以下の図面についても同様）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５　横断面図</w:t>
      </w:r>
    </w:p>
    <w:p w:rsidR="001A4261" w:rsidRDefault="001A4261">
      <w:pPr>
        <w:spacing w:line="285" w:lineRule="exact"/>
      </w:pPr>
      <w:r>
        <w:t xml:space="preserve">　　官民界、河川</w:t>
      </w:r>
      <w:r w:rsidR="000C47A9">
        <w:t>区域線、河川保全区域線、ＨＷＬ（ﾊｲｳｫｰﾀｰﾚﾍﾞﾙ）</w:t>
      </w:r>
      <w:r>
        <w:t>を朱書</w:t>
      </w:r>
    </w:p>
    <w:p w:rsidR="001A4261" w:rsidRDefault="001A4261">
      <w:pPr>
        <w:spacing w:line="285" w:lineRule="exact"/>
      </w:pPr>
      <w:r>
        <w:rPr>
          <w:rFonts w:eastAsia="Arial" w:cs="Arial"/>
          <w:spacing w:val="3"/>
        </w:rPr>
        <w:t xml:space="preserve">  </w:t>
      </w:r>
      <w:r>
        <w:t xml:space="preserve">　河川から申請地の全てが入る範囲を明示</w:t>
      </w:r>
    </w:p>
    <w:p w:rsidR="001A4261" w:rsidRDefault="001A4261">
      <w:pPr>
        <w:spacing w:line="285" w:lineRule="exact"/>
      </w:pPr>
      <w:r>
        <w:t xml:space="preserve">　　掘削、基礎等の地下部分も明示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６　縦断面図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７　工作物構造図</w:t>
      </w:r>
    </w:p>
    <w:p w:rsidR="001A4261" w:rsidRDefault="001A4261">
      <w:pPr>
        <w:spacing w:line="285" w:lineRule="exact"/>
      </w:pPr>
      <w:r>
        <w:t xml:space="preserve">　　構造詳細図、断面図、既製品についてはカタログ等</w:t>
      </w:r>
    </w:p>
    <w:p w:rsidR="001A4261" w:rsidRDefault="001A4261" w:rsidP="000C47A9">
      <w:pPr>
        <w:spacing w:line="285" w:lineRule="exact"/>
        <w:ind w:left="508" w:hangingChars="200" w:hanging="508"/>
      </w:pPr>
      <w:r>
        <w:t xml:space="preserve">　　全ての工作物の構造（住居、排水管、浄化槽、擁壁、フェンス等）がわかるようにし　てください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８　公図</w:t>
      </w:r>
    </w:p>
    <w:p w:rsidR="001A4261" w:rsidRDefault="001A4261">
      <w:pPr>
        <w:spacing w:line="285" w:lineRule="exact"/>
      </w:pPr>
      <w:r>
        <w:t xml:space="preserve">　　申請地及び隣接地の所有者、地目、地積を記入</w:t>
      </w:r>
    </w:p>
    <w:p w:rsidR="001A4261" w:rsidRDefault="001A4261">
      <w:pPr>
        <w:spacing w:line="285" w:lineRule="exact"/>
      </w:pPr>
      <w:r>
        <w:t xml:space="preserve">　　河川区域線、河川保全区域線を朱書</w:t>
      </w:r>
    </w:p>
    <w:p w:rsidR="001A4261" w:rsidRDefault="001A4261">
      <w:pPr>
        <w:spacing w:line="285" w:lineRule="exact"/>
      </w:pPr>
      <w:r>
        <w:t xml:space="preserve">　　工作物を朱書で明示</w:t>
      </w:r>
    </w:p>
    <w:p w:rsidR="001A4261" w:rsidRDefault="001A4261">
      <w:pPr>
        <w:spacing w:line="285" w:lineRule="exact"/>
      </w:pPr>
      <w:r>
        <w:rPr>
          <w:rFonts w:eastAsia="Arial" w:cs="Arial"/>
          <w:spacing w:val="3"/>
        </w:rPr>
        <w:t xml:space="preserve">    </w:t>
      </w:r>
      <w:r>
        <w:t>方位・転写法務局名・作成者・転写者職氏名（押印）を記入。</w:t>
      </w:r>
    </w:p>
    <w:p w:rsidR="001A4261" w:rsidRDefault="001A4261">
      <w:pPr>
        <w:spacing w:line="285" w:lineRule="exact"/>
      </w:pPr>
    </w:p>
    <w:p w:rsidR="001A4261" w:rsidRDefault="000C47A9">
      <w:pPr>
        <w:spacing w:line="285" w:lineRule="exact"/>
      </w:pPr>
      <w:r>
        <w:rPr>
          <w:b/>
        </w:rPr>
        <w:t xml:space="preserve">９　</w:t>
      </w:r>
      <w:r w:rsidR="001A4261">
        <w:rPr>
          <w:b/>
        </w:rPr>
        <w:t>面積計算書</w:t>
      </w:r>
    </w:p>
    <w:p w:rsidR="001A4261" w:rsidRDefault="001A4261" w:rsidP="000C47A9">
      <w:pPr>
        <w:spacing w:line="285" w:lineRule="exact"/>
        <w:ind w:left="508" w:hangingChars="200" w:hanging="508"/>
      </w:pPr>
      <w:r>
        <w:t xml:space="preserve">　　河川区域内の占用面積、河川区域内の占用以外の行為面積、河川保全区域内の行為面　積ごとに求積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10</w:t>
      </w:r>
      <w:r>
        <w:rPr>
          <w:b/>
        </w:rPr>
        <w:t xml:space="preserve">　申請人と土地所有者が相違の場合、土地所有者の承諾書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11</w:t>
      </w:r>
      <w:r>
        <w:rPr>
          <w:b/>
        </w:rPr>
        <w:t xml:space="preserve">　現場写真</w:t>
      </w:r>
    </w:p>
    <w:p w:rsidR="001A4261" w:rsidRDefault="001A4261">
      <w:pPr>
        <w:spacing w:line="285" w:lineRule="exact"/>
      </w:pPr>
      <w:r>
        <w:t xml:space="preserve">　　工作物を朱書で明示、実測平面図等に写真撮影方向を明示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12</w:t>
      </w:r>
      <w:r>
        <w:rPr>
          <w:b/>
        </w:rPr>
        <w:t xml:space="preserve">　土地登記簿謄本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>13</w:t>
      </w:r>
      <w:r>
        <w:rPr>
          <w:b/>
        </w:rPr>
        <w:t xml:space="preserve">　工事の実施方法を記載した書類</w:t>
      </w:r>
    </w:p>
    <w:p w:rsidR="001A4261" w:rsidRDefault="001A4261">
      <w:pPr>
        <w:spacing w:line="285" w:lineRule="exact"/>
      </w:pPr>
      <w:r>
        <w:t xml:space="preserve">　　工事仕様書、工事工程表　等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rPr>
          <w:b/>
        </w:rPr>
        <w:t xml:space="preserve">14  </w:t>
      </w:r>
      <w:r>
        <w:rPr>
          <w:b/>
        </w:rPr>
        <w:t>委任状</w:t>
      </w:r>
    </w:p>
    <w:p w:rsidR="001A4261" w:rsidRDefault="001A4261">
      <w:pPr>
        <w:spacing w:line="285" w:lineRule="exact"/>
        <w:rPr>
          <w:b/>
        </w:rPr>
      </w:pPr>
    </w:p>
    <w:p w:rsidR="001A4261" w:rsidRDefault="001A4261">
      <w:pPr>
        <w:spacing w:line="285" w:lineRule="exact"/>
      </w:pPr>
      <w:r>
        <w:rPr>
          <w:b/>
        </w:rPr>
        <w:t>15</w:t>
      </w:r>
      <w:r>
        <w:rPr>
          <w:b/>
        </w:rPr>
        <w:t xml:space="preserve">　その他参考となるべき事項を記載した書類</w:t>
      </w:r>
    </w:p>
    <w:p w:rsidR="001A4261" w:rsidRDefault="001A4261">
      <w:pPr>
        <w:spacing w:line="285" w:lineRule="exact"/>
      </w:pPr>
      <w:r>
        <w:t xml:space="preserve">　　地質資料、構造物安定計算書、工作物管理計画書、最大洪水流量計算書　等</w:t>
      </w:r>
    </w:p>
    <w:p w:rsidR="001A4261" w:rsidRDefault="001A4261">
      <w:pPr>
        <w:spacing w:line="285" w:lineRule="exact"/>
      </w:pPr>
    </w:p>
    <w:p w:rsidR="001A4261" w:rsidRDefault="001A4261">
      <w:pPr>
        <w:spacing w:line="285" w:lineRule="exact"/>
      </w:pPr>
      <w:r>
        <w:t xml:space="preserve">　＊各図面とも縮尺、方位、記入する。</w:t>
      </w:r>
    </w:p>
    <w:p w:rsidR="001A4261" w:rsidRDefault="001A4261">
      <w:pPr>
        <w:spacing w:line="285" w:lineRule="exact"/>
      </w:pPr>
      <w:r>
        <w:lastRenderedPageBreak/>
        <w:t xml:space="preserve">　＊２部提出（１部は登記簿は写しで可）</w:t>
      </w:r>
    </w:p>
    <w:sectPr w:rsidR="001A42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785" w:bottom="860" w:left="850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658" w:rsidRDefault="00B86658" w:rsidP="00117CA9">
      <w:pPr>
        <w:spacing w:line="240" w:lineRule="auto"/>
      </w:pPr>
      <w:r>
        <w:separator/>
      </w:r>
    </w:p>
  </w:endnote>
  <w:endnote w:type="continuationSeparator" w:id="0">
    <w:p w:rsidR="00B86658" w:rsidRDefault="00B86658" w:rsidP="0011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658" w:rsidRDefault="00B86658" w:rsidP="00117CA9">
      <w:pPr>
        <w:spacing w:line="240" w:lineRule="auto"/>
      </w:pPr>
      <w:r>
        <w:separator/>
      </w:r>
    </w:p>
  </w:footnote>
  <w:footnote w:type="continuationSeparator" w:id="0">
    <w:p w:rsidR="00B86658" w:rsidRDefault="00B86658" w:rsidP="00117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CA9" w:rsidRDefault="00117C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0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A9"/>
    <w:rsid w:val="0009753B"/>
    <w:rsid w:val="000C47A9"/>
    <w:rsid w:val="00117CA9"/>
    <w:rsid w:val="001A4261"/>
    <w:rsid w:val="00B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285" w:lineRule="atLeast"/>
      <w:jc w:val="both"/>
    </w:pPr>
    <w:rPr>
      <w:rFonts w:ascii="Arial" w:hAnsi="Arial"/>
      <w:color w:val="00000A"/>
      <w:spacing w:val="7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117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7CA9"/>
    <w:rPr>
      <w:rFonts w:ascii="Arial" w:hAnsi="Arial"/>
      <w:color w:val="00000A"/>
      <w:spacing w:val="7"/>
      <w:kern w:val="1"/>
      <w:sz w:val="24"/>
    </w:rPr>
  </w:style>
  <w:style w:type="paragraph" w:styleId="a8">
    <w:name w:val="footer"/>
    <w:basedOn w:val="a"/>
    <w:link w:val="a9"/>
    <w:uiPriority w:val="99"/>
    <w:unhideWhenUsed/>
    <w:rsid w:val="00117C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7CA9"/>
    <w:rPr>
      <w:rFonts w:ascii="Arial" w:hAnsi="Arial"/>
      <w:color w:val="00000A"/>
      <w:spacing w:val="7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2020-12-07T05:57:00Z</dcterms:created>
  <dcterms:modified xsi:type="dcterms:W3CDTF">2020-12-07T05:57:00Z</dcterms:modified>
</cp:coreProperties>
</file>