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66" w:rsidRDefault="00773066" w:rsidP="00773066">
      <w:pPr>
        <w:jc w:val="center"/>
        <w:rPr>
          <w:sz w:val="32"/>
        </w:rPr>
      </w:pPr>
      <w:r>
        <w:rPr>
          <w:rFonts w:hint="eastAsia"/>
          <w:sz w:val="32"/>
        </w:rPr>
        <w:t>エックス線装置廃止届出書</w:t>
      </w:r>
    </w:p>
    <w:p w:rsidR="00773066" w:rsidRDefault="00773066" w:rsidP="00773066">
      <w:pPr>
        <w:jc w:val="left"/>
        <w:rPr>
          <w:sz w:val="24"/>
        </w:rPr>
      </w:pPr>
    </w:p>
    <w:p w:rsidR="00773066" w:rsidRDefault="00D34DBB" w:rsidP="00773066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73066">
        <w:rPr>
          <w:rFonts w:hint="eastAsia"/>
          <w:sz w:val="24"/>
        </w:rPr>
        <w:t xml:space="preserve">　　年　　月　　日</w:t>
      </w: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jc w:val="left"/>
        <w:rPr>
          <w:sz w:val="24"/>
        </w:rPr>
      </w:pPr>
    </w:p>
    <w:p w:rsidR="00773066" w:rsidRDefault="003E2C4C" w:rsidP="007730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群馬県知事</w:t>
      </w:r>
      <w:r w:rsidR="00773066">
        <w:rPr>
          <w:rFonts w:hint="eastAsia"/>
          <w:sz w:val="24"/>
        </w:rPr>
        <w:t xml:space="preserve">　様</w:t>
      </w:r>
    </w:p>
    <w:p w:rsidR="00773066" w:rsidRPr="000F539A" w:rsidRDefault="00773066" w:rsidP="00773066">
      <w:pPr>
        <w:jc w:val="left"/>
        <w:rPr>
          <w:sz w:val="24"/>
        </w:rPr>
      </w:pP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所</w:t>
      </w:r>
    </w:p>
    <w:p w:rsidR="00773066" w:rsidRDefault="00773066" w:rsidP="0077306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開設者</w:t>
      </w:r>
    </w:p>
    <w:p w:rsidR="00773066" w:rsidRDefault="00773066" w:rsidP="0077306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bookmarkStart w:id="0" w:name="_GoBack"/>
      <w:bookmarkEnd w:id="0"/>
    </w:p>
    <w:p w:rsidR="00773066" w:rsidRDefault="00773066" w:rsidP="00773066">
      <w:pPr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（法人の場合は、その名称及び代表者氏名）</w:t>
      </w: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下記のとおりエックス線装置を廃止したので、獣医療法第３条及び同法施行規則第１条の規定により届け出ます。</w:t>
      </w:r>
    </w:p>
    <w:p w:rsidR="00773066" w:rsidRDefault="00773066" w:rsidP="00773066">
      <w:pPr>
        <w:jc w:val="left"/>
        <w:rPr>
          <w:sz w:val="24"/>
        </w:rPr>
      </w:pPr>
    </w:p>
    <w:p w:rsidR="00773066" w:rsidRDefault="00773066" w:rsidP="00773066">
      <w:pPr>
        <w:pStyle w:val="a4"/>
      </w:pPr>
      <w:r>
        <w:rPr>
          <w:rFonts w:hint="eastAsia"/>
        </w:rPr>
        <w:t>記</w:t>
      </w:r>
    </w:p>
    <w:p w:rsidR="00773066" w:rsidRDefault="00773066" w:rsidP="00773066"/>
    <w:p w:rsidR="00773066" w:rsidRDefault="00773066" w:rsidP="007730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5520"/>
      </w:tblGrid>
      <w:tr w:rsidR="00773066" w:rsidTr="00773066">
        <w:trPr>
          <w:cantSplit/>
          <w:trHeight w:val="600"/>
        </w:trPr>
        <w:tc>
          <w:tcPr>
            <w:tcW w:w="2040" w:type="dxa"/>
            <w:vMerge w:val="restart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診療施設</w:t>
            </w: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773066" w:rsidRDefault="00773066" w:rsidP="007730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2040" w:type="dxa"/>
            <w:vMerge w:val="restart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エックス線装置</w:t>
            </w:r>
          </w:p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及びエックス線</w:t>
            </w:r>
          </w:p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高電圧発生装置</w:t>
            </w: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773066" w:rsidRDefault="00773066" w:rsidP="007730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773066" w:rsidRDefault="00773066" w:rsidP="007730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2040" w:type="dxa"/>
            <w:vMerge/>
            <w:vAlign w:val="center"/>
          </w:tcPr>
          <w:p w:rsidR="00773066" w:rsidRDefault="00773066" w:rsidP="007730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3480" w:type="dxa"/>
            <w:gridSpan w:val="2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廃止の期日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  <w:tr w:rsidR="00773066" w:rsidTr="00773066">
        <w:trPr>
          <w:cantSplit/>
          <w:trHeight w:val="600"/>
        </w:trPr>
        <w:tc>
          <w:tcPr>
            <w:tcW w:w="3480" w:type="dxa"/>
            <w:gridSpan w:val="2"/>
            <w:vAlign w:val="center"/>
          </w:tcPr>
          <w:p w:rsidR="00773066" w:rsidRDefault="00773066" w:rsidP="00773066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520" w:type="dxa"/>
            <w:vAlign w:val="center"/>
          </w:tcPr>
          <w:p w:rsidR="00773066" w:rsidRDefault="00773066" w:rsidP="00773066">
            <w:pPr>
              <w:jc w:val="center"/>
            </w:pPr>
          </w:p>
        </w:tc>
      </w:tr>
    </w:tbl>
    <w:p w:rsidR="00773066" w:rsidRDefault="00773066" w:rsidP="00773066">
      <w:pPr>
        <w:pStyle w:val="a5"/>
        <w:jc w:val="both"/>
      </w:pPr>
    </w:p>
    <w:p w:rsidR="00773066" w:rsidRDefault="00773066" w:rsidP="00773066">
      <w:pPr>
        <w:pStyle w:val="a5"/>
        <w:jc w:val="both"/>
      </w:pPr>
      <w:r>
        <w:rPr>
          <w:rFonts w:hint="eastAsia"/>
        </w:rPr>
        <w:t xml:space="preserve">　注１用紙の大きさは、日本工業規格Ａ４縦長とする。</w:t>
      </w:r>
    </w:p>
    <w:p w:rsidR="000F539A" w:rsidRDefault="000F539A" w:rsidP="006A26E8">
      <w:pPr>
        <w:pStyle w:val="a5"/>
        <w:jc w:val="both"/>
      </w:pPr>
    </w:p>
    <w:sectPr w:rsidR="000F539A">
      <w:pgSz w:w="11906" w:h="16838"/>
      <w:pgMar w:top="851" w:right="924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5A" w:rsidRDefault="00CA395A" w:rsidP="00BF6255">
      <w:r>
        <w:separator/>
      </w:r>
    </w:p>
  </w:endnote>
  <w:endnote w:type="continuationSeparator" w:id="0">
    <w:p w:rsidR="00CA395A" w:rsidRDefault="00CA395A" w:rsidP="00B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5A" w:rsidRDefault="00CA395A" w:rsidP="00BF6255">
      <w:r>
        <w:separator/>
      </w:r>
    </w:p>
  </w:footnote>
  <w:footnote w:type="continuationSeparator" w:id="0">
    <w:p w:rsidR="00CA395A" w:rsidRDefault="00CA395A" w:rsidP="00B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539A"/>
    <w:rsid w:val="000F539A"/>
    <w:rsid w:val="00254040"/>
    <w:rsid w:val="002C133A"/>
    <w:rsid w:val="003E2C4C"/>
    <w:rsid w:val="00434508"/>
    <w:rsid w:val="00646F83"/>
    <w:rsid w:val="006903D4"/>
    <w:rsid w:val="006A26E8"/>
    <w:rsid w:val="007452B7"/>
    <w:rsid w:val="007533C0"/>
    <w:rsid w:val="00773066"/>
    <w:rsid w:val="007B356F"/>
    <w:rsid w:val="009D5F80"/>
    <w:rsid w:val="00A92CCA"/>
    <w:rsid w:val="00AB5DC5"/>
    <w:rsid w:val="00BF6255"/>
    <w:rsid w:val="00C3648B"/>
    <w:rsid w:val="00CA395A"/>
    <w:rsid w:val="00D34DBB"/>
    <w:rsid w:val="00E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Web">
    <w:name w:val="Normal (Web)"/>
    <w:basedOn w:val="a"/>
    <w:rsid w:val="00A92CCA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BF6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6255"/>
    <w:rPr>
      <w:kern w:val="2"/>
      <w:sz w:val="21"/>
      <w:szCs w:val="24"/>
    </w:rPr>
  </w:style>
  <w:style w:type="paragraph" w:styleId="a8">
    <w:name w:val="footer"/>
    <w:basedOn w:val="a"/>
    <w:link w:val="a9"/>
    <w:rsid w:val="00BF6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6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0680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2020-01-14T01:18:00Z</dcterms:created>
  <dcterms:modified xsi:type="dcterms:W3CDTF">2021-06-04T04:59:00Z</dcterms:modified>
</cp:coreProperties>
</file>