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A1872">
        <w:rPr>
          <w:rFonts w:ascii="ＭＳ 明朝" w:eastAsia="ＭＳ 明朝" w:hAnsi="ＭＳ 明朝" w:hint="eastAsia"/>
          <w:sz w:val="22"/>
        </w:rPr>
        <w:t>様式１</w:t>
      </w:r>
    </w:p>
    <w:p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○○年○○月○○日　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ind w:firstLineChars="100" w:firstLine="220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群馬県知事　様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bookmarkStart w:id="1" w:name="_Hlk73363789"/>
    </w:p>
    <w:p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住　　所　　　　　　　　　　　　　　</w:t>
      </w:r>
    </w:p>
    <w:p w:rsidR="005A1872" w:rsidRPr="005A1872" w:rsidRDefault="005A1872" w:rsidP="005A1872">
      <w:pPr>
        <w:wordWrap w:val="0"/>
        <w:jc w:val="righ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開設者名　　　　　　　　　　　　　　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bookmarkEnd w:id="1"/>
    <w:p w:rsidR="005A1872" w:rsidRPr="005A1872" w:rsidRDefault="005A1872" w:rsidP="005A1872">
      <w:pPr>
        <w:jc w:val="center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医療提供体制の確保に資する設備の特別償却制度に関する確認願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医療提供体制の確保に資する設備の特別償却（医療用機器の効率的な配置の促進に向けた特別償却）を受けたいので確認願います。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１　申請区分（該当項目に</w:t>
      </w:r>
      <w:r w:rsidRPr="005A1872">
        <w:rPr>
          <w:rFonts w:ascii="ＭＳ 明朝" w:eastAsia="ＭＳ 明朝" w:hAnsi="ＭＳ 明朝" w:cs="Segoe UI Emoji"/>
          <w:sz w:val="22"/>
        </w:rPr>
        <w:t>☑</w:t>
      </w:r>
      <w:r w:rsidRPr="005A1872">
        <w:rPr>
          <w:rFonts w:ascii="ＭＳ 明朝" w:eastAsia="ＭＳ 明朝" w:hAnsi="ＭＳ 明朝" w:cs="游明朝" w:hint="eastAsia"/>
          <w:sz w:val="22"/>
        </w:rPr>
        <w:t>）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医療用機器の効率的な配置の促進に向けた特別償却の確認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ア　一定基準以上の利用頻度がある機器の更新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イ　共同利用を前提とした新規（追加）購入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　　□　ウ　上記ア、イ以外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２　制度の対象となる設備等の概要（該当項目に</w:t>
      </w:r>
      <w:r w:rsidRPr="005A1872">
        <w:rPr>
          <w:rFonts w:ascii="ＭＳ 明朝" w:eastAsia="ＭＳ 明朝" w:hAnsi="ＭＳ 明朝" w:cs="Segoe UI Emoji"/>
          <w:sz w:val="22"/>
        </w:rPr>
        <w:t>☑</w:t>
      </w:r>
      <w:r w:rsidRPr="005A1872">
        <w:rPr>
          <w:rFonts w:ascii="ＭＳ 明朝" w:eastAsia="ＭＳ 明朝" w:hAnsi="ＭＳ 明朝" w:cs="游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5A1872" w:rsidRPr="005A1872" w:rsidTr="00283EA0">
        <w:tc>
          <w:tcPr>
            <w:tcW w:w="2126" w:type="dxa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医療用機器の内容</w:t>
            </w:r>
          </w:p>
        </w:tc>
        <w:tc>
          <w:tcPr>
            <w:tcW w:w="6513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超電導磁石式全身用ＭＲ装置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永久磁石式全身用ＭＲ装置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全身用Ｘ線ＣＴ診断装置（４列未満を除く。）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　人体回転型全身用Ｘ線ＣＴ診断装置（４列未満を除く。）</w:t>
            </w:r>
          </w:p>
        </w:tc>
      </w:tr>
      <w:tr w:rsidR="005A1872" w:rsidRPr="005A1872" w:rsidTr="00283EA0">
        <w:tc>
          <w:tcPr>
            <w:tcW w:w="2126" w:type="dxa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1B87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58" w:id="-1778675456"/>
              </w:rPr>
              <w:t>施設</w:t>
            </w:r>
            <w:r w:rsidRPr="00921B8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758" w:id="-1778675456"/>
              </w:rPr>
              <w:t>名</w:t>
            </w:r>
          </w:p>
        </w:tc>
        <w:tc>
          <w:tcPr>
            <w:tcW w:w="6513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:rsidTr="00283EA0">
        <w:tc>
          <w:tcPr>
            <w:tcW w:w="2126" w:type="dxa"/>
            <w:shd w:val="clear" w:color="auto" w:fill="auto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1B87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58" w:id="-1778675455"/>
              </w:rPr>
              <w:t>施設所在</w:t>
            </w:r>
            <w:r w:rsidRPr="00921B8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778675455"/>
              </w:rPr>
              <w:t>地</w:t>
            </w:r>
          </w:p>
        </w:tc>
        <w:tc>
          <w:tcPr>
            <w:tcW w:w="6513" w:type="dxa"/>
            <w:shd w:val="clear" w:color="auto" w:fill="auto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:rsidTr="00283EA0">
        <w:tc>
          <w:tcPr>
            <w:tcW w:w="2126" w:type="dxa"/>
            <w:shd w:val="clear" w:color="auto" w:fill="auto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取得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6513" w:type="dxa"/>
            <w:shd w:val="clear" w:color="auto" w:fill="auto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３　添付書類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　整備する機器の仕様等を示す書類（パンフレット等）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　申請区分に応じた以下の添付書類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5A1872" w:rsidRPr="005A1872" w:rsidTr="00283EA0">
        <w:tc>
          <w:tcPr>
            <w:tcW w:w="1275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7364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5A1872" w:rsidRPr="005A1872" w:rsidTr="00283EA0">
        <w:tc>
          <w:tcPr>
            <w:tcW w:w="1275" w:type="dxa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ア</w:t>
            </w:r>
          </w:p>
        </w:tc>
        <w:tc>
          <w:tcPr>
            <w:tcW w:w="7364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全身用ＣＴ・ＭＲＩの利用回数を示す書類（医療機関の開設許可申請等に係る書類でも差し支えない）</w:t>
            </w:r>
          </w:p>
        </w:tc>
      </w:tr>
      <w:tr w:rsidR="005A1872" w:rsidRPr="005A1872" w:rsidTr="00283EA0">
        <w:tc>
          <w:tcPr>
            <w:tcW w:w="1275" w:type="dxa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イ</w:t>
            </w:r>
          </w:p>
        </w:tc>
        <w:tc>
          <w:tcPr>
            <w:tcW w:w="7364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共同利用を行う連携先医療機関との合意書等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（地域医療構想調整会議等の提出書類でも差し支えない）</w:t>
            </w:r>
          </w:p>
        </w:tc>
      </w:tr>
      <w:tr w:rsidR="005A1872" w:rsidRPr="005A1872" w:rsidTr="00283EA0">
        <w:tc>
          <w:tcPr>
            <w:tcW w:w="1275" w:type="dxa"/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ウ</w:t>
            </w:r>
          </w:p>
        </w:tc>
        <w:tc>
          <w:tcPr>
            <w:tcW w:w="7364" w:type="dxa"/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地域医療構想調整会議等への説明資料（別紙）</w:t>
            </w:r>
          </w:p>
        </w:tc>
      </w:tr>
    </w:tbl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bookmarkStart w:id="2" w:name="_Hlk73363562"/>
      <w:r w:rsidRPr="005A1872">
        <w:rPr>
          <w:rFonts w:ascii="ＭＳ 明朝" w:eastAsia="ＭＳ 明朝" w:hAnsi="ＭＳ 明朝" w:hint="eastAsia"/>
          <w:sz w:val="22"/>
        </w:rPr>
        <w:t xml:space="preserve">４　連絡先　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・所属名（病院名等）  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D0510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・担当者氏名        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 xml:space="preserve">　・担当者連絡先　　　Tel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　　　　　　 　　</w:t>
      </w:r>
      <w:r w:rsidRPr="005A1872">
        <w:rPr>
          <w:rFonts w:ascii="ＭＳ 明朝" w:eastAsia="ＭＳ 明朝" w:hAnsi="ＭＳ 明朝" w:hint="eastAsia"/>
          <w:sz w:val="22"/>
        </w:rPr>
        <w:t xml:space="preserve">  Fax　</w:t>
      </w:r>
      <w:r w:rsidRPr="005A1872">
        <w:rPr>
          <w:rFonts w:ascii="ＭＳ 明朝" w:eastAsia="ＭＳ 明朝" w:hAnsi="ＭＳ 明朝" w:hint="eastAsia"/>
          <w:sz w:val="22"/>
          <w:u w:val="single"/>
        </w:rPr>
        <w:t xml:space="preserve">　 　　　　　　　　</w:t>
      </w:r>
    </w:p>
    <w:bookmarkEnd w:id="2"/>
    <w:p w:rsidR="005A1872" w:rsidRPr="005A1872" w:rsidRDefault="005A1872">
      <w:pPr>
        <w:widowControl/>
        <w:jc w:val="left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/>
          <w:sz w:val="22"/>
        </w:rPr>
        <w:br w:type="page"/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lastRenderedPageBreak/>
        <w:t>別紙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jc w:val="center"/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医療用機器の効率的な配置計画書（地域医療構想調整会議等用参考様式）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5A1872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200"/>
              </w:rPr>
              <w:t>開設者</w:t>
            </w:r>
            <w:r w:rsidRPr="005A18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872" w:rsidRPr="005A187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199"/>
              </w:rPr>
              <w:t>配置す</w:t>
            </w:r>
            <w:r w:rsidRPr="005A18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199"/>
              </w:rPr>
              <w:t>る</w:t>
            </w:r>
          </w:p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超電導磁石式全身用ＭＲ装置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永久磁石式全身用ＭＲ装置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全身用Ｘ線ＣＴ診断装置（４列未満を除く）</w:t>
            </w: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 人体回転型全身用Ｘ線ＣＴ診断装置（４列未満を除く）</w:t>
            </w:r>
          </w:p>
        </w:tc>
      </w:tr>
      <w:tr w:rsidR="005A1872" w:rsidRPr="005A1872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78675198"/>
              </w:rPr>
              <w:t>配置区</w:t>
            </w:r>
            <w:r w:rsidRPr="005A187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A187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A1872">
              <w:rPr>
                <w:rFonts w:ascii="ＭＳ 明朝" w:eastAsia="ＭＳ 明朝" w:hAnsi="ＭＳ 明朝" w:hint="eastAsia"/>
                <w:sz w:val="22"/>
              </w:rPr>
              <w:t>機器の更新　　□ 新規（追加）購入</w:t>
            </w:r>
          </w:p>
        </w:tc>
      </w:tr>
    </w:tbl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２　既存機器の利用状況（機器の更新の場合のみ）</w:t>
      </w: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5A1872" w:rsidTr="00283EA0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5A1872" w:rsidRDefault="005A1872" w:rsidP="005A18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187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5A1872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</w:p>
    <w:p w:rsidR="005A1872" w:rsidRPr="005A1872" w:rsidRDefault="005A1872" w:rsidP="005A1872">
      <w:pPr>
        <w:rPr>
          <w:rFonts w:ascii="ＭＳ 明朝" w:eastAsia="ＭＳ 明朝" w:hAnsi="ＭＳ 明朝"/>
          <w:sz w:val="22"/>
        </w:rPr>
      </w:pPr>
      <w:r w:rsidRPr="005A1872">
        <w:rPr>
          <w:rFonts w:ascii="ＭＳ 明朝" w:eastAsia="ＭＳ 明朝" w:hAnsi="ＭＳ 明朝" w:hint="eastAsia"/>
          <w:sz w:val="22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5A1872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  <w:p w:rsidR="005A1872" w:rsidRPr="005A1872" w:rsidRDefault="005A1872" w:rsidP="005A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065F" w:rsidRDefault="00D3065F">
      <w:pPr>
        <w:rPr>
          <w:rFonts w:ascii="ＭＳ 明朝" w:eastAsia="ＭＳ 明朝" w:hAnsi="ＭＳ 明朝"/>
          <w:sz w:val="22"/>
        </w:rPr>
      </w:pPr>
    </w:p>
    <w:p w:rsidR="000C367B" w:rsidRPr="005A1872" w:rsidRDefault="000C367B">
      <w:pPr>
        <w:rPr>
          <w:rFonts w:ascii="ＭＳ 明朝" w:eastAsia="ＭＳ 明朝" w:hAnsi="ＭＳ 明朝"/>
          <w:sz w:val="22"/>
        </w:rPr>
      </w:pPr>
    </w:p>
    <w:sectPr w:rsidR="000C367B" w:rsidRPr="005A1872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7B" w:rsidRDefault="000C367B" w:rsidP="000C367B">
      <w:r>
        <w:separator/>
      </w:r>
    </w:p>
  </w:endnote>
  <w:endnote w:type="continuationSeparator" w:id="0">
    <w:p w:rsidR="000C367B" w:rsidRDefault="000C367B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7B" w:rsidRDefault="000C367B" w:rsidP="000C367B">
      <w:r>
        <w:separator/>
      </w:r>
    </w:p>
  </w:footnote>
  <w:footnote w:type="continuationSeparator" w:id="0">
    <w:p w:rsidR="000C367B" w:rsidRDefault="000C367B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72"/>
    <w:rsid w:val="000C367B"/>
    <w:rsid w:val="005A1872"/>
    <w:rsid w:val="00921B87"/>
    <w:rsid w:val="00A06BEB"/>
    <w:rsid w:val="00D0510B"/>
    <w:rsid w:val="00D3065F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2021-06-08T06:34:00Z</dcterms:created>
  <dcterms:modified xsi:type="dcterms:W3CDTF">2021-06-08T06:35:00Z</dcterms:modified>
</cp:coreProperties>
</file>