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71" w:rsidRDefault="009C1471" w:rsidP="00AE1112">
      <w:pPr>
        <w:rPr>
          <w:rFonts w:ascii="ＭＳ ゴシック" w:eastAsia="ＭＳ ゴシック" w:hAnsi="ＭＳ ゴシック" w:hint="default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t>（意見提出様式の例）</w:t>
      </w:r>
    </w:p>
    <w:p w:rsidR="009C1471" w:rsidRDefault="009C1471" w:rsidP="009C1471">
      <w:pPr>
        <w:spacing w:line="273" w:lineRule="exact"/>
        <w:jc w:val="left"/>
        <w:rPr>
          <w:rFonts w:ascii="ＭＳ ゴシック" w:eastAsia="ＭＳ ゴシック" w:hAnsi="ＭＳ ゴシック" w:hint="default"/>
          <w:sz w:val="24"/>
        </w:rPr>
      </w:pPr>
    </w:p>
    <w:p w:rsidR="004A3821" w:rsidRDefault="004A3821" w:rsidP="004A3821">
      <w:pPr>
        <w:spacing w:line="273" w:lineRule="exact"/>
        <w:jc w:val="center"/>
        <w:rPr>
          <w:rFonts w:ascii="ＭＳ ゴシック" w:eastAsia="ＭＳ ゴシック" w:hAnsi="ＭＳ ゴシック" w:hint="default"/>
          <w:sz w:val="24"/>
        </w:rPr>
      </w:pPr>
      <w:r w:rsidRPr="00490BAC">
        <w:rPr>
          <w:rFonts w:ascii="ＭＳ ゴシック" w:eastAsia="ＭＳ ゴシック" w:hAnsi="ＭＳ ゴシック"/>
          <w:sz w:val="24"/>
        </w:rPr>
        <w:t>群馬県</w:t>
      </w:r>
      <w:r w:rsidRPr="00771005">
        <w:rPr>
          <w:rFonts w:ascii="ＭＳ ゴシック" w:eastAsia="ＭＳ ゴシック" w:hAnsi="ＭＳ ゴシック"/>
          <w:sz w:val="24"/>
        </w:rPr>
        <w:t>ニホンザル</w:t>
      </w:r>
      <w:r w:rsidRPr="00490BAC">
        <w:rPr>
          <w:rFonts w:ascii="ＭＳ ゴシック" w:eastAsia="ＭＳ ゴシック" w:hAnsi="ＭＳ ゴシック"/>
          <w:sz w:val="24"/>
        </w:rPr>
        <w:t>適正管理計画（第二種特定鳥獣管理計画・第五期計画）</w:t>
      </w:r>
    </w:p>
    <w:p w:rsidR="00444EB4" w:rsidRPr="00444EB4" w:rsidRDefault="00444EB4" w:rsidP="00444EB4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A3821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令和　　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年　　月　　日　</w:t>
      </w:r>
    </w:p>
    <w:p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例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A3821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A3821" w:rsidRPr="00444EB4" w:rsidRDefault="004A3821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8E710F" w:rsidRPr="00444EB4" w:rsidRDefault="008E710F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444EB4" w:rsidRPr="00444EB4" w:rsidRDefault="00444EB4" w:rsidP="004A3821">
      <w:pPr>
        <w:spacing w:line="0" w:lineRule="atLeas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:rsidR="00444EB4" w:rsidRPr="00444EB4" w:rsidRDefault="00444EB4" w:rsidP="004A3821">
      <w:pPr>
        <w:spacing w:line="0" w:lineRule="atLeast"/>
        <w:ind w:firstLineChars="200" w:firstLine="458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:rsidR="00444EB4" w:rsidRPr="00444EB4" w:rsidRDefault="00444EB4" w:rsidP="004A3821">
      <w:pPr>
        <w:spacing w:line="0" w:lineRule="atLeast"/>
        <w:ind w:leftChars="100" w:left="239"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群馬県農政部鳥獣被害対策支援センター</w:t>
      </w:r>
      <w:r>
        <w:rPr>
          <w:rFonts w:ascii="ＭＳ 明朝" w:hAnsi="ＭＳ 明朝"/>
        </w:rPr>
        <w:t>企画管理係</w:t>
      </w:r>
    </w:p>
    <w:p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〒370-3105　群馬県高崎市箕郷町西明屋1009-1</w:t>
      </w:r>
    </w:p>
    <w:p w:rsidR="004A3821" w:rsidRPr="002A33C2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>電話　027-371-0003　ＦＡＸ　027-371-0090</w:t>
      </w:r>
    </w:p>
    <w:p w:rsidR="004A3821" w:rsidRDefault="004A3821" w:rsidP="004A3821">
      <w:pPr>
        <w:spacing w:line="231" w:lineRule="exact"/>
        <w:ind w:firstLineChars="296" w:firstLine="708"/>
        <w:rPr>
          <w:rFonts w:ascii="ＭＳ 明朝" w:hAnsi="ＭＳ 明朝" w:hint="default"/>
        </w:rPr>
      </w:pPr>
      <w:r w:rsidRPr="002A33C2">
        <w:rPr>
          <w:rFonts w:ascii="ＭＳ 明朝" w:hAnsi="ＭＳ 明朝"/>
        </w:rPr>
        <w:t xml:space="preserve">電子メールアドレス　</w:t>
      </w:r>
      <w:hyperlink r:id="rId6" w:history="1">
        <w:r w:rsidRPr="007B042C">
          <w:rPr>
            <w:rStyle w:val="a7"/>
            <w:rFonts w:ascii="ＭＳ 明朝" w:hAnsi="ＭＳ 明朝"/>
          </w:rPr>
          <w:t>choujise@pref.gunma.lg.jp</w:t>
        </w:r>
      </w:hyperlink>
    </w:p>
    <w:p w:rsidR="004A3821" w:rsidRPr="004A3821" w:rsidRDefault="004A3821" w:rsidP="004A3821">
      <w:pPr>
        <w:spacing w:line="292" w:lineRule="exact"/>
        <w:rPr>
          <w:rFonts w:ascii="ＭＳ 明朝" w:hAnsi="ＭＳ 明朝" w:hint="default"/>
          <w:color w:val="auto"/>
          <w:szCs w:val="22"/>
        </w:rPr>
      </w:pPr>
    </w:p>
    <w:p w:rsidR="00444EB4" w:rsidRPr="00444EB4" w:rsidRDefault="00444EB4" w:rsidP="004A3821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:rsidR="00444EB4" w:rsidRDefault="00444EB4" w:rsidP="008E710F">
      <w:pPr>
        <w:spacing w:line="273" w:lineRule="exact"/>
        <w:ind w:leftChars="296" w:left="708" w:firstLine="1"/>
        <w:rPr>
          <w:rFonts w:ascii="ＭＳ 明朝" w:hAnsi="ＭＳ 明朝" w:hint="default"/>
          <w:color w:val="auto"/>
          <w:szCs w:val="22"/>
        </w:rPr>
      </w:pPr>
      <w:r w:rsidRPr="004A3821">
        <w:rPr>
          <w:rFonts w:ascii="ＭＳ 明朝" w:hAnsi="ＭＳ 明朝"/>
          <w:color w:val="auto"/>
          <w:szCs w:val="22"/>
        </w:rPr>
        <w:t>詳細については、</w:t>
      </w:r>
      <w:r w:rsidR="004A3821" w:rsidRPr="004A3821">
        <w:rPr>
          <w:rFonts w:ascii="ＭＳ 明朝" w:hAnsi="ＭＳ 明朝"/>
          <w:color w:val="auto"/>
          <w:szCs w:val="22"/>
        </w:rPr>
        <w:t>別紙１</w:t>
      </w:r>
      <w:r w:rsidRPr="004A3821">
        <w:rPr>
          <w:rFonts w:ascii="ＭＳ 明朝" w:hAnsi="ＭＳ 明朝"/>
          <w:color w:val="auto"/>
          <w:szCs w:val="22"/>
        </w:rPr>
        <w:t>「</w:t>
      </w:r>
      <w:r w:rsidR="004A3821" w:rsidRPr="004A3821">
        <w:rPr>
          <w:rFonts w:ascii="ＭＳ 明朝" w:hAnsi="ＭＳ 明朝"/>
          <w:szCs w:val="22"/>
        </w:rPr>
        <w:t>群馬県ニホンザル適正管理計画（第二種特定鳥獣管理計画・第五期計画）</w:t>
      </w:r>
      <w:r w:rsidR="008E710F">
        <w:rPr>
          <w:rFonts w:ascii="ＭＳ 明朝" w:hAnsi="ＭＳ 明朝"/>
          <w:szCs w:val="22"/>
        </w:rPr>
        <w:t>に</w:t>
      </w:r>
      <w:r w:rsidRPr="004A3821">
        <w:rPr>
          <w:rFonts w:ascii="ＭＳ 明朝" w:hAnsi="ＭＳ 明朝"/>
          <w:color w:val="auto"/>
          <w:szCs w:val="22"/>
        </w:rPr>
        <w:t>関する意見募集について」をご覧ください。</w:t>
      </w:r>
    </w:p>
    <w:sectPr w:rsidR="00444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FD" w:rsidRDefault="00B661F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661FD" w:rsidRDefault="00B661F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73" w:rsidRDefault="0086027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73" w:rsidRDefault="0086027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73" w:rsidRDefault="0086027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FD" w:rsidRDefault="00B661F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661FD" w:rsidRDefault="00B661FD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73" w:rsidRDefault="0086027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73" w:rsidRDefault="0086027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273" w:rsidRDefault="0086027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ED"/>
    <w:rsid w:val="00090EB1"/>
    <w:rsid w:val="000D15EE"/>
    <w:rsid w:val="001029A7"/>
    <w:rsid w:val="00112E47"/>
    <w:rsid w:val="00146252"/>
    <w:rsid w:val="0016080B"/>
    <w:rsid w:val="001954C7"/>
    <w:rsid w:val="001B47F8"/>
    <w:rsid w:val="001F01B8"/>
    <w:rsid w:val="002A33C2"/>
    <w:rsid w:val="002C0814"/>
    <w:rsid w:val="002C44E1"/>
    <w:rsid w:val="002D7D0D"/>
    <w:rsid w:val="002E77DE"/>
    <w:rsid w:val="003725BD"/>
    <w:rsid w:val="003E2AE1"/>
    <w:rsid w:val="003E3B52"/>
    <w:rsid w:val="00444EB4"/>
    <w:rsid w:val="00490BAC"/>
    <w:rsid w:val="004A3821"/>
    <w:rsid w:val="004D3044"/>
    <w:rsid w:val="006D0F38"/>
    <w:rsid w:val="00771005"/>
    <w:rsid w:val="00860273"/>
    <w:rsid w:val="008E710F"/>
    <w:rsid w:val="009B42FB"/>
    <w:rsid w:val="009C1471"/>
    <w:rsid w:val="009D207D"/>
    <w:rsid w:val="00A51696"/>
    <w:rsid w:val="00A6548B"/>
    <w:rsid w:val="00AE1112"/>
    <w:rsid w:val="00AF76FE"/>
    <w:rsid w:val="00B24FF5"/>
    <w:rsid w:val="00B661FD"/>
    <w:rsid w:val="00CA1E47"/>
    <w:rsid w:val="00CA2DFB"/>
    <w:rsid w:val="00D22EF7"/>
    <w:rsid w:val="00D25271"/>
    <w:rsid w:val="00D822FE"/>
    <w:rsid w:val="00E61AE8"/>
    <w:rsid w:val="00EB1980"/>
    <w:rsid w:val="00EB5B69"/>
    <w:rsid w:val="00F2326D"/>
    <w:rsid w:val="00F503ED"/>
    <w:rsid w:val="00FC0548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7D0D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D7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7D0D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2A33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ujise@pref.gunm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Links>
    <vt:vector size="6" baseType="variant">
      <vt:variant>
        <vt:i4>7929947</vt:i4>
      </vt:variant>
      <vt:variant>
        <vt:i4>0</vt:i4>
      </vt:variant>
      <vt:variant>
        <vt:i4>0</vt:i4>
      </vt:variant>
      <vt:variant>
        <vt:i4>5</vt:i4>
      </vt:variant>
      <vt:variant>
        <vt:lpwstr>mailto:choujise@pref.gunma.lg.jp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2021-12-19T23:38:00Z</dcterms:created>
  <dcterms:modified xsi:type="dcterms:W3CDTF">2021-12-21T05:04:00Z</dcterms:modified>
</cp:coreProperties>
</file>