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82" w:rsidRDefault="00664D82" w:rsidP="00664D82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（参考）</w:t>
      </w:r>
    </w:p>
    <w:p w:rsidR="00664D82" w:rsidRDefault="00664D82" w:rsidP="00664D82">
      <w:pPr>
        <w:pStyle w:val="a5"/>
        <w:rPr>
          <w:spacing w:val="0"/>
        </w:rPr>
      </w:pPr>
    </w:p>
    <w:p w:rsidR="00664D82" w:rsidRDefault="00664D82" w:rsidP="00664D82">
      <w:pPr>
        <w:pStyle w:val="a5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政治団体名　　　　　　　　　　　　　　　　</w:t>
      </w:r>
    </w:p>
    <w:p w:rsidR="00664D82" w:rsidRPr="0018733E" w:rsidRDefault="00664D82" w:rsidP="00664D82">
      <w:pPr>
        <w:pStyle w:val="a5"/>
        <w:spacing w:line="110" w:lineRule="exact"/>
        <w:rPr>
          <w:spacing w:val="0"/>
        </w:rPr>
      </w:pPr>
    </w:p>
    <w:tbl>
      <w:tblPr>
        <w:tblW w:w="101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3360"/>
        <w:gridCol w:w="4860"/>
      </w:tblGrid>
      <w:tr w:rsidR="00664D82" w:rsidRPr="0076631A" w:rsidTr="00664D82">
        <w:trPr>
          <w:trHeight w:hRule="exact" w:val="66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82" w:rsidRDefault="00664D82" w:rsidP="00664D82">
            <w:pPr>
              <w:pStyle w:val="a5"/>
              <w:spacing w:before="223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D82" w:rsidRDefault="00664D82" w:rsidP="00664D82">
            <w:pPr>
              <w:pStyle w:val="a5"/>
              <w:spacing w:before="223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D82" w:rsidRDefault="00664D82" w:rsidP="00664D82">
            <w:pPr>
              <w:pStyle w:val="a5"/>
              <w:spacing w:before="223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664D82" w:rsidRPr="0076631A" w:rsidTr="00664D82">
        <w:trPr>
          <w:trHeight w:hRule="exact" w:val="993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82" w:rsidRDefault="00664D82" w:rsidP="00664D82">
            <w:pPr>
              <w:pStyle w:val="a5"/>
              <w:spacing w:before="22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13C9E">
              <w:rPr>
                <w:rFonts w:ascii="ＭＳ 明朝" w:hAnsi="ＭＳ 明朝" w:hint="eastAsia"/>
                <w:spacing w:val="190"/>
                <w:fitText w:val="1440" w:id="-476915200"/>
              </w:rPr>
              <w:t>持参</w:t>
            </w:r>
            <w:r w:rsidRPr="00713C9E">
              <w:rPr>
                <w:rFonts w:ascii="ＭＳ 明朝" w:hAnsi="ＭＳ 明朝" w:hint="eastAsia"/>
                <w:spacing w:val="10"/>
                <w:fitText w:val="1440" w:id="-476915200"/>
              </w:rPr>
              <w:t>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D82" w:rsidRPr="002A774E" w:rsidRDefault="00664D82" w:rsidP="00664D82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D82" w:rsidRPr="002A774E" w:rsidRDefault="00664D82" w:rsidP="00664D82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664D82" w:rsidRPr="0076631A" w:rsidTr="00664D82">
        <w:trPr>
          <w:trHeight w:hRule="exact" w:val="999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82" w:rsidRDefault="00664D82" w:rsidP="00664D82">
            <w:pPr>
              <w:pStyle w:val="a5"/>
              <w:spacing w:before="22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13C9E">
              <w:rPr>
                <w:rFonts w:ascii="ＭＳ 明朝" w:hAnsi="ＭＳ 明朝" w:hint="eastAsia"/>
                <w:spacing w:val="40"/>
                <w:fitText w:val="1440" w:id="-476915199"/>
              </w:rPr>
              <w:t>事後連絡</w:t>
            </w:r>
            <w:r w:rsidRPr="00713C9E">
              <w:rPr>
                <w:rFonts w:ascii="ＭＳ 明朝" w:hAnsi="ＭＳ 明朝" w:hint="eastAsia"/>
                <w:spacing w:val="10"/>
                <w:fitText w:val="1440" w:id="-476915199"/>
              </w:rPr>
              <w:t>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D82" w:rsidRPr="002A774E" w:rsidRDefault="00664D82" w:rsidP="00664D82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D82" w:rsidRPr="002A774E" w:rsidRDefault="00664D82" w:rsidP="00664D82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</w:p>
        </w:tc>
      </w:tr>
      <w:tr w:rsidR="00664D82" w:rsidRPr="0076631A" w:rsidTr="00664D82">
        <w:trPr>
          <w:trHeight w:hRule="exact" w:val="1119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82" w:rsidRDefault="00664D82" w:rsidP="00664D82">
            <w:pPr>
              <w:pStyle w:val="a5"/>
              <w:spacing w:before="223"/>
              <w:rPr>
                <w:spacing w:val="0"/>
              </w:rPr>
            </w:pPr>
          </w:p>
          <w:p w:rsidR="00664D82" w:rsidRDefault="00664D82" w:rsidP="00664D82">
            <w:pPr>
              <w:pStyle w:val="a5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D82" w:rsidRDefault="00664D82" w:rsidP="00664D82">
            <w:pPr>
              <w:pStyle w:val="a5"/>
              <w:spacing w:before="223"/>
              <w:rPr>
                <w:spacing w:val="0"/>
              </w:rPr>
            </w:pPr>
          </w:p>
        </w:tc>
      </w:tr>
    </w:tbl>
    <w:p w:rsidR="00664D82" w:rsidRDefault="00664D82" w:rsidP="00664D82">
      <w:pPr>
        <w:ind w:leftChars="314" w:left="477" w:firstLineChars="1400" w:firstLine="2268"/>
        <w:rPr>
          <w:sz w:val="21"/>
        </w:rPr>
      </w:pPr>
    </w:p>
    <w:p w:rsidR="0045328C" w:rsidRDefault="00431901" w:rsidP="0045328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3175</wp:posOffset>
                </wp:positionV>
                <wp:extent cx="1116330" cy="450215"/>
                <wp:effectExtent l="0" t="0" r="762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8C" w:rsidRDefault="0045328C" w:rsidP="004532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2.85pt;margin-top:.25pt;width:87.9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">
                <v:textbox style="mso-fit-shape-to-text:t">
                  <w:txbxContent>
                    <w:p w:rsidR="0045328C" w:rsidRDefault="0045328C" w:rsidP="004532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5328C">
        <w:rPr>
          <w:rFonts w:ascii="ＭＳ 明朝" w:hAnsi="ＭＳ 明朝" w:hint="eastAsia"/>
        </w:rPr>
        <w:t>（参考）</w:t>
      </w:r>
    </w:p>
    <w:p w:rsidR="0045328C" w:rsidRDefault="0045328C" w:rsidP="0045328C">
      <w:pPr>
        <w:pStyle w:val="a5"/>
        <w:rPr>
          <w:spacing w:val="0"/>
        </w:rPr>
      </w:pPr>
    </w:p>
    <w:p w:rsidR="0045328C" w:rsidRDefault="0045328C" w:rsidP="0045328C">
      <w:pPr>
        <w:pStyle w:val="a5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政治団体名　</w:t>
      </w:r>
      <w:r>
        <w:rPr>
          <w:rFonts w:ascii="ＭＳ ゴシック" w:eastAsia="ＭＳ ゴシック" w:hAnsi="ＭＳ ゴシック" w:hint="eastAsia"/>
          <w:b/>
          <w:u w:val="single" w:color="000000"/>
        </w:rPr>
        <w:t>前橋太郎</w:t>
      </w:r>
      <w:r w:rsidRPr="002A774E">
        <w:rPr>
          <w:rFonts w:ascii="ＭＳ ゴシック" w:eastAsia="ＭＳ ゴシック" w:hAnsi="ＭＳ ゴシック" w:hint="eastAsia"/>
          <w:b/>
          <w:u w:val="single" w:color="000000"/>
        </w:rPr>
        <w:t>後援会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</w:p>
    <w:p w:rsidR="0045328C" w:rsidRPr="0018733E" w:rsidRDefault="0045328C" w:rsidP="0045328C">
      <w:pPr>
        <w:pStyle w:val="a5"/>
        <w:spacing w:line="110" w:lineRule="exact"/>
        <w:rPr>
          <w:spacing w:val="0"/>
        </w:rPr>
      </w:pPr>
    </w:p>
    <w:tbl>
      <w:tblPr>
        <w:tblW w:w="101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3360"/>
        <w:gridCol w:w="4860"/>
      </w:tblGrid>
      <w:tr w:rsidR="0045328C" w:rsidRPr="0076631A" w:rsidTr="00237CC1">
        <w:trPr>
          <w:trHeight w:hRule="exact" w:val="66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8C" w:rsidRDefault="0045328C" w:rsidP="00237CC1">
            <w:pPr>
              <w:pStyle w:val="a5"/>
              <w:spacing w:before="223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28C" w:rsidRDefault="0045328C" w:rsidP="00237CC1">
            <w:pPr>
              <w:pStyle w:val="a5"/>
              <w:spacing w:before="223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28C" w:rsidRDefault="0045328C" w:rsidP="00237CC1">
            <w:pPr>
              <w:pStyle w:val="a5"/>
              <w:spacing w:before="223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45328C" w:rsidRPr="0076631A" w:rsidTr="00237CC1">
        <w:trPr>
          <w:trHeight w:hRule="exact" w:val="993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28C" w:rsidRDefault="0045328C" w:rsidP="00237CC1">
            <w:pPr>
              <w:pStyle w:val="a5"/>
              <w:spacing w:before="22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45328C">
              <w:rPr>
                <w:rFonts w:ascii="ＭＳ 明朝" w:hAnsi="ＭＳ 明朝" w:hint="eastAsia"/>
                <w:spacing w:val="195"/>
                <w:fitText w:val="1440" w:id="-1841083904"/>
              </w:rPr>
              <w:t>持参</w:t>
            </w:r>
            <w:r w:rsidRPr="0045328C">
              <w:rPr>
                <w:rFonts w:ascii="ＭＳ 明朝" w:hAnsi="ＭＳ 明朝" w:hint="eastAsia"/>
                <w:spacing w:val="0"/>
                <w:fitText w:val="1440" w:id="-1841083904"/>
              </w:rPr>
              <w:t>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8C" w:rsidRPr="002A774E" w:rsidRDefault="0045328C" w:rsidP="00237CC1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前　橋　太　郎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8C" w:rsidRPr="002A774E" w:rsidRDefault="0045328C" w:rsidP="00237CC1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>０２７－２２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２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●●●●</w:t>
            </w:r>
          </w:p>
        </w:tc>
      </w:tr>
      <w:tr w:rsidR="0045328C" w:rsidRPr="0076631A" w:rsidTr="00237CC1">
        <w:trPr>
          <w:trHeight w:hRule="exact" w:val="999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28C" w:rsidRDefault="0045328C" w:rsidP="00237CC1">
            <w:pPr>
              <w:pStyle w:val="a5"/>
              <w:spacing w:before="22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lastRenderedPageBreak/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45328C">
              <w:rPr>
                <w:rFonts w:ascii="ＭＳ 明朝" w:hAnsi="ＭＳ 明朝" w:hint="eastAsia"/>
                <w:spacing w:val="42"/>
                <w:fitText w:val="1440" w:id="-1841083903"/>
              </w:rPr>
              <w:t>事後連絡</w:t>
            </w:r>
            <w:r w:rsidRPr="0045328C">
              <w:rPr>
                <w:rFonts w:ascii="ＭＳ 明朝" w:hAnsi="ＭＳ 明朝" w:hint="eastAsia"/>
                <w:spacing w:val="2"/>
                <w:fitText w:val="1440" w:id="-1841083903"/>
              </w:rPr>
              <w:t>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8C" w:rsidRPr="002A774E" w:rsidRDefault="0045328C" w:rsidP="00237CC1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前　橋　太　郎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8C" w:rsidRPr="002A774E" w:rsidRDefault="0045328C" w:rsidP="00237CC1">
            <w:pPr>
              <w:pStyle w:val="a5"/>
              <w:spacing w:before="223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０２７－２２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２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0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●●●●</w:t>
            </w:r>
          </w:p>
        </w:tc>
      </w:tr>
      <w:tr w:rsidR="0045328C" w:rsidRPr="0076631A" w:rsidTr="00237CC1">
        <w:trPr>
          <w:trHeight w:hRule="exact" w:val="1119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8C" w:rsidRDefault="0045328C" w:rsidP="00237CC1">
            <w:pPr>
              <w:pStyle w:val="a5"/>
              <w:spacing w:before="223"/>
              <w:rPr>
                <w:spacing w:val="0"/>
              </w:rPr>
            </w:pPr>
          </w:p>
          <w:p w:rsidR="0045328C" w:rsidRDefault="0045328C" w:rsidP="00237CC1">
            <w:pPr>
              <w:pStyle w:val="a5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28C" w:rsidRDefault="0045328C" w:rsidP="00237CC1">
            <w:pPr>
              <w:pStyle w:val="a5"/>
              <w:spacing w:before="223"/>
              <w:rPr>
                <w:spacing w:val="0"/>
              </w:rPr>
            </w:pPr>
          </w:p>
        </w:tc>
      </w:tr>
    </w:tbl>
    <w:p w:rsidR="0045328C" w:rsidRDefault="0045328C" w:rsidP="0045328C">
      <w:pPr>
        <w:rPr>
          <w:sz w:val="21"/>
        </w:rPr>
      </w:pPr>
    </w:p>
    <w:sectPr w:rsidR="0045328C" w:rsidSect="00664D82">
      <w:pgSz w:w="11906" w:h="16838" w:code="9"/>
      <w:pgMar w:top="851" w:right="851" w:bottom="411" w:left="851" w:header="851" w:footer="992" w:gutter="0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C1" w:rsidRDefault="00237CC1">
      <w:r>
        <w:separator/>
      </w:r>
    </w:p>
  </w:endnote>
  <w:endnote w:type="continuationSeparator" w:id="0">
    <w:p w:rsidR="00237CC1" w:rsidRDefault="0023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C1" w:rsidRDefault="00237CC1">
      <w:r>
        <w:separator/>
      </w:r>
    </w:p>
  </w:footnote>
  <w:footnote w:type="continuationSeparator" w:id="0">
    <w:p w:rsidR="00237CC1" w:rsidRDefault="0023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0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82"/>
    <w:rsid w:val="000D4A01"/>
    <w:rsid w:val="00237CC1"/>
    <w:rsid w:val="002E421D"/>
    <w:rsid w:val="00431901"/>
    <w:rsid w:val="0045328C"/>
    <w:rsid w:val="004B1362"/>
    <w:rsid w:val="00596F70"/>
    <w:rsid w:val="005E30DD"/>
    <w:rsid w:val="00664D82"/>
    <w:rsid w:val="00713C9E"/>
    <w:rsid w:val="00721993"/>
    <w:rsid w:val="00825483"/>
    <w:rsid w:val="0086637C"/>
    <w:rsid w:val="008D40AE"/>
    <w:rsid w:val="008F33DE"/>
    <w:rsid w:val="00B04B68"/>
    <w:rsid w:val="00B36EE3"/>
    <w:rsid w:val="00E20CC8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D82"/>
    <w:pPr>
      <w:widowControl w:val="0"/>
      <w:adjustRightInd w:val="0"/>
      <w:jc w:val="both"/>
      <w:textAlignment w:val="baseline"/>
    </w:pPr>
    <w:rPr>
      <w:spacing w:val="-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D82"/>
    <w:pPr>
      <w:adjustRightInd/>
      <w:jc w:val="left"/>
      <w:textAlignment w:val="auto"/>
    </w:pPr>
    <w:rPr>
      <w:spacing w:val="0"/>
      <w:kern w:val="2"/>
      <w:sz w:val="22"/>
      <w:szCs w:val="24"/>
    </w:rPr>
  </w:style>
  <w:style w:type="character" w:customStyle="1" w:styleId="a4">
    <w:name w:val="本文 (文字)"/>
    <w:link w:val="a3"/>
    <w:rsid w:val="00664D82"/>
    <w:rPr>
      <w:rFonts w:ascii="Century" w:eastAsia="ＭＳ 明朝" w:hAnsi="Century" w:cs="Times New Roman"/>
      <w:sz w:val="22"/>
      <w:szCs w:val="24"/>
    </w:rPr>
  </w:style>
  <w:style w:type="paragraph" w:customStyle="1" w:styleId="a5">
    <w:name w:val="一太郎"/>
    <w:link w:val="a6"/>
    <w:rsid w:val="00664D8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a6">
    <w:name w:val="一太郎 (文字)"/>
    <w:link w:val="a5"/>
    <w:rsid w:val="00664D82"/>
    <w:rPr>
      <w:rFonts w:ascii="Times New Roman" w:eastAsia="ＭＳ 明朝" w:hAnsi="Times New Roman" w:cs="ＭＳ 明朝"/>
      <w:spacing w:val="9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uiPriority w:val="99"/>
    <w:unhideWhenUsed/>
    <w:rsid w:val="00B36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E3"/>
    <w:rPr>
      <w:spacing w:val="-24"/>
    </w:rPr>
  </w:style>
  <w:style w:type="paragraph" w:styleId="a9">
    <w:name w:val="footer"/>
    <w:basedOn w:val="a"/>
    <w:link w:val="aa"/>
    <w:uiPriority w:val="99"/>
    <w:unhideWhenUsed/>
    <w:rsid w:val="00B36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6EE3"/>
    <w:rPr>
      <w:spacing w:val="-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2021-02-08T04:11:00Z</dcterms:created>
  <dcterms:modified xsi:type="dcterms:W3CDTF">2021-02-08T04:23:00Z</dcterms:modified>
</cp:coreProperties>
</file>