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19" w:rsidRDefault="00014619" w:rsidP="00014619">
      <w:pPr>
        <w:pStyle w:val="a3"/>
        <w:jc w:val="right"/>
        <w:rPr>
          <w:sz w:val="21"/>
        </w:rPr>
      </w:pPr>
      <w:bookmarkStart w:id="0" w:name="_GoBack"/>
      <w:bookmarkEnd w:id="0"/>
      <w:r w:rsidRPr="00080E4B">
        <w:rPr>
          <w:rFonts w:hint="eastAsia"/>
          <w:sz w:val="21"/>
        </w:rPr>
        <w:t>（</w:t>
      </w:r>
      <w:r>
        <w:rPr>
          <w:rFonts w:hint="eastAsia"/>
          <w:sz w:val="21"/>
        </w:rPr>
        <w:t>規約例：</w:t>
      </w:r>
      <w:r w:rsidRPr="00080E4B">
        <w:rPr>
          <w:rFonts w:hint="eastAsia"/>
          <w:sz w:val="21"/>
        </w:rPr>
        <w:t>後援団体用）</w:t>
      </w:r>
    </w:p>
    <w:p w:rsidR="0055184E" w:rsidRDefault="0055184E" w:rsidP="00014619">
      <w:pPr>
        <w:pStyle w:val="a3"/>
        <w:jc w:val="right"/>
        <w:rPr>
          <w:sz w:val="21"/>
        </w:rPr>
      </w:pPr>
    </w:p>
    <w:p w:rsidR="00A20938" w:rsidRPr="00A20938" w:rsidRDefault="00A20938" w:rsidP="00014619">
      <w:pPr>
        <w:pStyle w:val="a3"/>
        <w:jc w:val="right"/>
        <w:rPr>
          <w:sz w:val="21"/>
        </w:rPr>
      </w:pPr>
    </w:p>
    <w:p w:rsidR="00014619" w:rsidRPr="003259D0" w:rsidRDefault="00014619" w:rsidP="00014619">
      <w:pPr>
        <w:pStyle w:val="a3"/>
        <w:jc w:val="center"/>
        <w:rPr>
          <w:sz w:val="32"/>
        </w:rPr>
      </w:pPr>
      <w:r>
        <w:rPr>
          <w:rFonts w:hint="eastAsia"/>
          <w:b/>
          <w:sz w:val="32"/>
          <w:u w:val="single"/>
        </w:rPr>
        <w:t xml:space="preserve">　　　　　　　　　　</w:t>
      </w:r>
      <w:r w:rsidRPr="003259D0">
        <w:rPr>
          <w:rFonts w:hint="eastAsia"/>
          <w:sz w:val="32"/>
        </w:rPr>
        <w:t>規約</w:t>
      </w:r>
    </w:p>
    <w:p w:rsidR="00014619" w:rsidRPr="0049170A" w:rsidRDefault="00014619" w:rsidP="00014619">
      <w:pPr>
        <w:pStyle w:val="a3"/>
        <w:rPr>
          <w:szCs w:val="22"/>
        </w:rPr>
      </w:pPr>
      <w:r w:rsidRPr="005073AD">
        <w:rPr>
          <w:rFonts w:hint="eastAsia"/>
          <w:szCs w:val="22"/>
        </w:rPr>
        <w:t>（名称</w:t>
      </w:r>
      <w:r w:rsidRPr="0049170A">
        <w:rPr>
          <w:rFonts w:hint="eastAsia"/>
          <w:szCs w:val="22"/>
        </w:rPr>
        <w:t>・所在地）</w:t>
      </w:r>
    </w:p>
    <w:p w:rsidR="00014619" w:rsidRPr="0049170A" w:rsidRDefault="00014619" w:rsidP="00014619">
      <w:pPr>
        <w:pStyle w:val="a3"/>
        <w:spacing w:line="240" w:lineRule="exact"/>
        <w:ind w:left="1015" w:hangingChars="400" w:hanging="1015"/>
        <w:rPr>
          <w:b/>
          <w:szCs w:val="22"/>
          <w:u w:val="single"/>
        </w:rPr>
      </w:pPr>
      <w:r w:rsidRPr="0049170A">
        <w:rPr>
          <w:rFonts w:hint="eastAsia"/>
          <w:szCs w:val="22"/>
        </w:rPr>
        <w:t>第１条　本会は、</w:t>
      </w:r>
      <w:r w:rsidRPr="0049170A">
        <w:rPr>
          <w:rFonts w:hint="eastAsia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　　　　</w:t>
      </w:r>
      <w:r w:rsidRPr="0049170A">
        <w:rPr>
          <w:rFonts w:hint="eastAsia"/>
          <w:szCs w:val="22"/>
        </w:rPr>
        <w:t>と称し、主たる事務所を群馬県内に置く。</w:t>
      </w:r>
    </w:p>
    <w:p w:rsidR="00014619" w:rsidRPr="00A94A3C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（目的）</w:t>
      </w:r>
    </w:p>
    <w:p w:rsidR="00014619" w:rsidRPr="0049170A" w:rsidRDefault="00014619" w:rsidP="00111D54">
      <w:pPr>
        <w:pStyle w:val="a3"/>
        <w:spacing w:line="240" w:lineRule="exact"/>
        <w:ind w:left="761" w:hangingChars="300" w:hanging="761"/>
        <w:rPr>
          <w:szCs w:val="22"/>
        </w:rPr>
      </w:pPr>
      <w:r w:rsidRPr="0049170A">
        <w:rPr>
          <w:rFonts w:hint="eastAsia"/>
          <w:szCs w:val="22"/>
        </w:rPr>
        <w:t>第２条　本会は、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　　　　</w:t>
      </w:r>
      <w:r w:rsidRPr="0049170A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49170A">
        <w:rPr>
          <w:rFonts w:hint="eastAsia"/>
          <w:szCs w:val="22"/>
        </w:rPr>
        <w:t>の政治活動を後援支持し、会員相互の交流を通じて、住み良い地域社会の発展に資することを目的とする。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（会員）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第３条　本会は前条の目的に賛同する者を会員とする。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17520A" w:rsidRDefault="00014619" w:rsidP="00014619">
      <w:pPr>
        <w:pStyle w:val="a3"/>
        <w:rPr>
          <w:rFonts w:ascii="ＭＳ 明朝" w:hAnsi="ＭＳ 明朝"/>
          <w:szCs w:val="22"/>
        </w:rPr>
      </w:pPr>
      <w:r w:rsidRPr="0017520A">
        <w:rPr>
          <w:rFonts w:ascii="ＭＳ 明朝" w:hAnsi="ＭＳ 明朝" w:hint="eastAsia"/>
          <w:szCs w:val="22"/>
        </w:rPr>
        <w:t>（事業）</w:t>
      </w:r>
    </w:p>
    <w:p w:rsidR="00014619" w:rsidRPr="0017520A" w:rsidRDefault="00014619" w:rsidP="00014619">
      <w:pPr>
        <w:pStyle w:val="a5"/>
        <w:spacing w:line="240" w:lineRule="exact"/>
        <w:rPr>
          <w:rFonts w:ascii="ＭＳ 明朝" w:hAnsi="ＭＳ 明朝"/>
          <w:spacing w:val="4"/>
        </w:rPr>
      </w:pPr>
      <w:r w:rsidRPr="0017520A">
        <w:rPr>
          <w:rFonts w:ascii="ＭＳ 明朝" w:hAnsi="ＭＳ 明朝" w:hint="eastAsia"/>
          <w:spacing w:val="4"/>
        </w:rPr>
        <w:t>第４条　本会の目的を達成するために、次の諸活動を行う。</w:t>
      </w:r>
    </w:p>
    <w:p w:rsidR="00014619" w:rsidRPr="0017520A" w:rsidRDefault="00014619" w:rsidP="00014619">
      <w:pPr>
        <w:pStyle w:val="a5"/>
        <w:rPr>
          <w:rFonts w:ascii="ＭＳ 明朝" w:hAnsi="ＭＳ 明朝"/>
          <w:spacing w:val="4"/>
        </w:rPr>
      </w:pPr>
      <w:r w:rsidRPr="0017520A">
        <w:rPr>
          <w:rFonts w:ascii="ＭＳ 明朝" w:hAnsi="ＭＳ 明朝" w:hint="eastAsia"/>
          <w:spacing w:val="4"/>
        </w:rPr>
        <w:t xml:space="preserve">　</w:t>
      </w:r>
      <w:r w:rsidRPr="0017520A">
        <w:rPr>
          <w:rFonts w:ascii="ＭＳ 明朝" w:hAnsi="ＭＳ 明朝"/>
          <w:spacing w:val="4"/>
        </w:rPr>
        <w:t>(1)</w:t>
      </w:r>
      <w:r w:rsidR="00111D54" w:rsidRPr="0017520A">
        <w:rPr>
          <w:rFonts w:ascii="ＭＳ 明朝" w:hAnsi="ＭＳ 明朝" w:hint="eastAsia"/>
          <w:spacing w:val="4"/>
        </w:rPr>
        <w:t xml:space="preserve"> </w:t>
      </w:r>
      <w:r w:rsidRPr="0017520A">
        <w:rPr>
          <w:rFonts w:ascii="ＭＳ 明朝" w:hAnsi="ＭＳ 明朝" w:hint="eastAsia"/>
          <w:spacing w:val="4"/>
        </w:rPr>
        <w:t>講演会、座談会等の開催</w:t>
      </w:r>
    </w:p>
    <w:p w:rsidR="00014619" w:rsidRPr="0017520A" w:rsidRDefault="00014619" w:rsidP="00014619">
      <w:pPr>
        <w:pStyle w:val="a5"/>
        <w:rPr>
          <w:rFonts w:ascii="ＭＳ 明朝" w:hAnsi="ＭＳ 明朝"/>
          <w:spacing w:val="4"/>
        </w:rPr>
      </w:pPr>
      <w:r w:rsidRPr="0017520A">
        <w:rPr>
          <w:rFonts w:ascii="ＭＳ 明朝" w:hAnsi="ＭＳ 明朝" w:hint="eastAsia"/>
          <w:spacing w:val="4"/>
        </w:rPr>
        <w:t xml:space="preserve">　</w:t>
      </w:r>
      <w:r w:rsidRPr="0017520A">
        <w:rPr>
          <w:rFonts w:ascii="ＭＳ 明朝" w:hAnsi="ＭＳ 明朝"/>
          <w:spacing w:val="4"/>
        </w:rPr>
        <w:t>(2)</w:t>
      </w:r>
      <w:r w:rsidR="00111D54" w:rsidRPr="0017520A">
        <w:rPr>
          <w:rFonts w:ascii="ＭＳ 明朝" w:hAnsi="ＭＳ 明朝" w:hint="eastAsia"/>
          <w:spacing w:val="4"/>
        </w:rPr>
        <w:t xml:space="preserve"> </w:t>
      </w:r>
      <w:r w:rsidRPr="0017520A">
        <w:rPr>
          <w:rFonts w:ascii="ＭＳ 明朝" w:hAnsi="ＭＳ 明朝" w:hint="eastAsia"/>
          <w:spacing w:val="4"/>
        </w:rPr>
        <w:t>機関誌、その他印刷物の発行</w:t>
      </w:r>
    </w:p>
    <w:p w:rsidR="00014619" w:rsidRPr="0017520A" w:rsidRDefault="00014619" w:rsidP="00014619">
      <w:pPr>
        <w:pStyle w:val="a5"/>
        <w:rPr>
          <w:rFonts w:ascii="ＭＳ 明朝" w:hAnsi="ＭＳ 明朝"/>
          <w:spacing w:val="4"/>
        </w:rPr>
      </w:pPr>
      <w:r w:rsidRPr="0017520A">
        <w:rPr>
          <w:rFonts w:ascii="ＭＳ 明朝" w:hAnsi="ＭＳ 明朝" w:hint="eastAsia"/>
          <w:spacing w:val="4"/>
        </w:rPr>
        <w:t xml:space="preserve">　</w:t>
      </w:r>
      <w:r w:rsidRPr="0017520A">
        <w:rPr>
          <w:rFonts w:ascii="ＭＳ 明朝" w:hAnsi="ＭＳ 明朝"/>
          <w:spacing w:val="4"/>
        </w:rPr>
        <w:t>(3)</w:t>
      </w:r>
      <w:r w:rsidR="00111D54" w:rsidRPr="0017520A">
        <w:rPr>
          <w:rFonts w:ascii="ＭＳ 明朝" w:hAnsi="ＭＳ 明朝" w:hint="eastAsia"/>
          <w:spacing w:val="4"/>
        </w:rPr>
        <w:t xml:space="preserve"> </w:t>
      </w:r>
      <w:r w:rsidRPr="0017520A">
        <w:rPr>
          <w:rFonts w:ascii="ＭＳ 明朝" w:hAnsi="ＭＳ 明朝" w:hint="eastAsia"/>
          <w:spacing w:val="4"/>
        </w:rPr>
        <w:t>関係諸団体との連携</w:t>
      </w:r>
    </w:p>
    <w:p w:rsidR="00014619" w:rsidRPr="0049170A" w:rsidRDefault="00014619" w:rsidP="00014619">
      <w:pPr>
        <w:pStyle w:val="a5"/>
        <w:rPr>
          <w:rFonts w:eastAsia="Times New Roman"/>
          <w:spacing w:val="4"/>
        </w:rPr>
      </w:pPr>
      <w:r w:rsidRPr="0017520A">
        <w:rPr>
          <w:rFonts w:ascii="ＭＳ 明朝" w:hAnsi="ＭＳ 明朝" w:hint="eastAsia"/>
          <w:spacing w:val="4"/>
        </w:rPr>
        <w:t xml:space="preserve">　</w:t>
      </w:r>
      <w:r w:rsidRPr="0017520A">
        <w:rPr>
          <w:rFonts w:ascii="ＭＳ 明朝" w:hAnsi="ＭＳ 明朝"/>
          <w:spacing w:val="4"/>
        </w:rPr>
        <w:t>(4)</w:t>
      </w:r>
      <w:r w:rsidR="00111D54" w:rsidRPr="0017520A">
        <w:rPr>
          <w:rFonts w:ascii="ＭＳ 明朝" w:hAnsi="ＭＳ 明朝" w:hint="eastAsia"/>
          <w:spacing w:val="4"/>
        </w:rPr>
        <w:t xml:space="preserve"> </w:t>
      </w:r>
      <w:r w:rsidRPr="0017520A">
        <w:rPr>
          <w:rFonts w:ascii="ＭＳ 明朝" w:hAnsi="ＭＳ 明朝" w:hint="eastAsia"/>
          <w:spacing w:val="4"/>
        </w:rPr>
        <w:t>その他</w:t>
      </w:r>
      <w:r w:rsidRPr="0049170A">
        <w:rPr>
          <w:rFonts w:hint="eastAsia"/>
          <w:spacing w:val="4"/>
        </w:rPr>
        <w:t>本会の目的達成のため必要な事業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（経費）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第５条　本会の経費は、会費、寄附、その他の収入をもって充てる。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（組織）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第６条　本会に、会長、副会長、会計、幹事等の役員を置く。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（役員の選出等）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第７条　本会の役員の選出、規約の変更等は、総会でこれを行う。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（会計年度）</w:t>
      </w:r>
    </w:p>
    <w:p w:rsidR="00014619" w:rsidRPr="0049170A" w:rsidRDefault="00014619" w:rsidP="00111D54">
      <w:pPr>
        <w:pStyle w:val="a3"/>
        <w:spacing w:line="240" w:lineRule="exact"/>
        <w:ind w:left="761" w:hangingChars="300" w:hanging="761"/>
        <w:rPr>
          <w:szCs w:val="22"/>
        </w:rPr>
      </w:pPr>
      <w:r w:rsidRPr="0049170A">
        <w:rPr>
          <w:rFonts w:hint="eastAsia"/>
          <w:szCs w:val="22"/>
        </w:rPr>
        <w:t>第８条　本会の会計年度は、毎年１月１日に始まり、１２月３１日に終わるものとする。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附　則</w:t>
      </w:r>
    </w:p>
    <w:p w:rsidR="00014619" w:rsidRPr="0049170A" w:rsidRDefault="004D73D8" w:rsidP="00014619">
      <w:pPr>
        <w:pStyle w:val="a3"/>
        <w:spacing w:line="240" w:lineRule="exact"/>
        <w:rPr>
          <w:szCs w:val="22"/>
        </w:rPr>
      </w:pPr>
      <w:r>
        <w:rPr>
          <w:rFonts w:hint="eastAsia"/>
          <w:szCs w:val="22"/>
        </w:rPr>
        <w:t>本規約は、</w:t>
      </w:r>
      <w:r w:rsidRPr="0049170A">
        <w:rPr>
          <w:rFonts w:hint="eastAsia"/>
          <w:b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</w:t>
      </w:r>
      <w:r w:rsidR="00014619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szCs w:val="22"/>
        </w:rPr>
        <w:t>年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szCs w:val="22"/>
        </w:rPr>
        <w:t>月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szCs w:val="22"/>
        </w:rPr>
        <w:t>日から施行する。</w:t>
      </w:r>
    </w:p>
    <w:p w:rsidR="00596F70" w:rsidRDefault="00596F70"/>
    <w:p w:rsidR="00095201" w:rsidRDefault="00095201"/>
    <w:p w:rsidR="00095201" w:rsidRDefault="00095201"/>
    <w:p w:rsidR="00095201" w:rsidRDefault="00095201"/>
    <w:p w:rsidR="00095201" w:rsidRDefault="00095201"/>
    <w:p w:rsidR="00095201" w:rsidRDefault="00095201"/>
    <w:p w:rsidR="00095201" w:rsidRDefault="006A476C" w:rsidP="00095201">
      <w:pPr>
        <w:pStyle w:val="a3"/>
        <w:jc w:val="right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-321945</wp:posOffset>
                </wp:positionV>
                <wp:extent cx="1116330" cy="542925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01" w:rsidRDefault="00095201" w:rsidP="000952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85pt;margin-top:-25.35pt;width:87.9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">
                <v:textbox style="mso-fit-shape-to-text:t">
                  <w:txbxContent>
                    <w:p w:rsidR="00095201" w:rsidRDefault="00095201" w:rsidP="000952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095201" w:rsidRDefault="00095201" w:rsidP="00095201">
      <w:pPr>
        <w:pStyle w:val="a3"/>
        <w:jc w:val="right"/>
        <w:rPr>
          <w:sz w:val="21"/>
        </w:rPr>
      </w:pPr>
      <w:r w:rsidRPr="00080E4B">
        <w:rPr>
          <w:rFonts w:hint="eastAsia"/>
          <w:sz w:val="21"/>
        </w:rPr>
        <w:t>（</w:t>
      </w:r>
      <w:r>
        <w:rPr>
          <w:rFonts w:hint="eastAsia"/>
          <w:sz w:val="21"/>
        </w:rPr>
        <w:t>規約例：</w:t>
      </w:r>
      <w:r w:rsidRPr="00080E4B">
        <w:rPr>
          <w:rFonts w:hint="eastAsia"/>
          <w:sz w:val="21"/>
        </w:rPr>
        <w:t>後援団体用）</w:t>
      </w:r>
    </w:p>
    <w:p w:rsidR="00095201" w:rsidRPr="00A20938" w:rsidRDefault="00095201" w:rsidP="00095201">
      <w:pPr>
        <w:pStyle w:val="a3"/>
        <w:jc w:val="right"/>
        <w:rPr>
          <w:sz w:val="21"/>
        </w:rPr>
      </w:pPr>
    </w:p>
    <w:p w:rsidR="00095201" w:rsidRPr="003259D0" w:rsidRDefault="006A476C" w:rsidP="00095201">
      <w:pPr>
        <w:pStyle w:val="a3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334010</wp:posOffset>
                </wp:positionV>
                <wp:extent cx="2279650" cy="2984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②事務所所在地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10.65pt;margin-top:26.3pt;width:17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" o:allowincell="f" filled="f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②事務所所在地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365760</wp:posOffset>
                </wp:positionV>
                <wp:extent cx="1038225" cy="3048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①団体名称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21.65pt;margin-top:28.8pt;width:81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" o:allowincell="f" filled="f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①団体名称</w:t>
                      </w:r>
                    </w:p>
                  </w:txbxContent>
                </v:textbox>
              </v:shape>
            </w:pict>
          </mc:Fallback>
        </mc:AlternateContent>
      </w:r>
      <w:r w:rsidR="00095201" w:rsidRPr="00095201">
        <w:rPr>
          <w:rFonts w:ascii="游ゴシック Light" w:eastAsia="游ゴシック Light" w:hAnsi="游ゴシック Light" w:hint="eastAsia"/>
          <w:b/>
          <w:sz w:val="32"/>
          <w:u w:val="single"/>
        </w:rPr>
        <w:t>前橋太郎後援会</w:t>
      </w:r>
      <w:r w:rsidR="00095201" w:rsidRPr="003259D0">
        <w:rPr>
          <w:rFonts w:hint="eastAsia"/>
          <w:sz w:val="32"/>
        </w:rPr>
        <w:t>規約</w:t>
      </w:r>
    </w:p>
    <w:p w:rsidR="00095201" w:rsidRPr="0049170A" w:rsidRDefault="00095201" w:rsidP="00095201">
      <w:pPr>
        <w:pStyle w:val="a3"/>
        <w:rPr>
          <w:szCs w:val="22"/>
        </w:rPr>
      </w:pPr>
      <w:r w:rsidRPr="005073AD">
        <w:rPr>
          <w:rFonts w:hint="eastAsia"/>
          <w:szCs w:val="22"/>
        </w:rPr>
        <w:t>（名称</w:t>
      </w:r>
      <w:r w:rsidRPr="0049170A">
        <w:rPr>
          <w:rFonts w:hint="eastAsia"/>
          <w:szCs w:val="22"/>
        </w:rPr>
        <w:t>・所在地）</w:t>
      </w:r>
    </w:p>
    <w:p w:rsidR="00095201" w:rsidRPr="0049170A" w:rsidRDefault="00095201" w:rsidP="00095201">
      <w:pPr>
        <w:pStyle w:val="a3"/>
        <w:spacing w:line="240" w:lineRule="exact"/>
        <w:ind w:left="1015" w:hangingChars="400" w:hanging="1015"/>
        <w:rPr>
          <w:b/>
          <w:szCs w:val="22"/>
          <w:u w:val="single"/>
        </w:rPr>
      </w:pPr>
      <w:r w:rsidRPr="0049170A">
        <w:rPr>
          <w:rFonts w:hint="eastAsia"/>
          <w:szCs w:val="22"/>
        </w:rPr>
        <w:t>第１条　本会は、</w:t>
      </w:r>
      <w:r w:rsidRPr="00095201">
        <w:rPr>
          <w:rFonts w:ascii="游ゴシック Light" w:eastAsia="游ゴシック Light" w:hAnsi="游ゴシック Light" w:hint="eastAsia"/>
          <w:b/>
          <w:szCs w:val="22"/>
          <w:u w:val="single"/>
        </w:rPr>
        <w:t xml:space="preserve">　前橋太郎後援会　</w:t>
      </w:r>
      <w:r w:rsidRPr="0049170A">
        <w:rPr>
          <w:rFonts w:hint="eastAsia"/>
          <w:szCs w:val="22"/>
        </w:rPr>
        <w:t>と称し、主たる事務所を群馬県内に置く。</w:t>
      </w:r>
    </w:p>
    <w:p w:rsidR="00095201" w:rsidRPr="00A94A3C" w:rsidRDefault="006A476C" w:rsidP="00095201">
      <w:pPr>
        <w:pStyle w:val="a3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160020</wp:posOffset>
                </wp:positionV>
                <wp:extent cx="1504950" cy="3048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④公職の候補者名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margin-left:93.15pt;margin-top:12.6pt;width:118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" o:allowincell="f" filled="f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④公職の候補者名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7620</wp:posOffset>
                </wp:positionV>
                <wp:extent cx="1285875" cy="3048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③目的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margin-left:-2.85pt;margin-top:.6pt;width:101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" o:allowincell="f" filled="f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③目的</w:t>
                      </w:r>
                    </w:p>
                  </w:txbxContent>
                </v:textbox>
              </v:shape>
            </w:pict>
          </mc:Fallback>
        </mc:AlternateContent>
      </w: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（目的）</w:t>
      </w:r>
    </w:p>
    <w:p w:rsidR="00095201" w:rsidRPr="0049170A" w:rsidRDefault="006A476C" w:rsidP="00095201">
      <w:pPr>
        <w:pStyle w:val="a3"/>
        <w:spacing w:line="240" w:lineRule="exact"/>
        <w:ind w:left="1015" w:hangingChars="400" w:hanging="1015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ge">
                  <wp:posOffset>2943225</wp:posOffset>
                </wp:positionV>
                <wp:extent cx="933450" cy="371475"/>
                <wp:effectExtent l="0" t="57150" r="0" b="952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8.15pt;margin-top:231.75pt;width:73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" strokecolor="red" strokeweight="1.5pt">
                <v:stroke startarrow="block" startarrowwidth="wide" endarrowwidth="wide"/>
                <w10:wrap anchory="page"/>
              </v:shape>
            </w:pict>
          </mc:Fallback>
        </mc:AlternateContent>
      </w:r>
      <w:r w:rsidR="00095201" w:rsidRPr="0049170A">
        <w:rPr>
          <w:rFonts w:hint="eastAsia"/>
          <w:szCs w:val="22"/>
        </w:rPr>
        <w:t>第２条　本会は、</w:t>
      </w:r>
      <w:r w:rsidR="00095201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="00095201" w:rsidRPr="00095201">
        <w:rPr>
          <w:rFonts w:ascii="游ゴシック Light" w:eastAsia="游ゴシック Light" w:hAnsi="游ゴシック Light" w:hint="eastAsia"/>
          <w:b/>
          <w:szCs w:val="22"/>
          <w:u w:val="single"/>
        </w:rPr>
        <w:t>前橋太郎</w:t>
      </w:r>
      <w:r w:rsidR="00095201" w:rsidRPr="0049170A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="00095201" w:rsidRPr="0049170A">
        <w:rPr>
          <w:rFonts w:hint="eastAsia"/>
          <w:szCs w:val="22"/>
        </w:rPr>
        <w:t>の政治活動を後援支持し、会員相互の交流を通じて、住み良い地域社会の発展に資することを目的とする。</w:t>
      </w:r>
    </w:p>
    <w:p w:rsidR="00095201" w:rsidRPr="0049170A" w:rsidRDefault="006A476C" w:rsidP="00095201">
      <w:pPr>
        <w:pStyle w:val="a3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51435</wp:posOffset>
                </wp:positionV>
                <wp:extent cx="271462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20D03">
                              <w:rPr>
                                <w:rFonts w:hint="eastAsia"/>
                                <w:b/>
                                <w:color w:val="FF0000"/>
                              </w:rPr>
                              <w:t>本名（</w:t>
                            </w:r>
                            <w:r w:rsidRPr="0088799D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ひらがな等にした通称は不可</w:t>
                            </w:r>
                            <w:r w:rsidRPr="00520D03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margin-left:235.6pt;margin-top:4.05pt;width:213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" o:allowincell="f" fillcolor="window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 w:rsidRPr="00520D03">
                        <w:rPr>
                          <w:rFonts w:hint="eastAsia"/>
                          <w:b/>
                          <w:color w:val="FF0000"/>
                        </w:rPr>
                        <w:t>本名（</w:t>
                      </w:r>
                      <w:r w:rsidRPr="0088799D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ひらがな等にした通称は不可</w:t>
                      </w:r>
                      <w:r w:rsidRPr="00520D03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（会員）</w:t>
      </w:r>
    </w:p>
    <w:p w:rsidR="00095201" w:rsidRPr="0049170A" w:rsidRDefault="00095201" w:rsidP="00095201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第３条　本会は前条の目的に賛同する者を会員とする。</w:t>
      </w:r>
    </w:p>
    <w:p w:rsidR="00095201" w:rsidRPr="0049170A" w:rsidRDefault="006A476C" w:rsidP="00095201">
      <w:pPr>
        <w:pStyle w:val="a3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1285875" cy="3048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⑤事業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margin-left:-2.85pt;margin-top:0;width:101.2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" o:allowincell="f" filled="f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⑤事業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095201" w:rsidRPr="00095201" w:rsidRDefault="00095201" w:rsidP="00095201">
      <w:pPr>
        <w:pStyle w:val="a3"/>
        <w:rPr>
          <w:rFonts w:ascii="游明朝" w:eastAsia="游明朝" w:hAnsi="游明朝"/>
          <w:szCs w:val="22"/>
        </w:rPr>
      </w:pPr>
      <w:r w:rsidRPr="00095201">
        <w:rPr>
          <w:rFonts w:ascii="游明朝" w:eastAsia="游明朝" w:hAnsi="游明朝" w:hint="eastAsia"/>
          <w:szCs w:val="22"/>
        </w:rPr>
        <w:t>（事業）</w:t>
      </w:r>
    </w:p>
    <w:p w:rsidR="00095201" w:rsidRPr="00095201" w:rsidRDefault="00095201" w:rsidP="00095201">
      <w:pPr>
        <w:pStyle w:val="a5"/>
        <w:spacing w:line="240" w:lineRule="exact"/>
        <w:rPr>
          <w:rFonts w:ascii="游明朝" w:eastAsia="游明朝" w:hAnsi="游明朝"/>
          <w:spacing w:val="4"/>
        </w:rPr>
      </w:pPr>
      <w:r w:rsidRPr="00095201">
        <w:rPr>
          <w:rFonts w:ascii="游明朝" w:eastAsia="游明朝" w:hAnsi="游明朝" w:hint="eastAsia"/>
          <w:spacing w:val="4"/>
        </w:rPr>
        <w:t>第４条　本会の目的を達成するために、次の諸活動を行う。</w:t>
      </w:r>
    </w:p>
    <w:p w:rsidR="00095201" w:rsidRPr="00095201" w:rsidRDefault="00095201" w:rsidP="00095201">
      <w:pPr>
        <w:pStyle w:val="a5"/>
        <w:rPr>
          <w:rFonts w:ascii="游明朝" w:eastAsia="游明朝" w:hAnsi="游明朝"/>
          <w:spacing w:val="4"/>
        </w:rPr>
      </w:pPr>
      <w:r w:rsidRPr="00095201">
        <w:rPr>
          <w:rFonts w:ascii="游明朝" w:eastAsia="游明朝" w:hAnsi="游明朝" w:hint="eastAsia"/>
          <w:spacing w:val="4"/>
        </w:rPr>
        <w:t xml:space="preserve">　</w:t>
      </w:r>
      <w:r w:rsidRPr="00095201">
        <w:rPr>
          <w:rFonts w:ascii="游明朝" w:eastAsia="游明朝" w:hAnsi="游明朝"/>
          <w:spacing w:val="4"/>
        </w:rPr>
        <w:t>(1)</w:t>
      </w:r>
      <w:r w:rsidRPr="00095201">
        <w:rPr>
          <w:rFonts w:ascii="游明朝" w:eastAsia="游明朝" w:hAnsi="游明朝" w:hint="eastAsia"/>
          <w:spacing w:val="4"/>
        </w:rPr>
        <w:t xml:space="preserve">　講演会、座談会等の開催</w:t>
      </w:r>
    </w:p>
    <w:p w:rsidR="00095201" w:rsidRPr="00095201" w:rsidRDefault="00095201" w:rsidP="00095201">
      <w:pPr>
        <w:pStyle w:val="a5"/>
        <w:rPr>
          <w:rFonts w:ascii="游明朝" w:eastAsia="游明朝" w:hAnsi="游明朝"/>
          <w:spacing w:val="4"/>
        </w:rPr>
      </w:pPr>
      <w:r w:rsidRPr="00095201">
        <w:rPr>
          <w:rFonts w:ascii="游明朝" w:eastAsia="游明朝" w:hAnsi="游明朝" w:hint="eastAsia"/>
          <w:spacing w:val="4"/>
        </w:rPr>
        <w:t xml:space="preserve">　</w:t>
      </w:r>
      <w:r w:rsidRPr="00095201">
        <w:rPr>
          <w:rFonts w:ascii="游明朝" w:eastAsia="游明朝" w:hAnsi="游明朝"/>
          <w:spacing w:val="4"/>
        </w:rPr>
        <w:t>(2)</w:t>
      </w:r>
      <w:r w:rsidRPr="00095201">
        <w:rPr>
          <w:rFonts w:ascii="游明朝" w:eastAsia="游明朝" w:hAnsi="游明朝" w:hint="eastAsia"/>
          <w:spacing w:val="4"/>
        </w:rPr>
        <w:t xml:space="preserve">　機関誌、その他印刷物の発行</w:t>
      </w:r>
    </w:p>
    <w:p w:rsidR="00095201" w:rsidRPr="00095201" w:rsidRDefault="00095201" w:rsidP="00095201">
      <w:pPr>
        <w:pStyle w:val="a5"/>
        <w:rPr>
          <w:rFonts w:ascii="游明朝" w:eastAsia="游明朝" w:hAnsi="游明朝"/>
          <w:spacing w:val="4"/>
        </w:rPr>
      </w:pPr>
      <w:r w:rsidRPr="00095201">
        <w:rPr>
          <w:rFonts w:ascii="游明朝" w:eastAsia="游明朝" w:hAnsi="游明朝" w:hint="eastAsia"/>
          <w:spacing w:val="4"/>
        </w:rPr>
        <w:t xml:space="preserve">　</w:t>
      </w:r>
      <w:r w:rsidRPr="00095201">
        <w:rPr>
          <w:rFonts w:ascii="游明朝" w:eastAsia="游明朝" w:hAnsi="游明朝"/>
          <w:spacing w:val="4"/>
        </w:rPr>
        <w:t>(3)</w:t>
      </w:r>
      <w:r w:rsidRPr="00095201">
        <w:rPr>
          <w:rFonts w:ascii="游明朝" w:eastAsia="游明朝" w:hAnsi="游明朝" w:hint="eastAsia"/>
          <w:spacing w:val="4"/>
        </w:rPr>
        <w:t xml:space="preserve">　関係諸団体との連携</w:t>
      </w:r>
    </w:p>
    <w:p w:rsidR="00095201" w:rsidRPr="0049170A" w:rsidRDefault="00095201" w:rsidP="00095201">
      <w:pPr>
        <w:pStyle w:val="a5"/>
        <w:rPr>
          <w:rFonts w:eastAsia="Times New Roman"/>
          <w:spacing w:val="4"/>
        </w:rPr>
      </w:pPr>
      <w:r w:rsidRPr="00095201">
        <w:rPr>
          <w:rFonts w:ascii="游明朝" w:eastAsia="游明朝" w:hAnsi="游明朝" w:hint="eastAsia"/>
          <w:spacing w:val="4"/>
        </w:rPr>
        <w:t xml:space="preserve">　</w:t>
      </w:r>
      <w:r w:rsidRPr="00095201">
        <w:rPr>
          <w:rFonts w:ascii="游明朝" w:eastAsia="游明朝" w:hAnsi="游明朝"/>
          <w:spacing w:val="4"/>
        </w:rPr>
        <w:t>(4)</w:t>
      </w:r>
      <w:r w:rsidRPr="00095201">
        <w:rPr>
          <w:rFonts w:ascii="游明朝" w:eastAsia="游明朝" w:hAnsi="游明朝" w:hint="eastAsia"/>
          <w:spacing w:val="4"/>
        </w:rPr>
        <w:t xml:space="preserve">　その他</w:t>
      </w:r>
      <w:r w:rsidRPr="0049170A">
        <w:rPr>
          <w:rFonts w:hint="eastAsia"/>
          <w:spacing w:val="4"/>
        </w:rPr>
        <w:t>本会の目的達成のため必要な事業</w:t>
      </w:r>
    </w:p>
    <w:p w:rsidR="00095201" w:rsidRPr="0049170A" w:rsidRDefault="00095201" w:rsidP="00095201">
      <w:pPr>
        <w:pStyle w:val="a3"/>
        <w:rPr>
          <w:szCs w:val="22"/>
        </w:rPr>
      </w:pP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（経費）</w:t>
      </w:r>
    </w:p>
    <w:p w:rsidR="00095201" w:rsidRPr="0049170A" w:rsidRDefault="00095201" w:rsidP="00095201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第５条　本会の経費は、会費、寄附、その他の収入をもって充てる。</w:t>
      </w:r>
    </w:p>
    <w:p w:rsidR="00095201" w:rsidRPr="0049170A" w:rsidRDefault="00095201" w:rsidP="00095201">
      <w:pPr>
        <w:pStyle w:val="a3"/>
        <w:rPr>
          <w:szCs w:val="22"/>
        </w:rPr>
      </w:pP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（組織）</w:t>
      </w:r>
    </w:p>
    <w:p w:rsidR="00095201" w:rsidRPr="0049170A" w:rsidRDefault="00095201" w:rsidP="00095201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第６条　本会に、会長、副会長、会計、幹事等の役員を置く。</w:t>
      </w:r>
    </w:p>
    <w:p w:rsidR="00095201" w:rsidRPr="0049170A" w:rsidRDefault="00095201" w:rsidP="00095201">
      <w:pPr>
        <w:pStyle w:val="a3"/>
        <w:rPr>
          <w:szCs w:val="22"/>
        </w:rPr>
      </w:pP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（役員の選出等）</w:t>
      </w:r>
    </w:p>
    <w:p w:rsidR="00095201" w:rsidRPr="0049170A" w:rsidRDefault="006A476C" w:rsidP="00095201">
      <w:pPr>
        <w:pStyle w:val="a3"/>
        <w:spacing w:line="240" w:lineRule="exac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110490</wp:posOffset>
                </wp:positionV>
                <wp:extent cx="6126480" cy="3365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648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⑥会計年度（１月１日～１２月３１日とすると、収支報告書の期間と一致します。）</w:t>
                            </w:r>
                          </w:p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margin-left:-6.85pt;margin-top:8.7pt;width:482.4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" o:allowincell="f" filled="f" stroked="f" strokeweight=".5pt">
                <v:textbox>
                  <w:txbxContent>
                    <w:p w:rsidR="00095201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⑥会計年度（１月１日～１２月３１日とすると、収支報告書の期間と一致します。）</w:t>
                      </w:r>
                    </w:p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95201" w:rsidRPr="0049170A">
        <w:rPr>
          <w:rFonts w:hint="eastAsia"/>
          <w:szCs w:val="22"/>
        </w:rPr>
        <w:t>第７条　本会の役員の選出、規約の変更等は、総会でこれを行う。</w:t>
      </w:r>
    </w:p>
    <w:p w:rsidR="00095201" w:rsidRPr="0049170A" w:rsidRDefault="00095201" w:rsidP="00095201">
      <w:pPr>
        <w:pStyle w:val="a3"/>
        <w:rPr>
          <w:szCs w:val="22"/>
        </w:rPr>
      </w:pP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（会計年度）</w:t>
      </w:r>
    </w:p>
    <w:p w:rsidR="00095201" w:rsidRPr="0049170A" w:rsidRDefault="00095201" w:rsidP="00095201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第８条　本会の会計年度は、毎年１月１日に始まり、１２月３１日に終わるものとする。</w:t>
      </w:r>
    </w:p>
    <w:p w:rsidR="00095201" w:rsidRPr="0049170A" w:rsidRDefault="00095201" w:rsidP="00095201">
      <w:pPr>
        <w:pStyle w:val="a3"/>
        <w:rPr>
          <w:szCs w:val="22"/>
        </w:rPr>
      </w:pPr>
    </w:p>
    <w:p w:rsidR="00095201" w:rsidRPr="0049170A" w:rsidRDefault="00095201" w:rsidP="00095201">
      <w:pPr>
        <w:pStyle w:val="a3"/>
        <w:rPr>
          <w:szCs w:val="22"/>
        </w:rPr>
      </w:pPr>
      <w:r w:rsidRPr="0049170A">
        <w:rPr>
          <w:rFonts w:hint="eastAsia"/>
          <w:szCs w:val="22"/>
        </w:rPr>
        <w:t>附　則</w:t>
      </w:r>
    </w:p>
    <w:p w:rsidR="00095201" w:rsidRPr="0049170A" w:rsidRDefault="006A476C" w:rsidP="00095201">
      <w:pPr>
        <w:pStyle w:val="a3"/>
        <w:spacing w:line="240" w:lineRule="exac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125095</wp:posOffset>
                </wp:positionV>
                <wp:extent cx="5095875" cy="3048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201" w:rsidRPr="00520D03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⑦規約発行日（</w:t>
                            </w:r>
                            <w:r w:rsidRPr="004D351A">
                              <w:rPr>
                                <w:rFonts w:hint="eastAsia"/>
                                <w:b/>
                                <w:color w:val="FF0000"/>
                              </w:rPr>
                              <w:t>設立届の組織年月日と一致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margin-left:-3.1pt;margin-top:9.85pt;width:401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" o:allowincell="f" filled="f" stroked="f" strokeweight=".5pt">
                <v:textbox>
                  <w:txbxContent>
                    <w:p w:rsidR="00095201" w:rsidRPr="00520D03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⑦規約発行日（</w:t>
                      </w:r>
                      <w:r w:rsidRPr="004D351A">
                        <w:rPr>
                          <w:rFonts w:hint="eastAsia"/>
                          <w:b/>
                          <w:color w:val="FF0000"/>
                        </w:rPr>
                        <w:t>設立届の組織年月日と一致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5201" w:rsidRPr="0049170A">
        <w:rPr>
          <w:rFonts w:hint="eastAsia"/>
          <w:szCs w:val="22"/>
        </w:rPr>
        <w:t>本規約は、</w:t>
      </w:r>
      <w:r w:rsidR="00095201" w:rsidRPr="0049170A">
        <w:rPr>
          <w:rFonts w:hint="eastAsia"/>
          <w:b/>
          <w:szCs w:val="22"/>
          <w:u w:val="single"/>
        </w:rPr>
        <w:t xml:space="preserve">　</w:t>
      </w:r>
      <w:r w:rsidR="00095201">
        <w:rPr>
          <w:rFonts w:hint="eastAsia"/>
          <w:b/>
          <w:szCs w:val="22"/>
          <w:u w:val="single"/>
        </w:rPr>
        <w:t>令和</w:t>
      </w:r>
      <w:r w:rsidR="00095201">
        <w:rPr>
          <w:rFonts w:ascii="ＭＳ ゴシック" w:eastAsia="ＭＳ ゴシック" w:hAnsi="ＭＳ ゴシック" w:hint="eastAsia"/>
          <w:b/>
          <w:szCs w:val="22"/>
          <w:u w:val="single"/>
        </w:rPr>
        <w:t>●●</w:t>
      </w:r>
      <w:r w:rsidR="00095201" w:rsidRPr="0049170A">
        <w:rPr>
          <w:rFonts w:hint="eastAsia"/>
          <w:b/>
          <w:szCs w:val="22"/>
          <w:u w:val="single"/>
        </w:rPr>
        <w:t xml:space="preserve">　</w:t>
      </w:r>
      <w:r w:rsidR="00095201" w:rsidRPr="0049170A">
        <w:rPr>
          <w:rFonts w:hint="eastAsia"/>
          <w:szCs w:val="22"/>
        </w:rPr>
        <w:t>年</w:t>
      </w:r>
      <w:r w:rsidR="00095201" w:rsidRPr="0049170A">
        <w:rPr>
          <w:rFonts w:hint="eastAsia"/>
          <w:b/>
          <w:szCs w:val="22"/>
          <w:u w:val="single"/>
        </w:rPr>
        <w:t xml:space="preserve">　</w:t>
      </w:r>
      <w:r w:rsidR="00095201">
        <w:rPr>
          <w:rFonts w:hint="eastAsia"/>
          <w:b/>
          <w:szCs w:val="22"/>
          <w:u w:val="single"/>
        </w:rPr>
        <w:t>７</w:t>
      </w:r>
      <w:r w:rsidR="00095201" w:rsidRPr="0049170A">
        <w:rPr>
          <w:rFonts w:hint="eastAsia"/>
          <w:b/>
          <w:szCs w:val="22"/>
          <w:u w:val="single"/>
        </w:rPr>
        <w:t xml:space="preserve">　</w:t>
      </w:r>
      <w:r w:rsidR="00095201" w:rsidRPr="0049170A">
        <w:rPr>
          <w:rFonts w:hint="eastAsia"/>
          <w:szCs w:val="22"/>
        </w:rPr>
        <w:t>月</w:t>
      </w:r>
      <w:r w:rsidR="00095201" w:rsidRPr="0049170A">
        <w:rPr>
          <w:rFonts w:hint="eastAsia"/>
          <w:b/>
          <w:szCs w:val="22"/>
          <w:u w:val="single"/>
        </w:rPr>
        <w:t xml:space="preserve">　</w:t>
      </w:r>
      <w:r w:rsidR="00095201">
        <w:rPr>
          <w:rFonts w:hint="eastAsia"/>
          <w:b/>
          <w:szCs w:val="22"/>
          <w:u w:val="single"/>
        </w:rPr>
        <w:t>１</w:t>
      </w:r>
      <w:r w:rsidR="00095201" w:rsidRPr="0049170A">
        <w:rPr>
          <w:rFonts w:hint="eastAsia"/>
          <w:b/>
          <w:szCs w:val="22"/>
          <w:u w:val="single"/>
        </w:rPr>
        <w:t xml:space="preserve">　</w:t>
      </w:r>
      <w:r w:rsidR="00095201" w:rsidRPr="0049170A">
        <w:rPr>
          <w:rFonts w:hint="eastAsia"/>
          <w:szCs w:val="22"/>
        </w:rPr>
        <w:t>日から施行する。</w:t>
      </w:r>
    </w:p>
    <w:p w:rsidR="00095201" w:rsidRPr="00014619" w:rsidRDefault="006A476C" w:rsidP="0009520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464820</wp:posOffset>
                </wp:positionV>
                <wp:extent cx="6048375" cy="9906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95201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これは規約の一例です。様式は自由ですが、以下の事項は必ず定めてください。</w:t>
                            </w:r>
                          </w:p>
                          <w:p w:rsidR="00095201" w:rsidRPr="009F09FE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F09FE">
                              <w:rPr>
                                <w:rFonts w:hint="eastAsia"/>
                                <w:b/>
                                <w:color w:val="FF0000"/>
                              </w:rPr>
                              <w:t>①名称及び所在地　　②目的（後援団体の場合、被後援者の氏名（本名）を明記）</w:t>
                            </w:r>
                          </w:p>
                          <w:p w:rsidR="00095201" w:rsidRPr="009F09FE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③活動内容（事業）　④会員及び役員に関する規定</w:t>
                            </w:r>
                          </w:p>
                          <w:p w:rsidR="00095201" w:rsidRPr="009F09FE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⑤会計年度　　　　　⑥規約の施行年月日に関する事項（附則）</w:t>
                            </w:r>
                          </w:p>
                          <w:p w:rsidR="00095201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095201" w:rsidRPr="009F09FE" w:rsidRDefault="00095201" w:rsidP="0009520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3.15pt;margin-top:36.6pt;width:476.2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" fillcolor="window" strokecolor="red" strokeweight=".5pt">
                <v:path arrowok="t"/>
                <v:textbox>
                  <w:txbxContent>
                    <w:p w:rsidR="00095201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これは規約の一例です。様式は自由ですが、以下の事項は必ず定めてください。</w:t>
                      </w:r>
                    </w:p>
                    <w:p w:rsidR="00095201" w:rsidRPr="009F09FE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 w:rsidRPr="009F09FE">
                        <w:rPr>
                          <w:rFonts w:hint="eastAsia"/>
                          <w:b/>
                          <w:color w:val="FF0000"/>
                        </w:rPr>
                        <w:t>①名称及び所在地　　②目的（後援団体の場合、被後援者の氏名（本名）を明記）</w:t>
                      </w:r>
                    </w:p>
                    <w:p w:rsidR="00095201" w:rsidRPr="009F09FE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③活動内容（事業）　④会員及び役員に関する規定</w:t>
                      </w:r>
                    </w:p>
                    <w:p w:rsidR="00095201" w:rsidRPr="009F09FE" w:rsidRDefault="00095201" w:rsidP="0009520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⑤会計年度　　　　　⑥規約の施行年月日に関する事項（附則）</w:t>
                      </w:r>
                    </w:p>
                    <w:p w:rsidR="00095201" w:rsidRDefault="00095201" w:rsidP="00095201">
                      <w:pPr>
                        <w:rPr>
                          <w:b/>
                          <w:color w:val="FF0000"/>
                        </w:rPr>
                      </w:pPr>
                    </w:p>
                    <w:p w:rsidR="00095201" w:rsidRPr="009F09FE" w:rsidRDefault="00095201" w:rsidP="00095201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201" w:rsidRPr="00095201" w:rsidRDefault="00095201"/>
    <w:sectPr w:rsidR="00095201" w:rsidRPr="00095201" w:rsidSect="00B6085C">
      <w:pgSz w:w="11906" w:h="16838"/>
      <w:pgMar w:top="1440" w:right="1077" w:bottom="1440" w:left="1077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1F2" w:rsidRDefault="00AA01F2" w:rsidP="00AC5F44">
      <w:r>
        <w:separator/>
      </w:r>
    </w:p>
  </w:endnote>
  <w:endnote w:type="continuationSeparator" w:id="0">
    <w:p w:rsidR="00AA01F2" w:rsidRDefault="00AA01F2" w:rsidP="00A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1F2" w:rsidRDefault="00AA01F2" w:rsidP="00AC5F44">
      <w:r>
        <w:separator/>
      </w:r>
    </w:p>
  </w:footnote>
  <w:footnote w:type="continuationSeparator" w:id="0">
    <w:p w:rsidR="00AA01F2" w:rsidRDefault="00AA01F2" w:rsidP="00AC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rawingGridVerticalSpacing w:val="174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9"/>
    <w:rsid w:val="00014619"/>
    <w:rsid w:val="00065B74"/>
    <w:rsid w:val="00095201"/>
    <w:rsid w:val="000D4A01"/>
    <w:rsid w:val="00111D54"/>
    <w:rsid w:val="00144F96"/>
    <w:rsid w:val="0017520A"/>
    <w:rsid w:val="00255E80"/>
    <w:rsid w:val="003D6671"/>
    <w:rsid w:val="004D73D8"/>
    <w:rsid w:val="00526B57"/>
    <w:rsid w:val="0055184E"/>
    <w:rsid w:val="005832AD"/>
    <w:rsid w:val="00596F70"/>
    <w:rsid w:val="0061523B"/>
    <w:rsid w:val="00687805"/>
    <w:rsid w:val="006A476C"/>
    <w:rsid w:val="00721993"/>
    <w:rsid w:val="008F33DE"/>
    <w:rsid w:val="00A20938"/>
    <w:rsid w:val="00AA01F2"/>
    <w:rsid w:val="00AC5F44"/>
    <w:rsid w:val="00B6085C"/>
    <w:rsid w:val="00B8343D"/>
    <w:rsid w:val="00CE7562"/>
    <w:rsid w:val="00D62CD2"/>
    <w:rsid w:val="00E02912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619"/>
    <w:pPr>
      <w:jc w:val="left"/>
    </w:pPr>
    <w:rPr>
      <w:sz w:val="22"/>
      <w:szCs w:val="24"/>
    </w:rPr>
  </w:style>
  <w:style w:type="character" w:customStyle="1" w:styleId="a4">
    <w:name w:val="本文 (文字)"/>
    <w:link w:val="a3"/>
    <w:rsid w:val="00014619"/>
    <w:rPr>
      <w:rFonts w:ascii="Century" w:eastAsia="ＭＳ 明朝" w:hAnsi="Century" w:cs="Times New Roman"/>
      <w:sz w:val="22"/>
      <w:szCs w:val="24"/>
    </w:rPr>
  </w:style>
  <w:style w:type="paragraph" w:customStyle="1" w:styleId="a5">
    <w:name w:val="一太郎"/>
    <w:link w:val="a6"/>
    <w:rsid w:val="0001461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a6">
    <w:name w:val="一太郎 (文字)"/>
    <w:link w:val="a5"/>
    <w:rsid w:val="00014619"/>
    <w:rPr>
      <w:rFonts w:ascii="Times New Roman" w:hAnsi="Times New Roman" w:cs="ＭＳ 明朝"/>
      <w:spacing w:val="9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uiPriority w:val="99"/>
    <w:unhideWhenUsed/>
    <w:rsid w:val="00AC5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5F4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C5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5F4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C5F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5F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2021-02-08T04:17:00Z</dcterms:created>
  <dcterms:modified xsi:type="dcterms:W3CDTF">2021-02-08T04:18:00Z</dcterms:modified>
</cp:coreProperties>
</file>