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7FC" w:rsidRDefault="00BD27FC"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別記群地基様式第７号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BD27FC" w:rsidRDefault="00BD27FC">
      <w:pPr>
        <w:spacing w:line="374" w:lineRule="exact"/>
        <w:jc w:val="center"/>
      </w:pPr>
      <w:r>
        <w:rPr>
          <w:rFonts w:ascii="ＭＳ ゴシック" w:eastAsia="ＭＳ ゴシック" w:hAnsi="ＭＳ ゴシック"/>
          <w:sz w:val="28"/>
        </w:rPr>
        <w:t>公務災害等防止対策実施(予定)報告書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08"/>
        <w:gridCol w:w="1008"/>
        <w:gridCol w:w="1792"/>
        <w:gridCol w:w="1232"/>
        <w:gridCol w:w="3136"/>
      </w:tblGrid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pPr>
              <w:jc w:val="center"/>
            </w:pPr>
            <w:r>
              <w:t>被災職員氏名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pPr>
              <w:jc w:val="center"/>
            </w:pPr>
            <w:r>
              <w:t>所属部局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pPr>
              <w:jc w:val="center"/>
            </w:pPr>
            <w:r>
              <w:t>災害発生日時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>
            <w:r>
              <w:t xml:space="preserve">　　　　　年　　月　　日（　　）　午前・午後　　　時　　　分頃</w:t>
            </w:r>
          </w:p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pPr>
              <w:jc w:val="center"/>
            </w:pPr>
            <w:r>
              <w:t>災害発生場所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pPr>
              <w:jc w:val="center"/>
            </w:pPr>
            <w:r>
              <w:t>傷</w:t>
            </w:r>
            <w:r>
              <w:rPr>
                <w:spacing w:val="-4"/>
              </w:rPr>
              <w:t xml:space="preserve"> </w:t>
            </w:r>
            <w:r>
              <w:t xml:space="preserve">　病</w:t>
            </w:r>
            <w:r>
              <w:rPr>
                <w:spacing w:val="-4"/>
              </w:rPr>
              <w:t xml:space="preserve"> </w:t>
            </w:r>
            <w:r>
              <w:t xml:space="preserve">　名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  <w:p w:rsidR="00BD27FC" w:rsidRDefault="00BD27FC">
            <w:pPr>
              <w:jc w:val="center"/>
            </w:pPr>
            <w:r>
              <w:t>発</w:t>
            </w:r>
          </w:p>
          <w:p w:rsidR="00BD27FC" w:rsidRDefault="00BD27FC">
            <w:pPr>
              <w:jc w:val="center"/>
            </w:pPr>
          </w:p>
          <w:p w:rsidR="00BD27FC" w:rsidRDefault="00BD27FC">
            <w:pPr>
              <w:jc w:val="center"/>
            </w:pPr>
            <w:r>
              <w:t>生</w:t>
            </w:r>
          </w:p>
          <w:p w:rsidR="00BD27FC" w:rsidRDefault="00BD27FC">
            <w:pPr>
              <w:jc w:val="center"/>
            </w:pPr>
          </w:p>
          <w:p w:rsidR="00BD27FC" w:rsidRDefault="00BD27FC">
            <w:pPr>
              <w:jc w:val="center"/>
            </w:pPr>
            <w:r>
              <w:t>原</w:t>
            </w:r>
          </w:p>
          <w:p w:rsidR="00BD27FC" w:rsidRDefault="00BD27FC">
            <w:pPr>
              <w:jc w:val="center"/>
            </w:pPr>
          </w:p>
          <w:p w:rsidR="00BD27FC" w:rsidRDefault="00BD27FC">
            <w:pPr>
              <w:jc w:val="center"/>
            </w:pPr>
            <w:r>
              <w:t>因</w:t>
            </w:r>
          </w:p>
          <w:p w:rsidR="00BD27FC" w:rsidRDefault="00BD27FC"/>
          <w:p w:rsidR="00BD27FC" w:rsidRDefault="00BD27FC"/>
        </w:tc>
        <w:tc>
          <w:tcPr>
            <w:tcW w:w="81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不注意、確認不足、油断　　　□</w:t>
            </w:r>
            <w:r>
              <w:rPr>
                <w:spacing w:val="-4"/>
              </w:rPr>
              <w:t xml:space="preserve"> </w:t>
            </w:r>
            <w:r>
              <w:t>知識不足、技術不足、不慣れ</w:t>
            </w:r>
          </w:p>
          <w:p w:rsidR="00BD27FC" w:rsidRDefault="00BD27FC"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規則・手順の不遵守　　　　　□</w:t>
            </w:r>
            <w:r>
              <w:rPr>
                <w:spacing w:val="-4"/>
              </w:rPr>
              <w:t xml:space="preserve"> </w:t>
            </w:r>
            <w:r>
              <w:t>不安定・危険な状況･体勢での作業</w:t>
            </w:r>
          </w:p>
          <w:p w:rsidR="00BD27FC" w:rsidRDefault="00BD27FC"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施設、機械器具等の不備</w:t>
            </w:r>
          </w:p>
          <w:p w:rsidR="00BD27FC" w:rsidRDefault="00BD27FC"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その他（　　　　　　　　　　　　　　　　　　　　　　　　）</w:t>
            </w:r>
          </w:p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</w:tc>
        <w:tc>
          <w:tcPr>
            <w:tcW w:w="8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r>
              <w:t>具体的内容</w:t>
            </w:r>
            <w:r>
              <w:rPr>
                <w:sz w:val="18"/>
              </w:rPr>
              <w:t>（災害発生の状況から、その原因となった行動、環境等について分析し記載）</w:t>
            </w:r>
          </w:p>
          <w:p w:rsidR="00BD27FC" w:rsidRDefault="00BD27FC"/>
          <w:p w:rsidR="00BD27FC" w:rsidRDefault="00BD27FC"/>
          <w:p w:rsidR="00BD27FC" w:rsidRDefault="00BD27FC"/>
          <w:p w:rsidR="00BD27FC" w:rsidRDefault="00BD27FC"/>
          <w:p w:rsidR="00BD27FC" w:rsidRDefault="00BD27FC"/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  <w:p w:rsidR="00BD27FC" w:rsidRDefault="00BD27FC"/>
          <w:p w:rsidR="00BD27FC" w:rsidRDefault="00BD27FC">
            <w:pPr>
              <w:jc w:val="center"/>
            </w:pPr>
            <w:r>
              <w:t>防</w:t>
            </w:r>
          </w:p>
          <w:p w:rsidR="00BD27FC" w:rsidRDefault="00BD27FC">
            <w:pPr>
              <w:jc w:val="center"/>
            </w:pPr>
          </w:p>
          <w:p w:rsidR="00BD27FC" w:rsidRDefault="00BD27FC">
            <w:pPr>
              <w:jc w:val="center"/>
            </w:pPr>
            <w:r>
              <w:t>止</w:t>
            </w:r>
          </w:p>
          <w:p w:rsidR="00BD27FC" w:rsidRDefault="00BD27FC">
            <w:pPr>
              <w:jc w:val="center"/>
            </w:pPr>
          </w:p>
          <w:p w:rsidR="00BD27FC" w:rsidRDefault="00BD27FC">
            <w:pPr>
              <w:jc w:val="center"/>
            </w:pPr>
            <w:r>
              <w:t>対</w:t>
            </w:r>
          </w:p>
          <w:p w:rsidR="00BD27FC" w:rsidRDefault="00BD27FC">
            <w:pPr>
              <w:jc w:val="center"/>
            </w:pPr>
          </w:p>
          <w:p w:rsidR="00BD27FC" w:rsidRDefault="00BD27FC">
            <w:pPr>
              <w:jc w:val="center"/>
            </w:pPr>
            <w:r>
              <w:t>策</w:t>
            </w:r>
          </w:p>
          <w:p w:rsidR="00BD27FC" w:rsidRDefault="00BD27FC">
            <w:pPr>
              <w:jc w:val="left"/>
            </w:pPr>
          </w:p>
          <w:p w:rsidR="00BD27FC" w:rsidRDefault="00BD27FC">
            <w:pPr>
              <w:jc w:val="left"/>
            </w:pPr>
          </w:p>
          <w:p w:rsidR="00BD27FC" w:rsidRDefault="00BD27FC"/>
        </w:tc>
        <w:tc>
          <w:tcPr>
            <w:tcW w:w="20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r>
              <w:t>実施した内容</w:t>
            </w:r>
          </w:p>
          <w:p w:rsidR="00BD27FC" w:rsidRDefault="00BD27FC">
            <w:r>
              <w:rPr>
                <w:sz w:val="18"/>
              </w:rPr>
              <w:t>（検討内容、講じた</w:t>
            </w:r>
          </w:p>
          <w:p w:rsidR="00BD27FC" w:rsidRDefault="00BD27FC">
            <w:r>
              <w:rPr>
                <w:rFonts w:ascii="ＭＳ Ｐ明朝" w:eastAsia="ＭＳ Ｐ明朝" w:hAnsi="ＭＳ Ｐ明朝"/>
                <w:sz w:val="18"/>
              </w:rPr>
              <w:t>内容を具体的に記載｡</w:t>
            </w:r>
          </w:p>
          <w:p w:rsidR="00BD27FC" w:rsidRDefault="00BD27FC">
            <w:r>
              <w:rPr>
                <w:sz w:val="18"/>
              </w:rPr>
              <w:t>すぐに実施できない</w:t>
            </w:r>
          </w:p>
          <w:p w:rsidR="00BD27FC" w:rsidRDefault="00BD27FC">
            <w:r>
              <w:rPr>
                <w:sz w:val="18"/>
              </w:rPr>
              <w:t>場合は今後の予定を</w:t>
            </w:r>
          </w:p>
          <w:p w:rsidR="00BD27FC" w:rsidRDefault="00BD27FC">
            <w:r>
              <w:rPr>
                <w:sz w:val="18"/>
              </w:rPr>
              <w:t>記載。）</w:t>
            </w:r>
          </w:p>
        </w:tc>
        <w:tc>
          <w:tcPr>
            <w:tcW w:w="61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  <w:p w:rsidR="00BD27FC" w:rsidRDefault="00BD27FC"/>
          <w:p w:rsidR="00BD27FC" w:rsidRDefault="00BD27FC"/>
          <w:p w:rsidR="00BD27FC" w:rsidRDefault="00BD27FC"/>
          <w:p w:rsidR="00BD27FC" w:rsidRDefault="00BD27FC"/>
          <w:p w:rsidR="00BD27FC" w:rsidRDefault="00BD27FC"/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r>
              <w:t>実施担当部署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r>
              <w:t>実施(予定)年月日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27FC" w:rsidRDefault="00BD27FC">
            <w:r>
              <w:t>その他参考事項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/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873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  <w:p w:rsidR="00BD27FC" w:rsidRDefault="00BD27FC">
            <w:r>
              <w:t xml:space="preserve">　上記のとおり報告します。</w:t>
            </w:r>
          </w:p>
          <w:p w:rsidR="00BD27FC" w:rsidRDefault="00BD27FC"/>
          <w:p w:rsidR="00BD27FC" w:rsidRDefault="00BD27FC">
            <w:r>
              <w:t xml:space="preserve">　　　　　　年　　　月　　　日</w:t>
            </w:r>
          </w:p>
          <w:p w:rsidR="00BD27FC" w:rsidRDefault="00BD27FC"/>
          <w:p w:rsidR="00BD27FC" w:rsidRDefault="00BD27FC"/>
          <w:p w:rsidR="00BD27FC" w:rsidRDefault="00BD27FC">
            <w:r>
              <w:t xml:space="preserve">　　　　　　任命権者職・氏名　</w:t>
            </w:r>
            <w:r w:rsidRPr="007554A0">
              <w:rPr>
                <w:u w:val="single"/>
              </w:rPr>
              <w:t xml:space="preserve">　　　　　　　　　　　　　　　　　　　　</w:t>
            </w:r>
            <w:r w:rsidR="00F65B62">
              <w:rPr>
                <w:u w:val="single"/>
              </w:rPr>
              <w:t xml:space="preserve">　</w:t>
            </w:r>
          </w:p>
          <w:p w:rsidR="00BD27FC" w:rsidRDefault="00BD27FC">
            <w:r>
              <w:rPr>
                <w:sz w:val="18"/>
              </w:rPr>
              <w:t xml:space="preserve">　　　　　　　（所属において実施した（する）場合は所属長職・氏名）</w:t>
            </w:r>
          </w:p>
          <w:p w:rsidR="00BD27FC" w:rsidRDefault="00BD27FC"/>
        </w:tc>
      </w:tr>
      <w:tr w:rsidR="00BD2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8736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27FC" w:rsidRDefault="00BD27FC"/>
        </w:tc>
      </w:tr>
    </w:tbl>
    <w:p w:rsidR="00BD27FC" w:rsidRDefault="00BD27FC">
      <w:r>
        <w:rPr>
          <w:sz w:val="18"/>
        </w:rPr>
        <w:t xml:space="preserve">　※　周知文書や現場写真等、対策を講じたことが確認できる資料があれば添付してください。</w:t>
      </w:r>
    </w:p>
    <w:p w:rsidR="005E3D04" w:rsidRDefault="00BD27FC">
      <w:pPr>
        <w:spacing w:line="242" w:lineRule="exact"/>
        <w:rPr>
          <w:rFonts w:hint="default"/>
          <w:sz w:val="18"/>
        </w:rPr>
      </w:pPr>
      <w:r>
        <w:rPr>
          <w:sz w:val="18"/>
        </w:rPr>
        <w:t xml:space="preserve">　※　交通事故被害事案や被暴行事案など請求者、所属等に何らの過失も無い場合や、スポーツ競技</w:t>
      </w:r>
      <w:r w:rsidR="005E3D04">
        <w:rPr>
          <w:sz w:val="18"/>
        </w:rPr>
        <w:t xml:space="preserve">　</w:t>
      </w:r>
    </w:p>
    <w:p w:rsidR="00BD27FC" w:rsidRDefault="005E3D04" w:rsidP="005E3D04">
      <w:pPr>
        <w:spacing w:line="242" w:lineRule="exact"/>
      </w:pPr>
      <w:r>
        <w:rPr>
          <w:sz w:val="18"/>
        </w:rPr>
        <w:t xml:space="preserve">　　</w:t>
      </w:r>
      <w:r w:rsidR="00BD27FC">
        <w:rPr>
          <w:sz w:val="18"/>
        </w:rPr>
        <w:t>中に通常起こりうる負傷の場合などは提出不要です。</w:t>
      </w:r>
    </w:p>
    <w:sectPr w:rsidR="00BD27FC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03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AA6" w:rsidRDefault="00051AA6">
      <w:pPr>
        <w:spacing w:before="358"/>
      </w:pPr>
      <w:r>
        <w:continuationSeparator/>
      </w:r>
    </w:p>
  </w:endnote>
  <w:endnote w:type="continuationSeparator" w:id="0">
    <w:p w:rsidR="00051AA6" w:rsidRDefault="00051AA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AA6" w:rsidRDefault="00051AA6">
      <w:pPr>
        <w:spacing w:before="358"/>
      </w:pPr>
      <w:r>
        <w:continuationSeparator/>
      </w:r>
    </w:p>
  </w:footnote>
  <w:footnote w:type="continuationSeparator" w:id="0">
    <w:p w:rsidR="00051AA6" w:rsidRDefault="00051AA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04"/>
    <w:rsid w:val="00051AA6"/>
    <w:rsid w:val="000D7C53"/>
    <w:rsid w:val="0041243F"/>
    <w:rsid w:val="005E3D04"/>
    <w:rsid w:val="00623A38"/>
    <w:rsid w:val="007554A0"/>
    <w:rsid w:val="00881AAD"/>
    <w:rsid w:val="00BD27FC"/>
    <w:rsid w:val="00F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243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2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243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2022-03-15T07:43:00Z</dcterms:created>
  <dcterms:modified xsi:type="dcterms:W3CDTF">2022-03-15T07:43:00Z</dcterms:modified>
</cp:coreProperties>
</file>