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774" w:rsidRDefault="005F4774">
      <w:pPr>
        <w:snapToGrid w:val="0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2730"/>
        <w:gridCol w:w="2730"/>
        <w:gridCol w:w="210"/>
      </w:tblGrid>
      <w:tr w:rsidR="005F4774">
        <w:trPr>
          <w:trHeight w:hRule="exact" w:val="3570"/>
        </w:trPr>
        <w:tc>
          <w:tcPr>
            <w:tcW w:w="7980" w:type="dxa"/>
            <w:gridSpan w:val="5"/>
            <w:tcBorders>
              <w:bottom w:val="nil"/>
            </w:tcBorders>
          </w:tcPr>
          <w:p w:rsidR="005F4774" w:rsidRDefault="005F4774">
            <w:pPr>
              <w:snapToGrid w:val="0"/>
              <w:spacing w:before="160" w:line="3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墓地等変更届出書</w:instrText>
            </w:r>
            <w:r>
              <w:rPr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5F4774" w:rsidRDefault="005F4774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F4774" w:rsidRDefault="005F4774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保健所長　あて</w:t>
            </w:r>
          </w:p>
          <w:p w:rsidR="005F4774" w:rsidRDefault="005F4774">
            <w:pPr>
              <w:snapToGrid w:val="0"/>
              <w:spacing w:line="320" w:lineRule="exact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　　　　　　　　</w:t>
            </w:r>
          </w:p>
          <w:p w:rsidR="005F4774" w:rsidRDefault="005F4774">
            <w:pPr>
              <w:snapToGrid w:val="0"/>
              <w:ind w:left="100" w:right="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position w:val="14"/>
              </w:rPr>
              <w:t>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5(</w:instrText>
            </w:r>
            <w:r>
              <w:rPr>
                <w:rFonts w:hint="eastAsia"/>
                <w:snapToGrid w:val="0"/>
              </w:rPr>
              <w:instrText>法人にあっては主たる事務所の所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 xml:space="preserve">在地、名称及び代表者の氏名　</w:instrText>
            </w:r>
            <w:r w:rsidR="00351751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  <w:p w:rsidR="005F4774" w:rsidRDefault="005F4774">
            <w:pPr>
              <w:snapToGrid w:val="0"/>
              <w:spacing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次のとおり墓地等の経営に係る事項に変更があったので、群馬県墓地、埋葬等に関する法律施行細則第７条第１項の規定により関係書類を添えて届け出ます。</w:t>
            </w:r>
          </w:p>
        </w:tc>
      </w:tr>
      <w:tr w:rsidR="005F4774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gridSpan w:val="2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460" w:type="dxa"/>
            <w:gridSpan w:val="2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 w:val="restart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墓地等の変更事項</w:t>
            </w:r>
          </w:p>
        </w:tc>
        <w:tc>
          <w:tcPr>
            <w:tcW w:w="273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273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rPr>
          <w:cantSplit/>
          <w:trHeight w:hRule="exact" w:val="945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Merge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5F4774" w:rsidRDefault="005F4774">
            <w:pPr>
              <w:snapToGrid w:val="0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5460" w:type="dxa"/>
            <w:gridSpan w:val="2"/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rPr>
          <w:cantSplit/>
          <w:trHeight w:hRule="exact" w:val="3675"/>
        </w:trPr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spacing w:before="180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7560" w:type="dxa"/>
            <w:gridSpan w:val="3"/>
            <w:tcBorders>
              <w:top w:val="nil"/>
            </w:tcBorders>
          </w:tcPr>
          <w:p w:rsidR="005F4774" w:rsidRDefault="005F4774">
            <w:pPr>
              <w:snapToGrid w:val="0"/>
              <w:spacing w:before="140" w:line="32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添付書類</w:t>
            </w:r>
          </w:p>
          <w:p w:rsidR="005F4774" w:rsidRDefault="005F4774">
            <w:pPr>
              <w:snapToGrid w:val="0"/>
              <w:spacing w:line="32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１　経営者が法人であって、法人の登記事項の変更を伴うものにあっては、当該法人の登記事項証明書</w:t>
            </w:r>
          </w:p>
          <w:p w:rsidR="005F4774" w:rsidRDefault="005F4774">
            <w:pPr>
              <w:snapToGrid w:val="0"/>
              <w:spacing w:line="320" w:lineRule="exact"/>
              <w:ind w:left="520" w:right="100" w:hanging="420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２　経営計画書の基本的事項に変更がある場合は、規則第２条第３号から</w:t>
            </w:r>
            <w:r>
              <w:rPr>
                <w:snapToGrid w:val="0"/>
              </w:rPr>
              <w:t>12</w:t>
            </w:r>
            <w:r>
              <w:rPr>
                <w:rFonts w:ascii="?l?r ??fc" w:hint="eastAsia"/>
                <w:snapToGrid w:val="0"/>
              </w:rPr>
              <w:t>号に定める書類のうち、変更に係るものとして保健所長が指定する書類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:rsidR="005F4774" w:rsidRDefault="005F4774">
            <w:pPr>
              <w:snapToGrid w:val="0"/>
              <w:spacing w:before="18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5F4774">
        <w:trPr>
          <w:cantSplit/>
          <w:trHeight w:hRule="exact" w:val="315"/>
        </w:trPr>
        <w:tc>
          <w:tcPr>
            <w:tcW w:w="7980" w:type="dxa"/>
            <w:gridSpan w:val="5"/>
            <w:tcBorders>
              <w:top w:val="nil"/>
            </w:tcBorders>
          </w:tcPr>
          <w:p w:rsidR="005F4774" w:rsidRDefault="005F4774">
            <w:pPr>
              <w:snapToGrid w:val="0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5F4774" w:rsidRDefault="005F4774">
      <w:pPr>
        <w:snapToGrid w:val="0"/>
        <w:rPr>
          <w:rFonts w:ascii="?l?r ??fc" w:cs="Times New Roman"/>
          <w:snapToGrid w:val="0"/>
        </w:rPr>
      </w:pPr>
    </w:p>
    <w:sectPr w:rsidR="005F477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9F5" w:rsidRDefault="005F29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29F5" w:rsidRDefault="005F29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9F5" w:rsidRDefault="005F29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29F5" w:rsidRDefault="005F29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4774"/>
    <w:rsid w:val="00351751"/>
    <w:rsid w:val="005F29F5"/>
    <w:rsid w:val="005F4774"/>
    <w:rsid w:val="00652691"/>
    <w:rsid w:val="008B392F"/>
    <w:rsid w:val="00BE43C8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141</Characters>
  <Application>Microsoft Office Word</Application>
  <DocSecurity>0</DocSecurity>
  <Lines>1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2021-07-01T07:59:00Z</dcterms:created>
  <dcterms:modified xsi:type="dcterms:W3CDTF">2021-07-01T08:00:00Z</dcterms:modified>
</cp:coreProperties>
</file>