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825" w:rsidRDefault="00400825" w:rsidP="00400825">
      <w:pPr>
        <w:pStyle w:val="a9"/>
        <w:suppressAutoHyphens w:val="0"/>
        <w:wordWrap/>
        <w:autoSpaceDE w:val="0"/>
        <w:autoSpaceDN w:val="0"/>
        <w:adjustRightInd/>
        <w:ind w:right="1134"/>
        <w:rPr>
          <w:rFonts w:hAnsi="Times New Roman" w:cs="Times New Roman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7"/>
      </w:tblGrid>
      <w:tr w:rsidR="00400825" w:rsidTr="00400825">
        <w:tc>
          <w:tcPr>
            <w:tcW w:w="8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58DE" w:rsidRDefault="004C58DE" w:rsidP="004C58DE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4000" w:firstLine="7359"/>
              <w:jc w:val="right"/>
              <w:rPr>
                <w:spacing w:val="2"/>
              </w:rPr>
            </w:pPr>
          </w:p>
          <w:p w:rsidR="00400825" w:rsidRDefault="00400825" w:rsidP="004C58DE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40" w:lineRule="exact"/>
              <w:ind w:firstLineChars="4000" w:firstLine="7359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  <w:p w:rsidR="00400825" w:rsidRDefault="00400825" w:rsidP="00400825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ind w:right="30" w:firstLineChars="100" w:firstLine="18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群馬県知事　あて</w:t>
            </w:r>
          </w:p>
        </w:tc>
      </w:tr>
      <w:tr w:rsidR="00400825" w:rsidRPr="007A17C4" w:rsidTr="00400825">
        <w:tc>
          <w:tcPr>
            <w:tcW w:w="88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00825" w:rsidRDefault="00400825" w:rsidP="00700D12">
            <w:pPr>
              <w:pStyle w:val="a9"/>
              <w:suppressAutoHyphens w:val="0"/>
              <w:kinsoku w:val="0"/>
              <w:overflowPunct w:val="0"/>
              <w:autoSpaceDE w:val="0"/>
              <w:autoSpaceDN w:val="0"/>
              <w:spacing w:line="218" w:lineRule="exact"/>
              <w:ind w:right="3062" w:firstLineChars="2500" w:firstLine="4499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  <w:p w:rsidR="00400825" w:rsidRDefault="007A17C4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18" w:lineRule="exact"/>
              <w:ind w:right="1854" w:firstLineChars="2600" w:firstLine="4679"/>
            </w:pPr>
            <w:r>
              <w:rPr>
                <w:rFonts w:hint="eastAsia"/>
              </w:rPr>
              <w:t>届出者</w:t>
            </w:r>
          </w:p>
          <w:p w:rsidR="007A17C4" w:rsidRPr="007A17C4" w:rsidRDefault="007A17C4" w:rsidP="006C0555">
            <w:pPr>
              <w:pStyle w:val="a9"/>
              <w:suppressAutoHyphens w:val="0"/>
              <w:kinsoku w:val="0"/>
              <w:overflowPunct w:val="0"/>
              <w:autoSpaceDE w:val="0"/>
              <w:autoSpaceDN w:val="0"/>
              <w:spacing w:line="218" w:lineRule="exact"/>
              <w:ind w:firstLineChars="2800" w:firstLine="5039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  <w:r w:rsidR="006C0555">
              <w:rPr>
                <w:rFonts w:hint="eastAsia"/>
              </w:rPr>
              <w:t xml:space="preserve">　</w:t>
            </w:r>
          </w:p>
        </w:tc>
      </w:tr>
      <w:tr w:rsidR="00400825" w:rsidTr="00400825">
        <w:tc>
          <w:tcPr>
            <w:tcW w:w="8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管理責任者選任等届</w:t>
            </w: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ind w:firstLineChars="100" w:firstLine="192"/>
              <w:rPr>
                <w:rFonts w:hAnsi="Times New Roman" w:cs="Times New Roman"/>
                <w:spacing w:val="2"/>
              </w:rPr>
            </w:pPr>
            <w:r w:rsidRPr="00700D12">
              <w:rPr>
                <w:rFonts w:hint="eastAsia"/>
                <w:spacing w:val="6"/>
              </w:rPr>
              <w:t>次のとおり群馬県指定重要文化財（群馬県指定重要有形民俗文化財、群馬県指定史跡、群馬県指定名</w:t>
            </w:r>
            <w:r w:rsidRPr="00700D12">
              <w:rPr>
                <w:rFonts w:hint="eastAsia"/>
                <w:spacing w:val="2"/>
              </w:rPr>
              <w:t>勝、群馬県指定天然記念物）の管理責任者を選任（解任）したので届け出ます。</w:t>
            </w: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１　名称及び員数</w:t>
            </w: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２　指定年月日及び指定書の記号番号</w:t>
            </w: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３　所在の場所</w:t>
            </w: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４　管理責任者の氏名、住所、職業及び年齢</w:t>
            </w: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５　選任（解任）の年月日</w:t>
            </w: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６　選任（解任）の理由</w:t>
            </w: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７　その他参考となる事項</w:t>
            </w: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400825" w:rsidRDefault="00400825" w:rsidP="00700D12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ind w:right="1134"/>
              <w:rPr>
                <w:rFonts w:hAnsi="Times New Roman" w:cs="Times New Roman"/>
                <w:spacing w:val="2"/>
              </w:rPr>
            </w:pPr>
          </w:p>
        </w:tc>
      </w:tr>
    </w:tbl>
    <w:p w:rsidR="00400825" w:rsidRDefault="00400825" w:rsidP="00700D12">
      <w:pPr>
        <w:suppressAutoHyphens w:val="0"/>
        <w:kinsoku/>
        <w:wordWrap/>
        <w:overflowPunct/>
        <w:adjustRightInd/>
        <w:spacing w:before="120"/>
        <w:ind w:firstLineChars="100" w:firstLine="18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添付書類</w:t>
      </w:r>
    </w:p>
    <w:p w:rsidR="003B7036" w:rsidRDefault="00400825" w:rsidP="00700D12">
      <w:pPr>
        <w:suppressAutoHyphens w:val="0"/>
        <w:wordWrap/>
        <w:ind w:firstLineChars="200" w:firstLine="360"/>
      </w:pPr>
      <w:r>
        <w:rPr>
          <w:rFonts w:hint="eastAsia"/>
        </w:rPr>
        <w:t>選任の場合は、選任された者の承諾書</w:t>
      </w:r>
    </w:p>
    <w:sectPr w:rsidR="003B7036" w:rsidSect="00542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152" w:rsidRDefault="00130152" w:rsidP="005D2F10">
      <w:r>
        <w:separator/>
      </w:r>
    </w:p>
  </w:endnote>
  <w:endnote w:type="continuationSeparator" w:id="0">
    <w:p w:rsidR="00130152" w:rsidRDefault="00130152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3" w:rsidRDefault="003E49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3" w:rsidRDefault="003E498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3" w:rsidRDefault="003E49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152" w:rsidRDefault="00130152" w:rsidP="005D2F10">
      <w:r>
        <w:separator/>
      </w:r>
    </w:p>
  </w:footnote>
  <w:footnote w:type="continuationSeparator" w:id="0">
    <w:p w:rsidR="00130152" w:rsidRDefault="00130152" w:rsidP="005D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3" w:rsidRDefault="003E49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3" w:rsidRDefault="003E498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3" w:rsidRDefault="003E49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A"/>
    <w:rsid w:val="00034FC8"/>
    <w:rsid w:val="000A2E6A"/>
    <w:rsid w:val="00127350"/>
    <w:rsid w:val="00130152"/>
    <w:rsid w:val="001C028F"/>
    <w:rsid w:val="0028551D"/>
    <w:rsid w:val="002B3472"/>
    <w:rsid w:val="002F2463"/>
    <w:rsid w:val="0034718B"/>
    <w:rsid w:val="00354479"/>
    <w:rsid w:val="003A1499"/>
    <w:rsid w:val="003B7036"/>
    <w:rsid w:val="003E4983"/>
    <w:rsid w:val="00400825"/>
    <w:rsid w:val="00453D51"/>
    <w:rsid w:val="0046180A"/>
    <w:rsid w:val="00481007"/>
    <w:rsid w:val="004936CC"/>
    <w:rsid w:val="004C58DE"/>
    <w:rsid w:val="0054237B"/>
    <w:rsid w:val="005A56B7"/>
    <w:rsid w:val="005D2F10"/>
    <w:rsid w:val="005F2048"/>
    <w:rsid w:val="006C0555"/>
    <w:rsid w:val="006C0724"/>
    <w:rsid w:val="00700D12"/>
    <w:rsid w:val="00710D02"/>
    <w:rsid w:val="007A17C4"/>
    <w:rsid w:val="007A7003"/>
    <w:rsid w:val="008815B3"/>
    <w:rsid w:val="008A01A5"/>
    <w:rsid w:val="009702B4"/>
    <w:rsid w:val="009B2448"/>
    <w:rsid w:val="00A6085D"/>
    <w:rsid w:val="00B259C5"/>
    <w:rsid w:val="00BD5D41"/>
    <w:rsid w:val="00C16927"/>
    <w:rsid w:val="00DB1021"/>
    <w:rsid w:val="00DB77EB"/>
    <w:rsid w:val="00E6397B"/>
    <w:rsid w:val="00EA06D9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2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suppressAutoHyphens w:val="0"/>
      <w:kinsoku/>
      <w:overflowPunct/>
      <w:adjustRightInd/>
      <w:ind w:leftChars="630" w:left="630" w:rightChars="630" w:right="630"/>
      <w:jc w:val="both"/>
      <w:textAlignment w:val="auto"/>
    </w:pPr>
    <w:rPr>
      <w:rFonts w:hAnsi="Century" w:cs="Times New Roman"/>
      <w:szCs w:val="20"/>
    </w:r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400825"/>
    <w:pPr>
      <w:widowControl w:val="0"/>
      <w:suppressAutoHyphens/>
      <w:wordWrap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
  </Application>
  <DocSecurity>0</DocSecurity>
  <Lines>1</Lines>
  <Paragraphs>1</Paragraphs>
  <ScaleCrop>false</ScaleCrop>
  <Company>
  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2022-01-31T01:58:00Z</dcterms:created>
  <dcterms:modified xsi:type="dcterms:W3CDTF">2022-01-31T01:58:00Z</dcterms:modified>
</cp:coreProperties>
</file>