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33" w:rsidRDefault="00B2615F">
      <w:pPr>
        <w:ind w:left="248" w:hanging="248"/>
      </w:pPr>
      <w:bookmarkStart w:id="0" w:name="_GoBack"/>
      <w:bookmarkEnd w:id="0"/>
      <w:r>
        <w:rPr>
          <w:rFonts w:eastAsia="ＭＳ ゴシック" w:cs="ＭＳ ゴシック"/>
        </w:rPr>
        <w:t>様式例</w:t>
      </w:r>
      <w:r w:rsidR="00487B92">
        <w:rPr>
          <w:rFonts w:eastAsia="ＭＳ ゴシック" w:cs="ＭＳ ゴシック" w:hint="eastAsia"/>
        </w:rPr>
        <w:t>４</w:t>
      </w:r>
      <w:r>
        <w:rPr>
          <w:rFonts w:eastAsia="ＭＳ ゴシック" w:cs="ＭＳ ゴシック"/>
        </w:rPr>
        <w:t>（</w:t>
      </w:r>
      <w:r w:rsidR="00487B92">
        <w:rPr>
          <w:rFonts w:eastAsia="ＭＳ ゴシック" w:cs="ＭＳ ゴシック" w:hint="eastAsia"/>
        </w:rPr>
        <w:t>定款変更</w:t>
      </w:r>
      <w:r>
        <w:rPr>
          <w:rFonts w:eastAsia="ＭＳ ゴシック" w:cs="ＭＳ ゴシック"/>
        </w:rPr>
        <w:t>用）</w:t>
      </w:r>
    </w:p>
    <w:p w:rsidR="00604533" w:rsidRDefault="00604533">
      <w:pPr>
        <w:rPr>
          <w:rFonts w:cs="Times New Roman"/>
        </w:rPr>
      </w:pPr>
    </w:p>
    <w:p w:rsidR="00604533" w:rsidRDefault="00487B92">
      <w:pPr>
        <w:spacing w:line="390" w:lineRule="exact"/>
        <w:jc w:val="center"/>
      </w:pPr>
      <w:r>
        <w:rPr>
          <w:rFonts w:hint="eastAsia"/>
          <w:sz w:val="28"/>
          <w:szCs w:val="28"/>
        </w:rPr>
        <w:t>定款（寄附行為）変更後</w:t>
      </w:r>
      <w:r w:rsidR="00B2615F">
        <w:rPr>
          <w:sz w:val="28"/>
          <w:szCs w:val="28"/>
        </w:rPr>
        <w:t>２年間</w:t>
      </w:r>
      <w:r w:rsidR="00EE0268">
        <w:rPr>
          <w:rFonts w:hint="eastAsia"/>
          <w:sz w:val="28"/>
          <w:szCs w:val="28"/>
        </w:rPr>
        <w:t>（３年間）</w:t>
      </w:r>
      <w:r w:rsidR="00B2615F">
        <w:rPr>
          <w:sz w:val="28"/>
          <w:szCs w:val="28"/>
        </w:rPr>
        <w:t>の事業計画</w:t>
      </w:r>
    </w:p>
    <w:p w:rsidR="00604533" w:rsidRDefault="00604533">
      <w:pPr>
        <w:rPr>
          <w:rFonts w:cs="Times New Roman"/>
        </w:rPr>
      </w:pPr>
    </w:p>
    <w:p w:rsidR="00604533" w:rsidRDefault="00B2615F">
      <w:pPr>
        <w:ind w:firstLine="236"/>
      </w:pPr>
      <w:r>
        <w:t>初年度（　　　年　　月　　日～　　　年　　月　　日：　　か月）</w:t>
      </w:r>
    </w:p>
    <w:p w:rsidR="00604533" w:rsidRDefault="00604533">
      <w:pPr>
        <w:rPr>
          <w:rFonts w:cs="Times New Roman"/>
        </w:rPr>
      </w:pPr>
    </w:p>
    <w:p w:rsidR="00604533" w:rsidRDefault="00604533">
      <w:pPr>
        <w:rPr>
          <w:rFonts w:cs="Times New Roman"/>
        </w:rPr>
      </w:pPr>
    </w:p>
    <w:p w:rsidR="00604533" w:rsidRDefault="00604533">
      <w:pPr>
        <w:rPr>
          <w:rFonts w:cs="Times New Roman"/>
        </w:rPr>
      </w:pPr>
    </w:p>
    <w:p w:rsidR="00EE0268" w:rsidRDefault="00EE0268">
      <w:pPr>
        <w:rPr>
          <w:rFonts w:cs="Times New Roman"/>
        </w:rPr>
      </w:pPr>
    </w:p>
    <w:p w:rsidR="00EE0268" w:rsidRDefault="00EE0268">
      <w:pPr>
        <w:rPr>
          <w:rFonts w:cs="Times New Roman"/>
        </w:rPr>
      </w:pPr>
    </w:p>
    <w:p w:rsidR="00EE0268" w:rsidRPr="00DC055C" w:rsidRDefault="00EE0268">
      <w:pPr>
        <w:rPr>
          <w:rFonts w:cs="Times New Roman"/>
        </w:rPr>
      </w:pPr>
    </w:p>
    <w:p w:rsidR="00604533" w:rsidRDefault="00604533">
      <w:pPr>
        <w:rPr>
          <w:rFonts w:cs="Times New Roman"/>
        </w:rPr>
      </w:pPr>
    </w:p>
    <w:p w:rsidR="00EE0268" w:rsidRDefault="00EE0268">
      <w:pPr>
        <w:rPr>
          <w:rFonts w:cs="Times New Roman"/>
        </w:rPr>
      </w:pPr>
    </w:p>
    <w:p w:rsidR="00604533" w:rsidRDefault="00604533">
      <w:pPr>
        <w:rPr>
          <w:rFonts w:cs="Times New Roman"/>
        </w:rPr>
      </w:pPr>
    </w:p>
    <w:p w:rsidR="00EE0268" w:rsidRDefault="00EE0268" w:rsidP="00EE0268">
      <w:pPr>
        <w:ind w:firstLine="236"/>
      </w:pPr>
      <w:r>
        <w:t>次年度（　　　年　　月　　日～　　　年　　月　　日）</w:t>
      </w:r>
    </w:p>
    <w:p w:rsidR="00EE0268" w:rsidRP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604533" w:rsidRDefault="00A16CE9">
      <w:pPr>
        <w:ind w:firstLine="236"/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-20536</wp:posOffset>
                </wp:positionH>
                <wp:positionV relativeFrom="paragraph">
                  <wp:posOffset>237897</wp:posOffset>
                </wp:positionV>
                <wp:extent cx="5917721" cy="2018030"/>
                <wp:effectExtent l="0" t="0" r="2603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721" cy="2018030"/>
                        </a:xfrm>
                        <a:prstGeom prst="roundRect">
                          <a:avLst/>
                        </a:prstGeom>
                        <a:solidFill>
                          <a:srgbClr val="002060">
                            <a:alpha val="7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CE9" w:rsidRPr="00A16CE9" w:rsidRDefault="00A16CE9" w:rsidP="00A16CE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A16C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■初年度が</w:t>
                            </w:r>
                            <w:r w:rsidRPr="00A16C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  <w:t>６か月未満の場合は、次々年度も記載してください。</w:t>
                            </w:r>
                          </w:p>
                          <w:p w:rsidR="00A16CE9" w:rsidRPr="00A16CE9" w:rsidRDefault="00A16CE9" w:rsidP="00A16CE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A16C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■</w:t>
                            </w:r>
                            <w:r w:rsidRPr="00A16C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  <w:t>初年度が６か月以上の場合は、次々年度欄を削除してください。</w:t>
                            </w:r>
                          </w:p>
                          <w:p w:rsidR="00A16CE9" w:rsidRPr="00A16CE9" w:rsidRDefault="00A16CE9" w:rsidP="00A16CE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A16C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■入力・</w:t>
                            </w:r>
                            <w:r w:rsidRPr="00A16C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  <w:t>印刷する際には、この注意書き</w:t>
                            </w:r>
                            <w:r w:rsidRPr="00A16C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を</w:t>
                            </w:r>
                            <w:r w:rsidRPr="00A16C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.6pt;margin-top:18.75pt;width:465.95pt;height:1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" fillcolor="#002060" strokecolor="#1f4d78 [1604]" strokeweight="1pt">
                <v:fill opacity="46003f"/>
                <v:stroke joinstyle="miter"/>
                <v:textbox>
                  <w:txbxContent>
                    <w:p w:rsidR="00A16CE9" w:rsidRPr="00A16CE9" w:rsidRDefault="00A16CE9" w:rsidP="00A16CE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A16CE9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■初年度が</w:t>
                      </w:r>
                      <w:r w:rsidRPr="00A16CE9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  <w:t>６か月未満の場合は、次々年度も記載してください。</w:t>
                      </w:r>
                    </w:p>
                    <w:p w:rsidR="00A16CE9" w:rsidRPr="00A16CE9" w:rsidRDefault="00A16CE9" w:rsidP="00A16CE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A16CE9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■</w:t>
                      </w:r>
                      <w:r w:rsidRPr="00A16CE9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  <w:t>初年度が６か月以上の場合は、次々年度欄を削除してください。</w:t>
                      </w:r>
                    </w:p>
                    <w:p w:rsidR="00A16CE9" w:rsidRPr="00A16CE9" w:rsidRDefault="00A16CE9" w:rsidP="00A16CE9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</w:pPr>
                      <w:r w:rsidRPr="00A16CE9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■入力・</w:t>
                      </w:r>
                      <w:r w:rsidRPr="00A16CE9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  <w:t>印刷する際には、この注意書き</w:t>
                      </w:r>
                      <w:r w:rsidRPr="00A16CE9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を</w:t>
                      </w:r>
                      <w:r w:rsidRPr="00A16CE9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  <w:t>削除してください。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E0268">
        <w:rPr>
          <w:rFonts w:hint="eastAsia"/>
        </w:rPr>
        <w:t>次々年度</w:t>
      </w:r>
      <w:r w:rsidR="00B2615F">
        <w:t>（　　　年　　月　　日～　　　年　　月　　日）</w:t>
      </w: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EE0268" w:rsidRDefault="00EE0268" w:rsidP="00EE0268">
      <w:pPr>
        <w:rPr>
          <w:rFonts w:cs="Times New Roman"/>
        </w:rPr>
      </w:pPr>
    </w:p>
    <w:p w:rsidR="00604533" w:rsidRDefault="00B2615F">
      <w:r>
        <w:t>（作成上の注意）</w:t>
      </w:r>
    </w:p>
    <w:p w:rsidR="00604533" w:rsidRDefault="00B2615F">
      <w:pPr>
        <w:ind w:left="490" w:hanging="248"/>
      </w:pPr>
      <w:r>
        <w:t>１．当該年度に行おうとする事業計画、建物増改築計画、物品購入計画、病床計画、資金及び債務の弁済計画、職員採用計画、収支見込み等該当するものを箇条書きする。</w:t>
      </w:r>
    </w:p>
    <w:p w:rsidR="00EE0268" w:rsidRDefault="00EE0268">
      <w:pPr>
        <w:ind w:left="490" w:hanging="248"/>
      </w:pPr>
      <w:r>
        <w:rPr>
          <w:rFonts w:hint="eastAsia"/>
        </w:rPr>
        <w:t>２．初年度が６か月に満たない場合は、次々年度までの３年度分を記載すること。</w:t>
      </w:r>
    </w:p>
    <w:p w:rsidR="00B2615F" w:rsidRDefault="00DC055C">
      <w:pPr>
        <w:ind w:left="567" w:hanging="325"/>
      </w:pPr>
      <w:r>
        <w:rPr>
          <w:rFonts w:hint="eastAsia"/>
        </w:rPr>
        <w:t>３</w:t>
      </w:r>
      <w:r w:rsidR="00B2615F">
        <w:t>．この事業計画は、予算の内容に関連するので、予算書（様式例</w:t>
      </w:r>
      <w:r w:rsidR="00487B92">
        <w:rPr>
          <w:rFonts w:hint="eastAsia"/>
        </w:rPr>
        <w:t>５</w:t>
      </w:r>
      <w:r w:rsidR="00B2615F">
        <w:t>）と一致させること。</w:t>
      </w:r>
    </w:p>
    <w:sectPr w:rsidR="00B26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418" w:header="720" w:footer="720" w:gutter="0"/>
      <w:pgNumType w:start="6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00" w:rsidRDefault="00063E00">
      <w:r>
        <w:separator/>
      </w:r>
    </w:p>
  </w:endnote>
  <w:endnote w:type="continuationSeparator" w:id="0">
    <w:p w:rsidR="00063E00" w:rsidRDefault="0006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07B" w:rsidRDefault="006120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33" w:rsidRDefault="006045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33" w:rsidRDefault="00604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00" w:rsidRDefault="00063E00">
      <w:r>
        <w:separator/>
      </w:r>
    </w:p>
  </w:footnote>
  <w:footnote w:type="continuationSeparator" w:id="0">
    <w:p w:rsidR="00063E00" w:rsidRDefault="0006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07B" w:rsidRDefault="006120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33" w:rsidRDefault="0060453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33" w:rsidRDefault="006045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68"/>
    <w:rsid w:val="00063E00"/>
    <w:rsid w:val="00271EF6"/>
    <w:rsid w:val="00487B92"/>
    <w:rsid w:val="00604533"/>
    <w:rsid w:val="0061207B"/>
    <w:rsid w:val="006702CC"/>
    <w:rsid w:val="00765BD0"/>
    <w:rsid w:val="009E2CE9"/>
    <w:rsid w:val="00A16CE9"/>
    <w:rsid w:val="00B2615F"/>
    <w:rsid w:val="00DC055C"/>
    <w:rsid w:val="00E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EE0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0268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2020-01-29T04:56:00Z</dcterms:created>
  <dcterms:modified xsi:type="dcterms:W3CDTF">2020-01-31T01:44:00Z</dcterms:modified>
</cp:coreProperties>
</file>