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C0" w:rsidRDefault="004B519B">
      <w:pPr>
        <w:wordWrap w:val="0"/>
        <w:snapToGrid w:val="0"/>
        <w:spacing w:line="361" w:lineRule="exact"/>
      </w:pPr>
      <w:bookmarkStart w:id="0" w:name="_GoBack"/>
      <w:bookmarkEnd w:id="0"/>
      <w:r>
        <w:rPr>
          <w:rFonts w:hint="eastAsia"/>
          <w:color w:val="000000"/>
        </w:rPr>
        <w:t>手引様式第５号</w:t>
      </w:r>
    </w:p>
    <w:p w:rsidR="00691BC0" w:rsidRDefault="004B519B">
      <w:pPr>
        <w:wordWrap w:val="0"/>
        <w:snapToGrid w:val="0"/>
        <w:spacing w:line="411" w:lineRule="exact"/>
        <w:jc w:val="center"/>
      </w:pPr>
      <w:r>
        <w:rPr>
          <w:rFonts w:hint="eastAsia"/>
          <w:color w:val="000000"/>
          <w:sz w:val="24"/>
        </w:rPr>
        <w:t>宅地造成に関する工事の許可等申請書の取下げ届出書</w:t>
      </w:r>
    </w:p>
    <w:p w:rsidR="00691BC0" w:rsidRDefault="00707CEF">
      <w:pPr>
        <w:wordWrap w:val="0"/>
        <w:snapToGrid w:val="0"/>
        <w:spacing w:line="12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4857750</wp:posOffset>
                </wp:positionV>
                <wp:extent cx="0" cy="1714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1450"/>
                        </a:xfrm>
                        <a:custGeom>
                          <a:avLst/>
                          <a:gdLst>
                            <a:gd name="T0" fmla="*/ 0 h 270"/>
                            <a:gd name="T1" fmla="*/ 270 h 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0">
                              <a:moveTo>
                                <a:pt x="0" y="0"/>
                              </a:moveTo>
                              <a:lnTo>
                                <a:pt x="0" y="27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25CEC" id="Freeform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6pt,382.5pt,336pt,396pt" coordsize="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w9+gIAAJUGAAAOAAAAZHJzL2Uyb0RvYy54bWysVV1r2zAUfR/sPwg9DlLbqZu0pk4pcTIG&#10;3VZo9wMUSY7NZEmTlDjZ2H/flWzno4VRxvLgSr7X955z7kdv73aNQFtubK1kjpOLGCMuqWK1XOf4&#10;2/NydI2RdUQyIpTkOd5zi+9m79/dtjrjY1UpwbhBEETarNU5rpzTWRRZWvGG2AuluQRjqUxDHFzN&#10;OmKGtBC9EdE4jidRqwzTRlFuLbwtOiOehfhlyan7WpaWOyRyDNhceJrwXPlnNLsl2doQXdW0h0H+&#10;AUVDaglJD6EK4gjamPpVqKamRllVuguqmkiVZU154ABskvgFm6eKaB64gDhWH2Sy/y8s/bJ9NKhm&#10;UDuMJGmgREvDuRccjb06rbYZOD3pR+P5Wf2g6HcLhujM4i8WfNCq/awYRCEbp4Iiu9I0/kvginZB&#10;+P1BeL5ziHYvKbxNpkl6FWoSkWz4jm6s+8hViEG2D9Z1JWNwCoKzHvYzlLdsBFTvQ4RiVKHxdCjv&#10;wQU4HlzAfHSCfOshIqmGJHQn+yxwQsS3dBw4aWWPXCCxl4Nk4OQR/dU3OfXtvulTGOjVl11qMIIu&#10;XXVdqonzyHwKf0RVjj1Ff2/Ulj+rYHFHYAOuo1XI1169TICls8LBhw+MDik90pM6SLWshQiFEBK1&#10;OZ5cQt0QJTDBpSAugLJK1Mz7eVzWrFdzYdCW+EEMv16JMzdtrCuIrTq/YOrIG7WRLCSsOGELyZDb&#10;a2gzCVsFewQNZxgJDkvIn4KnI7V4i2eg7kFCO/YC+8YM4/vrJr5ZXC+u01E6nixGaVwUo/vlPB1N&#10;lsn0qrgs5vMi+e35JmlW1Yxx6SkPqyRJ3zaq/VLrlsBhmZxJc6bgMvxeKxidwwhFBC7D38AuDK6f&#10;1W64V4rtYW6N6nYj7HI4VMr8BFlhL+bY/tgQAyKLTxIWz02Spn6Rhkt6NR3DxZxaVqcWIimEyrHD&#10;MD7+OHfd8t1oU68ryJSEXpHqHvZFWfvhDvg6VP0Fdl9g0O9pv1xP78Hr+N9k9gcAAP//AwBQSwME&#10;FAAGAAgAAAAhAKZ0a2ncAAAACwEAAA8AAABkcnMvZG93bnJldi54bWxMTz1PwzAQ3ZH4D9YhsVGn&#10;FaQQ4lSoogtioXRgdO0jTonPke20gV/PIQbY7n3o3Xv1avK9OGJMXSAF81kBAskE21GrYPe6uboF&#10;kbImq/tAqOATE6ya87NaVzac6AWP29wKDqFUaQUu56GSMhmHXqdZGJBYew/R68wwttJGfeJw38tF&#10;UZTS6474g9MDrh2aj+3oFYwb93RYm50+5Of49mXmTj5eO6UuL6aHexAZp/xnhp/6XB0a7rQPI9kk&#10;egXlcsFbsoJlecMHO36ZPTN3LMmmlv83NN8AAAD//wMAUEsBAi0AFAAGAAgAAAAhALaDOJL+AAAA&#10;4QEAABMAAAAAAAAAAAAAAAAAAAAAAFtDb250ZW50X1R5cGVzXS54bWxQSwECLQAUAAYACAAAACEA&#10;OP0h/9YAAACUAQAACwAAAAAAAAAAAAAAAAAvAQAAX3JlbHMvLnJlbHNQSwECLQAUAAYACAAAACEA&#10;eb68PfoCAACVBgAADgAAAAAAAAAAAAAAAAAuAgAAZHJzL2Uyb0RvYy54bWxQSwECLQAUAAYACAAA&#10;ACEApnRradwAAAALAQAADwAAAAAAAAAAAAAAAABUBQAAZHJzL2Rvd25yZXYueG1sUEsFBgAAAAAE&#10;AAQA8wAAAF0GAAAAAA==&#10;" o:allowincell="f" filled="f" strokeweight=".5pt">
                <v:path arrowok="t" o:connecttype="custom" o:connectlocs="0,0;0,171450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"/>
        <w:gridCol w:w="3264"/>
        <w:gridCol w:w="1536"/>
        <w:gridCol w:w="1728"/>
        <w:gridCol w:w="2784"/>
        <w:gridCol w:w="96"/>
      </w:tblGrid>
      <w:tr w:rsidR="00604B22">
        <w:trPr>
          <w:trHeight w:hRule="exact" w:val="5387"/>
        </w:trPr>
        <w:tc>
          <w:tcPr>
            <w:tcW w:w="192" w:type="dxa"/>
            <w:vMerge w:val="restart"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31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310" w:lineRule="exact"/>
              <w:rPr>
                <w:spacing w:val="0"/>
              </w:rPr>
            </w:pPr>
          </w:p>
          <w:p w:rsidR="00604B22" w:rsidRDefault="00604B22">
            <w:pPr>
              <w:wordWrap w:val="0"/>
              <w:snapToGrid w:val="0"/>
              <w:spacing w:line="361" w:lineRule="exact"/>
              <w:jc w:val="righ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年　　月　　日</w:t>
            </w: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</w:p>
          <w:p w:rsidR="00604B22" w:rsidRDefault="00604B22" w:rsidP="00707CEF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　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color w:val="000000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  <w:p w:rsidR="00604B22" w:rsidRDefault="00604B22" w:rsidP="00707CEF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  土木事務所長  　　様</w:t>
            </w:r>
          </w:p>
          <w:p w:rsidR="00604B22" w:rsidRDefault="00604B22" w:rsidP="00707CEF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 </w:t>
            </w:r>
          </w:p>
          <w:p w:rsidR="00604B22" w:rsidRDefault="00604B22">
            <w:pPr>
              <w:wordWrap w:val="0"/>
              <w:snapToGrid w:val="0"/>
              <w:spacing w:line="241" w:lineRule="exact"/>
              <w:rPr>
                <w:spacing w:val="0"/>
              </w:rPr>
            </w:pP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届出者　住所</w:t>
            </w: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　　　　　　　　　　　　　　　　　　　　　　氏名                         　    </w:t>
            </w: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（電話番号　　　　　　　　　　 　）</w:t>
            </w: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年　　月　　日申請の宅地造成等規制法第　　　条第　　　項の規定による　　　　　申請書は、</w:t>
            </w:r>
          </w:p>
          <w:p w:rsidR="00604B22" w:rsidRDefault="00604B22">
            <w:pPr>
              <w:wordWrap w:val="0"/>
              <w:snapToGrid w:val="0"/>
              <w:spacing w:line="361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次の理由により取り下げたいので届け出ます。</w:t>
            </w:r>
          </w:p>
        </w:tc>
        <w:tc>
          <w:tcPr>
            <w:tcW w:w="96" w:type="dxa"/>
            <w:vMerge w:val="restart"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 w:rsidTr="00604B22">
        <w:trPr>
          <w:trHeight w:hRule="exact" w:val="724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4B22" w:rsidRDefault="00604B22" w:rsidP="00604B22">
            <w:pPr>
              <w:snapToGrid w:val="0"/>
              <w:spacing w:line="371" w:lineRule="exact"/>
              <w:jc w:val="center"/>
              <w:rPr>
                <w:spacing w:val="0"/>
              </w:rPr>
            </w:pPr>
            <w:r w:rsidRPr="00B73648">
              <w:rPr>
                <w:rFonts w:hint="eastAsia"/>
                <w:spacing w:val="26"/>
                <w:fitText w:val="2375" w:id="-1826340608"/>
              </w:rPr>
              <w:t>造成主の住所及び氏</w:t>
            </w:r>
            <w:r w:rsidRPr="00B73648">
              <w:rPr>
                <w:rFonts w:hint="eastAsia"/>
                <w:spacing w:val="3"/>
                <w:fitText w:val="2375" w:id="-1826340608"/>
              </w:rPr>
              <w:t>名</w:t>
            </w:r>
            <w:r w:rsidRPr="00B73648">
              <w:rPr>
                <w:spacing w:val="3"/>
              </w:rPr>
              <w:fldChar w:fldCharType="begin"/>
            </w:r>
            <w:r w:rsidRPr="00B73648">
              <w:rPr>
                <w:spacing w:val="3"/>
              </w:rPr>
              <w:instrText>sanitize</w:instrText>
            </w:r>
            <w:r w:rsidRPr="00B73648">
              <w:rPr>
                <w:rFonts w:hint="eastAsia"/>
                <w:color w:val="000000"/>
                <w:spacing w:val="3"/>
              </w:rPr>
              <w:instrText>sanitize</w:instrText>
            </w:r>
            <w:r w:rsidRPr="00B73648">
              <w:rPr>
                <w:spacing w:val="3"/>
              </w:rPr>
              <w:instrText>sanitize</w:instrText>
            </w:r>
            <w:r w:rsidRPr="00B73648">
              <w:rPr>
                <w:rFonts w:hint="eastAsia"/>
                <w:snapToGrid w:val="0"/>
                <w:spacing w:val="3"/>
              </w:rPr>
              <w:instrText>sanitizesanitize</w:instrText>
            </w:r>
            <w:r w:rsidRPr="00B73648">
              <w:rPr>
                <w:spacing w:val="3"/>
              </w:rPr>
              <w:instrText>sanitize</w:instrText>
            </w:r>
            <w:r w:rsidRPr="00B73648">
              <w:rPr>
                <w:spacing w:val="3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 w:rsidTr="00604B22">
        <w:trPr>
          <w:trHeight w:hRule="exact" w:val="724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4B22" w:rsidRDefault="00604B22" w:rsidP="00604B22">
            <w:pPr>
              <w:snapToGrid w:val="0"/>
              <w:spacing w:line="371" w:lineRule="exact"/>
              <w:jc w:val="center"/>
              <w:rPr>
                <w:spacing w:val="0"/>
              </w:rPr>
            </w:pPr>
            <w:r w:rsidRPr="00B73648">
              <w:rPr>
                <w:rFonts w:hint="eastAsia"/>
                <w:spacing w:val="41"/>
                <w:fitText w:val="2375" w:id="-1826340607"/>
              </w:rPr>
              <w:t>宅地の所在及び地</w:t>
            </w:r>
            <w:r w:rsidRPr="00B73648">
              <w:rPr>
                <w:rFonts w:hint="eastAsia"/>
                <w:spacing w:val="4"/>
                <w:fitText w:val="2375" w:id="-1826340607"/>
              </w:rPr>
              <w:t>番</w:t>
            </w:r>
            <w:r w:rsidRPr="00B73648">
              <w:rPr>
                <w:spacing w:val="4"/>
              </w:rPr>
              <w:fldChar w:fldCharType="begin"/>
            </w:r>
            <w:r w:rsidRPr="00B73648">
              <w:rPr>
                <w:spacing w:val="4"/>
              </w:rPr>
              <w:instrText>sanitize</w:instrText>
            </w:r>
            <w:r w:rsidRPr="00B73648">
              <w:rPr>
                <w:rFonts w:hint="eastAsia"/>
                <w:color w:val="000000"/>
                <w:spacing w:val="4"/>
              </w:rPr>
              <w:instrText>sanitize</w:instrText>
            </w:r>
            <w:r w:rsidRPr="00B73648">
              <w:rPr>
                <w:spacing w:val="4"/>
              </w:rPr>
              <w:instrText>sanitize</w:instrText>
            </w:r>
            <w:r w:rsidRPr="00B73648">
              <w:rPr>
                <w:rFonts w:hint="eastAsia"/>
                <w:snapToGrid w:val="0"/>
                <w:spacing w:val="4"/>
                <w:w w:val="50"/>
              </w:rPr>
              <w:instrText>sanitizesanitize</w:instrText>
            </w:r>
            <w:r w:rsidRPr="00B73648">
              <w:rPr>
                <w:spacing w:val="4"/>
              </w:rPr>
              <w:instrText>sanitize</w:instrText>
            </w:r>
            <w:r w:rsidRPr="00B73648">
              <w:rPr>
                <w:spacing w:val="4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 w:rsidTr="00604B22">
        <w:trPr>
          <w:trHeight w:hRule="exact" w:val="724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4B22" w:rsidRDefault="00604B22" w:rsidP="00604B22">
            <w:pPr>
              <w:snapToGrid w:val="0"/>
              <w:spacing w:line="371" w:lineRule="exact"/>
              <w:jc w:val="center"/>
              <w:rPr>
                <w:spacing w:val="0"/>
              </w:rPr>
            </w:pPr>
            <w:r w:rsidRPr="00B73648">
              <w:rPr>
                <w:rFonts w:hint="eastAsia"/>
                <w:spacing w:val="178"/>
                <w:fitText w:val="2375" w:id="-1826340352"/>
              </w:rPr>
              <w:t>取下げ理</w:t>
            </w:r>
            <w:r w:rsidRPr="00B73648">
              <w:rPr>
                <w:rFonts w:hint="eastAsia"/>
                <w:fitText w:val="2375" w:id="-1826340352"/>
              </w:rPr>
              <w:t>由</w:t>
            </w:r>
            <w:r w:rsidRPr="00B73648">
              <w:fldChar w:fldCharType="begin"/>
            </w:r>
            <w:r w:rsidRPr="00B73648">
              <w:instrText>sanitize</w:instrText>
            </w:r>
            <w:r w:rsidRPr="00B73648">
              <w:rPr>
                <w:rFonts w:hint="eastAsia"/>
                <w:color w:val="000000"/>
              </w:rPr>
              <w:instrText>sanitize</w:instrText>
            </w:r>
            <w:r w:rsidRPr="00B73648">
              <w:instrText>sanitize</w:instrText>
            </w:r>
            <w:r w:rsidRPr="00B73648">
              <w:rPr>
                <w:rFonts w:hint="eastAsia"/>
                <w:snapToGrid w:val="0"/>
              </w:rPr>
              <w:instrText>sanitizesanitize</w:instrText>
            </w:r>
            <w:r w:rsidRPr="00B73648">
              <w:instrText>sanitize</w:instrText>
            </w:r>
            <w:r w:rsidRPr="00B73648">
              <w:fldChar w:fldCharType="end"/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 w:rsidTr="00604B22">
        <w:trPr>
          <w:trHeight w:hRule="exact" w:val="88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4B22" w:rsidRDefault="00604B22">
            <w:pPr>
              <w:wordWrap w:val="0"/>
              <w:snapToGrid w:val="0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受　付　欄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color w:val="000000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</w:tc>
        <w:tc>
          <w:tcPr>
            <w:tcW w:w="604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28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 w:rsidTr="00604B22">
        <w:trPr>
          <w:trHeight w:hRule="exact" w:val="181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jc w:val="center"/>
              <w:rPr>
                <w:spacing w:val="0"/>
              </w:rPr>
            </w:pPr>
          </w:p>
        </w:tc>
        <w:tc>
          <w:tcPr>
            <w:tcW w:w="32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jc w:val="center"/>
              <w:rPr>
                <w:spacing w:val="0"/>
              </w:rPr>
            </w:pPr>
          </w:p>
        </w:tc>
        <w:tc>
          <w:tcPr>
            <w:tcW w:w="32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04B22" w:rsidRDefault="00604B22">
            <w:pPr>
              <w:wordWrap w:val="0"/>
              <w:snapToGrid w:val="0"/>
              <w:spacing w:line="19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決　裁　欄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color w:val="000000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</w:tc>
        <w:tc>
          <w:tcPr>
            <w:tcW w:w="2784" w:type="dxa"/>
            <w:vMerge w:val="restart"/>
            <w:tcBorders>
              <w:right w:val="single" w:sz="8" w:space="0" w:color="auto"/>
            </w:tcBorders>
            <w:vAlign w:val="center"/>
          </w:tcPr>
          <w:p w:rsidR="00604B22" w:rsidRDefault="00604B22">
            <w:pPr>
              <w:wordWrap w:val="0"/>
              <w:snapToGrid w:val="0"/>
              <w:spacing w:line="190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備　　　考</w:t>
            </w: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 w:rsidTr="00E478F5">
        <w:trPr>
          <w:trHeight w:hRule="exact" w:val="180"/>
        </w:trPr>
        <w:tc>
          <w:tcPr>
            <w:tcW w:w="192" w:type="dxa"/>
            <w:vMerge w:val="restart"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784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1354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738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（処分庁記載欄）</w:t>
            </w:r>
          </w:p>
          <w:p w:rsidR="00604B22" w:rsidRDefault="00604B22">
            <w:pPr>
              <w:wordWrap w:val="0"/>
              <w:snapToGrid w:val="0"/>
              <w:spacing w:line="432" w:lineRule="exact"/>
              <w:jc w:val="right"/>
              <w:rPr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 第　　　　　号</w:t>
            </w:r>
          </w:p>
          <w:p w:rsidR="00604B22" w:rsidRDefault="00604B22">
            <w:pPr>
              <w:wordWrap w:val="0"/>
              <w:snapToGrid w:val="0"/>
              <w:spacing w:line="64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上記届出は、　　年　　月　　日受理しました。</w:t>
            </w:r>
          </w:p>
        </w:tc>
        <w:tc>
          <w:tcPr>
            <w:tcW w:w="45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受理したときの加除訂正は次のとおりである</w:t>
            </w: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108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jc w:val="right"/>
              <w:rPr>
                <w:spacing w:val="0"/>
              </w:rPr>
            </w:pPr>
          </w:p>
        </w:tc>
        <w:tc>
          <w:tcPr>
            <w:tcW w:w="4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jc w:val="right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784" w:type="dxa"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432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</w:tcPr>
          <w:p w:rsidR="00604B22" w:rsidRDefault="00604B22" w:rsidP="00604B22">
            <w:pPr>
              <w:snapToGrid w:val="0"/>
              <w:spacing w:line="298" w:lineRule="exact"/>
              <w:jc w:val="center"/>
              <w:rPr>
                <w:spacing w:val="0"/>
              </w:rPr>
            </w:pPr>
            <w:r w:rsidRPr="00604B22">
              <w:rPr>
                <w:rFonts w:hint="eastAsia"/>
                <w:spacing w:val="38"/>
                <w:fitText w:val="1520" w:id="-1826339582"/>
              </w:rPr>
              <w:t xml:space="preserve">欄　　　　</w:t>
            </w:r>
            <w:r w:rsidRPr="00604B22">
              <w:rPr>
                <w:rFonts w:hint="eastAsia"/>
                <w:spacing w:val="0"/>
                <w:fitText w:val="1520" w:id="-1826339582"/>
              </w:rPr>
              <w:t>別</w:t>
            </w:r>
            <w:r w:rsidRPr="00604B22">
              <w:rPr>
                <w:spacing w:val="0"/>
              </w:rPr>
              <w:fldChar w:fldCharType="begin"/>
            </w:r>
            <w:r w:rsidRPr="00604B22">
              <w:rPr>
                <w:spacing w:val="0"/>
              </w:rPr>
              <w:instrText>sanitize</w:instrText>
            </w:r>
            <w:r w:rsidRPr="00604B22">
              <w:rPr>
                <w:rFonts w:hint="eastAsia"/>
                <w:color w:val="000000"/>
                <w:spacing w:val="0"/>
              </w:rPr>
              <w:instrText>sanitize</w:instrText>
            </w:r>
            <w:r w:rsidRPr="00604B22">
              <w:rPr>
                <w:spacing w:val="0"/>
              </w:rPr>
              <w:instrText>sanitize</w:instrText>
            </w:r>
            <w:r w:rsidRPr="00604B22">
              <w:rPr>
                <w:rFonts w:hint="eastAsia"/>
                <w:snapToGrid w:val="0"/>
                <w:spacing w:val="0"/>
                <w:w w:val="50"/>
              </w:rPr>
              <w:instrText>sanitizesanitize</w:instrText>
            </w:r>
            <w:r w:rsidRPr="00604B22">
              <w:rPr>
                <w:spacing w:val="0"/>
              </w:rPr>
              <w:instrText>sanitize</w:instrText>
            </w:r>
            <w:r w:rsidRPr="00604B22">
              <w:rPr>
                <w:spacing w:val="0"/>
              </w:rPr>
              <w:fldChar w:fldCharType="end"/>
            </w:r>
          </w:p>
        </w:tc>
        <w:tc>
          <w:tcPr>
            <w:tcW w:w="2784" w:type="dxa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432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4B22" w:rsidRDefault="00604B22" w:rsidP="00604B22">
            <w:pPr>
              <w:snapToGrid w:val="0"/>
              <w:spacing w:line="298" w:lineRule="exact"/>
              <w:jc w:val="center"/>
              <w:rPr>
                <w:spacing w:val="0"/>
              </w:rPr>
            </w:pPr>
            <w:r w:rsidRPr="00604B22">
              <w:rPr>
                <w:rFonts w:hint="eastAsia"/>
                <w:color w:val="000000"/>
                <w:spacing w:val="16"/>
                <w:fitText w:val="1520" w:id="-1826339583"/>
              </w:rPr>
              <w:t>届出者住所氏</w:t>
            </w:r>
            <w:r w:rsidRPr="00604B22">
              <w:rPr>
                <w:rFonts w:hint="eastAsia"/>
                <w:color w:val="000000"/>
                <w:spacing w:val="-1"/>
                <w:fitText w:val="1520" w:id="-1826339583"/>
              </w:rPr>
              <w:t>名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432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4B22" w:rsidRDefault="00604B22" w:rsidP="00604B22">
            <w:pPr>
              <w:snapToGrid w:val="0"/>
              <w:spacing w:line="298" w:lineRule="exact"/>
              <w:jc w:val="center"/>
              <w:rPr>
                <w:spacing w:val="0"/>
              </w:rPr>
            </w:pPr>
            <w:r w:rsidRPr="00604B22">
              <w:rPr>
                <w:rFonts w:hint="eastAsia"/>
                <w:color w:val="000000"/>
                <w:spacing w:val="16"/>
                <w:fitText w:val="1520" w:id="-1826339581"/>
              </w:rPr>
              <w:t>造成主住所氏</w:t>
            </w:r>
            <w:r w:rsidRPr="00604B22">
              <w:rPr>
                <w:rFonts w:hint="eastAsia"/>
                <w:color w:val="000000"/>
                <w:spacing w:val="-1"/>
                <w:fitText w:val="1520" w:id="-1826339581"/>
              </w:rPr>
              <w:t>名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432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4B22" w:rsidRDefault="00604B22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宅地の所在地番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color w:val="000000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04B22">
        <w:trPr>
          <w:trHeight w:hRule="exact" w:val="504"/>
        </w:trPr>
        <w:tc>
          <w:tcPr>
            <w:tcW w:w="192" w:type="dxa"/>
            <w:vMerge/>
            <w:tcBorders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8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B22" w:rsidRDefault="00604B22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取下げ理由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color w:val="000000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left w:val="single" w:sz="8" w:space="0" w:color="auto"/>
            </w:tcBorders>
          </w:tcPr>
          <w:p w:rsidR="00604B22" w:rsidRDefault="00604B22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</w:tbl>
    <w:p w:rsidR="00691BC0" w:rsidRDefault="00691BC0">
      <w:pPr>
        <w:wordWrap w:val="0"/>
        <w:snapToGrid w:val="0"/>
        <w:spacing w:line="181" w:lineRule="exact"/>
      </w:pPr>
    </w:p>
    <w:p w:rsidR="00691BC0" w:rsidRDefault="004B519B">
      <w:pPr>
        <w:wordWrap w:val="0"/>
        <w:snapToGrid w:val="0"/>
        <w:spacing w:line="361" w:lineRule="exact"/>
      </w:pPr>
      <w:r>
        <w:rPr>
          <w:rFonts w:ascii="ＭＳ 明朝" w:hint="eastAsia"/>
          <w:color w:val="000000"/>
          <w:spacing w:val="0"/>
        </w:rPr>
        <w:t xml:space="preserve">   </w:t>
      </w:r>
      <w:r>
        <w:rPr>
          <w:rFonts w:hint="eastAsia"/>
          <w:color w:val="000000"/>
        </w:rPr>
        <w:t xml:space="preserve">　注　※印のある欄は記載しないこと。</w:t>
      </w:r>
    </w:p>
    <w:p w:rsidR="004B519B" w:rsidRDefault="004B519B">
      <w:pPr>
        <w:wordWrap w:val="0"/>
        <w:snapToGrid w:val="0"/>
        <w:spacing w:line="361" w:lineRule="exact"/>
      </w:pPr>
    </w:p>
    <w:sectPr w:rsidR="004B519B">
      <w:type w:val="nextColumn"/>
      <w:pgSz w:w="11905" w:h="16837"/>
      <w:pgMar w:top="1247" w:right="1102" w:bottom="1128" w:left="1133" w:header="140" w:footer="140" w:gutter="0"/>
      <w:pgNumType w:start="27"/>
      <w:cols w:space="720"/>
      <w:docGrid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B2" w:rsidRDefault="00C955B2">
      <w:pPr>
        <w:spacing w:line="240" w:lineRule="auto"/>
      </w:pPr>
      <w:r>
        <w:separator/>
      </w:r>
    </w:p>
  </w:endnote>
  <w:endnote w:type="continuationSeparator" w:id="0">
    <w:p w:rsidR="00C955B2" w:rsidRDefault="00C95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B2" w:rsidRDefault="00C955B2">
      <w:pPr>
        <w:spacing w:line="240" w:lineRule="auto"/>
      </w:pPr>
      <w:r>
        <w:separator/>
      </w:r>
    </w:p>
  </w:footnote>
  <w:footnote w:type="continuationSeparator" w:id="0">
    <w:p w:rsidR="00C955B2" w:rsidRDefault="00C95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8"/>
  <w:hyphenationZone w:val="0"/>
  <w:doNotHyphenateCaps/>
  <w:evenAndOddHeaders/>
  <w:drawingGridHorizontalSpacing w:val="9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EF"/>
    <w:rsid w:val="004B519B"/>
    <w:rsid w:val="00604B22"/>
    <w:rsid w:val="00691BC0"/>
    <w:rsid w:val="00707CEF"/>
    <w:rsid w:val="00900A79"/>
    <w:rsid w:val="009E3FA1"/>
    <w:rsid w:val="00A12A50"/>
    <w:rsid w:val="00B73648"/>
    <w:rsid w:val="00BB2E1A"/>
    <w:rsid w:val="00C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1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CEF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707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CEF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2019-09-10T02:23:00Z</dcterms:created>
  <dcterms:modified xsi:type="dcterms:W3CDTF">2021-03-09T00:05:00Z</dcterms:modified>
</cp:coreProperties>
</file>