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5B" w:rsidRDefault="008A52BD" w:rsidP="00ED7F56">
      <w:pPr>
        <w:jc w:val="center"/>
      </w:pPr>
      <w:bookmarkStart w:id="0" w:name="_GoBack"/>
      <w:bookmarkEnd w:id="0"/>
      <w:r>
        <w:rPr>
          <w:rFonts w:hint="eastAsia"/>
        </w:rPr>
        <w:t>法第</w:t>
      </w:r>
      <w:r>
        <w:rPr>
          <w:rFonts w:hint="eastAsia"/>
        </w:rPr>
        <w:t>34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号該当</w:t>
      </w:r>
      <w:r w:rsidR="0068728E">
        <w:rPr>
          <w:rFonts w:hint="eastAsia"/>
        </w:rPr>
        <w:t>（日常生活に必要な店舗</w:t>
      </w:r>
      <w:r w:rsidR="003A23C6">
        <w:rPr>
          <w:rFonts w:hint="eastAsia"/>
        </w:rPr>
        <w:t>等</w:t>
      </w:r>
      <w:r w:rsidR="0068728E">
        <w:rPr>
          <w:rFonts w:hint="eastAsia"/>
        </w:rPr>
        <w:t>関係）</w:t>
      </w:r>
      <w:r>
        <w:rPr>
          <w:rFonts w:hint="eastAsia"/>
        </w:rPr>
        <w:t xml:space="preserve">　</w:t>
      </w:r>
      <w:r w:rsidR="00B82759">
        <w:rPr>
          <w:rFonts w:hint="eastAsia"/>
        </w:rPr>
        <w:t>事業計画書</w:t>
      </w:r>
    </w:p>
    <w:p w:rsidR="00B82759" w:rsidRDefault="00B827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3597"/>
        <w:gridCol w:w="3491"/>
      </w:tblGrid>
      <w:tr w:rsidR="00503EF0" w:rsidTr="00503EF0">
        <w:trPr>
          <w:trHeight w:val="412"/>
        </w:trPr>
        <w:tc>
          <w:tcPr>
            <w:tcW w:w="1525" w:type="dxa"/>
          </w:tcPr>
          <w:p w:rsidR="00503EF0" w:rsidRPr="009E376F" w:rsidRDefault="00503EF0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7088" w:type="dxa"/>
            <w:gridSpan w:val="2"/>
          </w:tcPr>
          <w:p w:rsidR="00503EF0" w:rsidRDefault="00503EF0"/>
        </w:tc>
      </w:tr>
      <w:tr w:rsidR="00503EF0" w:rsidTr="00503EF0">
        <w:tc>
          <w:tcPr>
            <w:tcW w:w="1525" w:type="dxa"/>
          </w:tcPr>
          <w:p w:rsidR="00503EF0" w:rsidRPr="009E376F" w:rsidRDefault="00503EF0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7088" w:type="dxa"/>
            <w:gridSpan w:val="2"/>
          </w:tcPr>
          <w:p w:rsidR="00503EF0" w:rsidRDefault="00503EF0"/>
        </w:tc>
      </w:tr>
      <w:tr w:rsidR="00503EF0" w:rsidTr="00503EF0">
        <w:trPr>
          <w:trHeight w:val="180"/>
        </w:trPr>
        <w:tc>
          <w:tcPr>
            <w:tcW w:w="1525" w:type="dxa"/>
            <w:vMerge w:val="restart"/>
          </w:tcPr>
          <w:p w:rsidR="00503EF0" w:rsidRDefault="00503EF0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予定建築物</w:t>
            </w:r>
          </w:p>
          <w:p w:rsidR="00503EF0" w:rsidRDefault="00503EF0" w:rsidP="00A00168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用途</w:t>
            </w:r>
            <w:r>
              <w:rPr>
                <w:rFonts w:hint="eastAsia"/>
                <w:sz w:val="18"/>
                <w:szCs w:val="18"/>
              </w:rPr>
              <w:t>・規模等</w:t>
            </w:r>
          </w:p>
          <w:p w:rsidR="00503EF0" w:rsidRPr="009E376F" w:rsidRDefault="00503EF0" w:rsidP="006E3302">
            <w:pPr>
              <w:rPr>
                <w:sz w:val="18"/>
                <w:szCs w:val="18"/>
              </w:rPr>
            </w:pPr>
          </w:p>
        </w:tc>
        <w:tc>
          <w:tcPr>
            <w:tcW w:w="3597" w:type="dxa"/>
          </w:tcPr>
          <w:p w:rsidR="00503EF0" w:rsidRPr="00F7778B" w:rsidRDefault="00503E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１）</w:t>
            </w:r>
            <w:r w:rsidRPr="00F7778B">
              <w:rPr>
                <w:rFonts w:hint="eastAsia"/>
                <w:sz w:val="18"/>
                <w:szCs w:val="18"/>
              </w:rPr>
              <w:t>業種名</w:t>
            </w:r>
          </w:p>
        </w:tc>
        <w:tc>
          <w:tcPr>
            <w:tcW w:w="3491" w:type="dxa"/>
          </w:tcPr>
          <w:p w:rsidR="00503EF0" w:rsidRPr="00F7778B" w:rsidRDefault="00503E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２）</w:t>
            </w:r>
            <w:r w:rsidRPr="00F7778B">
              <w:rPr>
                <w:rFonts w:hint="eastAsia"/>
                <w:sz w:val="18"/>
                <w:szCs w:val="18"/>
              </w:rPr>
              <w:t>産業分類番号</w:t>
            </w:r>
          </w:p>
        </w:tc>
      </w:tr>
      <w:tr w:rsidR="00503EF0" w:rsidTr="00503EF0">
        <w:trPr>
          <w:trHeight w:val="180"/>
        </w:trPr>
        <w:tc>
          <w:tcPr>
            <w:tcW w:w="1525" w:type="dxa"/>
            <w:vMerge/>
          </w:tcPr>
          <w:p w:rsidR="00503EF0" w:rsidRPr="009E376F" w:rsidRDefault="00503EF0" w:rsidP="00A00168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:rsidR="00503EF0" w:rsidRPr="00F7778B" w:rsidRDefault="00503E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３）</w:t>
            </w:r>
            <w:r w:rsidRPr="00F7778B">
              <w:rPr>
                <w:rFonts w:hint="eastAsia"/>
                <w:sz w:val="18"/>
                <w:szCs w:val="18"/>
              </w:rPr>
              <w:t>建築物用途</w:t>
            </w:r>
          </w:p>
        </w:tc>
      </w:tr>
      <w:tr w:rsidR="00503EF0" w:rsidTr="00503EF0">
        <w:trPr>
          <w:trHeight w:val="360"/>
        </w:trPr>
        <w:tc>
          <w:tcPr>
            <w:tcW w:w="1525" w:type="dxa"/>
            <w:vMerge/>
          </w:tcPr>
          <w:p w:rsidR="00503EF0" w:rsidRPr="009E376F" w:rsidRDefault="00503EF0" w:rsidP="00A00168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:rsidR="00503EF0" w:rsidRPr="009D7325" w:rsidRDefault="00503EF0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４）</w:t>
            </w:r>
            <w:r w:rsidRPr="009D7325">
              <w:rPr>
                <w:rFonts w:hint="eastAsia"/>
                <w:sz w:val="18"/>
                <w:szCs w:val="18"/>
              </w:rPr>
              <w:t>構造・階数　　　　　　造　　　　　階建て</w:t>
            </w:r>
          </w:p>
        </w:tc>
      </w:tr>
      <w:tr w:rsidR="00503EF0" w:rsidTr="00503EF0">
        <w:trPr>
          <w:trHeight w:val="360"/>
        </w:trPr>
        <w:tc>
          <w:tcPr>
            <w:tcW w:w="1525" w:type="dxa"/>
            <w:vMerge/>
          </w:tcPr>
          <w:p w:rsidR="00503EF0" w:rsidRPr="009E376F" w:rsidRDefault="00503EF0" w:rsidP="00A00168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:rsidR="00503EF0" w:rsidRPr="009D7325" w:rsidRDefault="00503EF0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５）</w:t>
            </w:r>
            <w:r w:rsidRPr="009D7325">
              <w:rPr>
                <w:rFonts w:hint="eastAsia"/>
                <w:sz w:val="18"/>
                <w:szCs w:val="18"/>
              </w:rPr>
              <w:t>延床面積　　　　　　　　　　　　　㎡</w:t>
            </w:r>
          </w:p>
        </w:tc>
      </w:tr>
      <w:tr w:rsidR="00503EF0" w:rsidTr="00503EF0">
        <w:trPr>
          <w:trHeight w:val="360"/>
        </w:trPr>
        <w:tc>
          <w:tcPr>
            <w:tcW w:w="1525" w:type="dxa"/>
            <w:vMerge/>
          </w:tcPr>
          <w:p w:rsidR="00503EF0" w:rsidRPr="009E376F" w:rsidRDefault="00503EF0" w:rsidP="00A00168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:rsidR="00503EF0" w:rsidRPr="009D7325" w:rsidRDefault="00503EF0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６）</w:t>
            </w:r>
            <w:r w:rsidRPr="009D7325">
              <w:rPr>
                <w:rFonts w:hint="eastAsia"/>
                <w:sz w:val="18"/>
                <w:szCs w:val="18"/>
              </w:rPr>
              <w:t>管理部分面積　　　　　　　　　　　㎡</w:t>
            </w:r>
          </w:p>
        </w:tc>
      </w:tr>
      <w:tr w:rsidR="00503EF0" w:rsidTr="00503EF0">
        <w:trPr>
          <w:trHeight w:val="360"/>
        </w:trPr>
        <w:tc>
          <w:tcPr>
            <w:tcW w:w="1525" w:type="dxa"/>
            <w:vMerge/>
          </w:tcPr>
          <w:p w:rsidR="00503EF0" w:rsidRPr="009E376F" w:rsidRDefault="00503EF0" w:rsidP="00A00168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:rsidR="00503EF0" w:rsidRPr="009D7325" w:rsidRDefault="00503EF0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７）</w:t>
            </w:r>
            <w:r w:rsidRPr="009D7325">
              <w:rPr>
                <w:rFonts w:hint="eastAsia"/>
                <w:sz w:val="18"/>
                <w:szCs w:val="18"/>
              </w:rPr>
              <w:t xml:space="preserve">建築物所有者名　　　　　　　　　　　</w:t>
            </w:r>
          </w:p>
        </w:tc>
      </w:tr>
      <w:tr w:rsidR="00503EF0" w:rsidTr="00503EF0">
        <w:trPr>
          <w:trHeight w:val="90"/>
        </w:trPr>
        <w:tc>
          <w:tcPr>
            <w:tcW w:w="1525" w:type="dxa"/>
            <w:vMerge w:val="restart"/>
          </w:tcPr>
          <w:p w:rsidR="00503EF0" w:rsidRDefault="00503EF0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営業概要</w:t>
            </w:r>
          </w:p>
          <w:p w:rsidR="00503EF0" w:rsidRPr="009E376F" w:rsidRDefault="00503EF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:rsidR="00503EF0" w:rsidRPr="009D7325" w:rsidRDefault="00503EF0">
            <w:pPr>
              <w:rPr>
                <w:sz w:val="18"/>
                <w:szCs w:val="18"/>
              </w:rPr>
            </w:pPr>
            <w:r w:rsidRPr="009D7325">
              <w:rPr>
                <w:rFonts w:hint="eastAsia"/>
                <w:sz w:val="18"/>
                <w:szCs w:val="18"/>
              </w:rPr>
              <w:t>１）取引状況</w:t>
            </w:r>
          </w:p>
          <w:p w:rsidR="00503EF0" w:rsidRDefault="00503E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・主な取引先</w:t>
            </w:r>
          </w:p>
          <w:p w:rsidR="00503EF0" w:rsidRPr="009D7325" w:rsidRDefault="00503EF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・取引品目</w:t>
            </w:r>
          </w:p>
          <w:p w:rsidR="00503EF0" w:rsidRPr="009D7325" w:rsidRDefault="00503EF0" w:rsidP="002509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（仕入れ先</w:t>
            </w:r>
            <w:r w:rsidR="002509EC">
              <w:rPr>
                <w:rFonts w:hint="eastAsia"/>
                <w:sz w:val="18"/>
                <w:szCs w:val="18"/>
              </w:rPr>
              <w:t>からの</w:t>
            </w:r>
            <w:r>
              <w:rPr>
                <w:rFonts w:hint="eastAsia"/>
                <w:sz w:val="18"/>
                <w:szCs w:val="18"/>
              </w:rPr>
              <w:t>証明書等を添付）</w:t>
            </w:r>
          </w:p>
        </w:tc>
      </w:tr>
      <w:tr w:rsidR="00503EF0" w:rsidTr="00503EF0">
        <w:trPr>
          <w:trHeight w:val="90"/>
        </w:trPr>
        <w:tc>
          <w:tcPr>
            <w:tcW w:w="1525" w:type="dxa"/>
            <w:vMerge/>
          </w:tcPr>
          <w:p w:rsidR="00503EF0" w:rsidRPr="009E376F" w:rsidRDefault="00503EF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:rsidR="00503EF0" w:rsidRPr="009D7325" w:rsidRDefault="00503EF0">
            <w:pPr>
              <w:rPr>
                <w:sz w:val="18"/>
                <w:szCs w:val="18"/>
              </w:rPr>
            </w:pPr>
            <w:r w:rsidRPr="009D7325">
              <w:rPr>
                <w:rFonts w:hint="eastAsia"/>
                <w:sz w:val="18"/>
                <w:szCs w:val="18"/>
              </w:rPr>
              <w:t>２）従業員数　　　　　　人</w:t>
            </w:r>
          </w:p>
          <w:p w:rsidR="00503EF0" w:rsidRPr="009D7325" w:rsidRDefault="00503EF0" w:rsidP="009D7325">
            <w:pPr>
              <w:ind w:firstLineChars="500" w:firstLine="900"/>
              <w:rPr>
                <w:sz w:val="18"/>
                <w:szCs w:val="18"/>
              </w:rPr>
            </w:pPr>
            <w:r w:rsidRPr="009D7325">
              <w:rPr>
                <w:rFonts w:hint="eastAsia"/>
                <w:sz w:val="18"/>
                <w:szCs w:val="18"/>
              </w:rPr>
              <w:t>（常勤者　　　人、パート　　　人）</w:t>
            </w:r>
          </w:p>
        </w:tc>
      </w:tr>
      <w:tr w:rsidR="00503EF0" w:rsidTr="00503EF0">
        <w:trPr>
          <w:trHeight w:val="90"/>
        </w:trPr>
        <w:tc>
          <w:tcPr>
            <w:tcW w:w="1525" w:type="dxa"/>
            <w:vMerge/>
          </w:tcPr>
          <w:p w:rsidR="00503EF0" w:rsidRPr="009E376F" w:rsidRDefault="00503EF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:rsidR="00503EF0" w:rsidRPr="009D7325" w:rsidRDefault="00503EF0" w:rsidP="00E753F2">
            <w:pPr>
              <w:rPr>
                <w:sz w:val="18"/>
                <w:szCs w:val="18"/>
              </w:rPr>
            </w:pPr>
            <w:r w:rsidRPr="009D7325">
              <w:rPr>
                <w:rFonts w:hint="eastAsia"/>
                <w:sz w:val="18"/>
                <w:szCs w:val="18"/>
              </w:rPr>
              <w:t>３）営業時間　　　　時　　　分　～　　　時　　　分</w:t>
            </w:r>
          </w:p>
        </w:tc>
      </w:tr>
      <w:tr w:rsidR="00503EF0" w:rsidTr="00503EF0">
        <w:trPr>
          <w:trHeight w:val="90"/>
        </w:trPr>
        <w:tc>
          <w:tcPr>
            <w:tcW w:w="1525" w:type="dxa"/>
            <w:vMerge/>
          </w:tcPr>
          <w:p w:rsidR="00503EF0" w:rsidRPr="009E376F" w:rsidRDefault="00503EF0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:rsidR="00503EF0" w:rsidRPr="006F594C" w:rsidRDefault="00503EF0">
            <w:pPr>
              <w:rPr>
                <w:sz w:val="18"/>
                <w:szCs w:val="18"/>
              </w:rPr>
            </w:pPr>
            <w:r w:rsidRPr="006F594C">
              <w:rPr>
                <w:rFonts w:hint="eastAsia"/>
                <w:sz w:val="18"/>
                <w:szCs w:val="18"/>
              </w:rPr>
              <w:t>４）資格</w:t>
            </w:r>
          </w:p>
          <w:p w:rsidR="00503EF0" w:rsidRPr="006F594C" w:rsidRDefault="00503EF0">
            <w:pPr>
              <w:rPr>
                <w:sz w:val="18"/>
                <w:szCs w:val="18"/>
              </w:rPr>
            </w:pPr>
            <w:r w:rsidRPr="006F594C">
              <w:rPr>
                <w:rFonts w:hint="eastAsia"/>
                <w:sz w:val="18"/>
                <w:szCs w:val="18"/>
              </w:rPr>
              <w:t>・営業上必要とする資格</w:t>
            </w:r>
          </w:p>
          <w:p w:rsidR="00503EF0" w:rsidRPr="006F594C" w:rsidRDefault="00503EF0">
            <w:pPr>
              <w:rPr>
                <w:sz w:val="18"/>
                <w:szCs w:val="18"/>
              </w:rPr>
            </w:pPr>
            <w:r w:rsidRPr="006F594C">
              <w:rPr>
                <w:rFonts w:hint="eastAsia"/>
                <w:sz w:val="18"/>
                <w:szCs w:val="18"/>
              </w:rPr>
              <w:t>・有資格者名</w:t>
            </w:r>
          </w:p>
          <w:p w:rsidR="00503EF0" w:rsidRPr="006F594C" w:rsidRDefault="00503EF0" w:rsidP="006F594C">
            <w:r w:rsidRPr="006F594C">
              <w:rPr>
                <w:rFonts w:hint="eastAsia"/>
                <w:sz w:val="18"/>
                <w:szCs w:val="18"/>
              </w:rPr>
              <w:t>・従業員であるか</w:t>
            </w:r>
            <w:r>
              <w:rPr>
                <w:rFonts w:hint="eastAsia"/>
                <w:sz w:val="18"/>
                <w:szCs w:val="18"/>
              </w:rPr>
              <w:t xml:space="preserve">　　　　　　有　・　無</w:t>
            </w:r>
          </w:p>
        </w:tc>
      </w:tr>
      <w:tr w:rsidR="00503EF0" w:rsidTr="00503EF0">
        <w:tc>
          <w:tcPr>
            <w:tcW w:w="1525" w:type="dxa"/>
          </w:tcPr>
          <w:p w:rsidR="00503EF0" w:rsidRPr="009E376F" w:rsidRDefault="00503EF0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資金計画</w:t>
            </w:r>
          </w:p>
        </w:tc>
        <w:tc>
          <w:tcPr>
            <w:tcW w:w="7088" w:type="dxa"/>
            <w:gridSpan w:val="2"/>
          </w:tcPr>
          <w:p w:rsidR="00503EF0" w:rsidRPr="00201CC0" w:rsidRDefault="00503EF0" w:rsidP="00201CC0">
            <w:pPr>
              <w:spacing w:line="3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○建築・開業に係る資金計画</w:t>
            </w:r>
          </w:p>
          <w:p w:rsidR="00503EF0" w:rsidRPr="00201CC0" w:rsidRDefault="00503EF0" w:rsidP="00201CC0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【経費】　　　　　　　　　　　【資金調達】</w:t>
            </w:r>
          </w:p>
          <w:p w:rsidR="00503EF0" w:rsidRPr="00201CC0" w:rsidRDefault="00503EF0" w:rsidP="00201CC0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土地造成費　　　　　　　千円　　自己資金　　　　　　　　千円</w:t>
            </w:r>
          </w:p>
          <w:p w:rsidR="00503EF0" w:rsidRPr="00201CC0" w:rsidRDefault="00503EF0" w:rsidP="00201CC0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建築費　　　　　　　　　千円　　融資等　　　　　　　　　千円</w:t>
            </w:r>
          </w:p>
          <w:p w:rsidR="00503EF0" w:rsidRPr="00201CC0" w:rsidRDefault="00503EF0" w:rsidP="00201CC0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　　　　　　　　　千円　　その他　　　　　　　　　千円</w:t>
            </w:r>
          </w:p>
          <w:p w:rsidR="00503EF0" w:rsidRPr="00201CC0" w:rsidRDefault="00503EF0" w:rsidP="00201CC0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〔計〕　　　　　　　　　千円　　〔計〕　　　　　　　　　千円</w:t>
            </w:r>
          </w:p>
          <w:p w:rsidR="00503EF0" w:rsidRPr="00201CC0" w:rsidRDefault="00503EF0" w:rsidP="00E753F2">
            <w:pPr>
              <w:spacing w:line="280" w:lineRule="exact"/>
              <w:ind w:firstLineChars="1100" w:firstLine="19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※残高証明</w:t>
            </w:r>
            <w:r w:rsidR="002509EC">
              <w:rPr>
                <w:rFonts w:ascii="Century" w:eastAsia="ＭＳ 明朝" w:hAnsi="Century" w:cs="Times New Roman" w:hint="eastAsia"/>
                <w:sz w:val="18"/>
                <w:szCs w:val="18"/>
              </w:rPr>
              <w:t>書</w:t>
            </w: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、融資証明</w:t>
            </w:r>
            <w:r w:rsidR="002509EC">
              <w:rPr>
                <w:rFonts w:ascii="Century" w:eastAsia="ＭＳ 明朝" w:hAnsi="Century" w:cs="Times New Roman" w:hint="eastAsia"/>
                <w:sz w:val="18"/>
                <w:szCs w:val="18"/>
              </w:rPr>
              <w:t>書</w:t>
            </w: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を添付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のこと</w:t>
            </w:r>
          </w:p>
          <w:p w:rsidR="00503EF0" w:rsidRDefault="00503EF0" w:rsidP="009E376F"/>
        </w:tc>
      </w:tr>
      <w:tr w:rsidR="00503EF0" w:rsidTr="00503EF0">
        <w:tc>
          <w:tcPr>
            <w:tcW w:w="1525" w:type="dxa"/>
          </w:tcPr>
          <w:p w:rsidR="00503EF0" w:rsidRDefault="00503EF0" w:rsidP="006F594C">
            <w:pPr>
              <w:rPr>
                <w:sz w:val="18"/>
                <w:szCs w:val="18"/>
              </w:rPr>
            </w:pPr>
            <w:r w:rsidRPr="006F594C">
              <w:rPr>
                <w:rFonts w:hint="eastAsia"/>
                <w:sz w:val="18"/>
                <w:szCs w:val="18"/>
              </w:rPr>
              <w:t>支持世帯数</w:t>
            </w:r>
          </w:p>
          <w:p w:rsidR="00503EF0" w:rsidRPr="006F594C" w:rsidRDefault="00503EF0" w:rsidP="006F594C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  <w:gridSpan w:val="2"/>
          </w:tcPr>
          <w:p w:rsidR="00503EF0" w:rsidRPr="006F594C" w:rsidRDefault="00503EF0">
            <w:pPr>
              <w:rPr>
                <w:sz w:val="18"/>
                <w:szCs w:val="18"/>
              </w:rPr>
            </w:pPr>
            <w:r w:rsidRPr="006F594C">
              <w:rPr>
                <w:rFonts w:hint="eastAsia"/>
                <w:sz w:val="18"/>
                <w:szCs w:val="18"/>
              </w:rPr>
              <w:t xml:space="preserve">・支持世帯数　　　　　　</w:t>
            </w:r>
            <w:r w:rsidR="002509EC">
              <w:rPr>
                <w:rFonts w:hint="eastAsia"/>
                <w:sz w:val="18"/>
                <w:szCs w:val="18"/>
              </w:rPr>
              <w:t>戸</w:t>
            </w:r>
          </w:p>
          <w:p w:rsidR="00503EF0" w:rsidRDefault="00503EF0" w:rsidP="002509EC">
            <w:r w:rsidRPr="006F594C">
              <w:rPr>
                <w:rFonts w:hint="eastAsia"/>
                <w:sz w:val="18"/>
                <w:szCs w:val="18"/>
              </w:rPr>
              <w:t>・半径</w:t>
            </w:r>
            <w:r w:rsidRPr="006F594C">
              <w:rPr>
                <w:rFonts w:hint="eastAsia"/>
                <w:sz w:val="18"/>
                <w:szCs w:val="18"/>
              </w:rPr>
              <w:t>1km</w:t>
            </w:r>
            <w:r w:rsidRPr="006F594C">
              <w:rPr>
                <w:rFonts w:hint="eastAsia"/>
                <w:sz w:val="18"/>
                <w:szCs w:val="18"/>
              </w:rPr>
              <w:t xml:space="preserve">以内の同種店舗の有無　　有（　</w:t>
            </w:r>
            <w:r w:rsidR="002509EC">
              <w:rPr>
                <w:rFonts w:hint="eastAsia"/>
                <w:sz w:val="18"/>
                <w:szCs w:val="18"/>
              </w:rPr>
              <w:t>店舗</w:t>
            </w:r>
            <w:r w:rsidRPr="006F594C">
              <w:rPr>
                <w:rFonts w:hint="eastAsia"/>
                <w:sz w:val="18"/>
                <w:szCs w:val="18"/>
              </w:rPr>
              <w:t>）・無</w:t>
            </w:r>
          </w:p>
        </w:tc>
      </w:tr>
    </w:tbl>
    <w:p w:rsidR="00B82759" w:rsidRDefault="00B82759"/>
    <w:p w:rsidR="00D71882" w:rsidRDefault="00D71882"/>
    <w:p w:rsidR="006F594C" w:rsidRDefault="002509EC">
      <w:r>
        <w:rPr>
          <w:rFonts w:hint="eastAsia"/>
        </w:rPr>
        <w:t>記載</w:t>
      </w:r>
      <w:r w:rsidR="006F594C">
        <w:rPr>
          <w:rFonts w:hint="eastAsia"/>
        </w:rPr>
        <w:t>のとおり相違ありません</w:t>
      </w:r>
    </w:p>
    <w:p w:rsidR="006F594C" w:rsidRDefault="006F594C">
      <w:r>
        <w:rPr>
          <w:rFonts w:hint="eastAsia"/>
        </w:rPr>
        <w:t>平成　　年　　月　　日</w:t>
      </w:r>
    </w:p>
    <w:p w:rsidR="000A4C03" w:rsidRDefault="000A4C03"/>
    <w:p w:rsidR="003A23C6" w:rsidRDefault="006F594C" w:rsidP="003A23C6">
      <w:pPr>
        <w:ind w:firstLineChars="600" w:firstLine="1260"/>
      </w:pPr>
      <w:r>
        <w:rPr>
          <w:rFonts w:hint="eastAsia"/>
        </w:rPr>
        <w:t xml:space="preserve">申請人氏名　　　</w:t>
      </w:r>
      <w:r w:rsidR="000A4C0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　　　　　　　印</w:t>
      </w:r>
    </w:p>
    <w:p w:rsidR="00C11A4A" w:rsidRDefault="00236607">
      <w:pPr>
        <w:widowControl/>
        <w:jc w:val="left"/>
      </w:pPr>
      <w:r>
        <w:br w:type="page"/>
      </w:r>
    </w:p>
    <w:p w:rsidR="003A23C6" w:rsidRDefault="003A23C6" w:rsidP="00CB70FB">
      <w:pPr>
        <w:jc w:val="center"/>
      </w:pPr>
      <w:r>
        <w:rPr>
          <w:rFonts w:hint="eastAsia"/>
        </w:rPr>
        <w:lastRenderedPageBreak/>
        <w:t>法第</w:t>
      </w:r>
      <w:r>
        <w:rPr>
          <w:rFonts w:hint="eastAsia"/>
        </w:rPr>
        <w:t>34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号該当（公益上必要な建物関係）　事業計画書</w:t>
      </w:r>
    </w:p>
    <w:p w:rsidR="003A23C6" w:rsidRDefault="003A23C6" w:rsidP="003A23C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383"/>
        <w:gridCol w:w="3261"/>
        <w:gridCol w:w="3650"/>
      </w:tblGrid>
      <w:tr w:rsidR="003A23C6" w:rsidTr="00A00168">
        <w:trPr>
          <w:trHeight w:val="412"/>
        </w:trPr>
        <w:tc>
          <w:tcPr>
            <w:tcW w:w="426" w:type="dxa"/>
          </w:tcPr>
          <w:p w:rsidR="003A23C6" w:rsidRDefault="003A23C6" w:rsidP="00A00168"/>
        </w:tc>
        <w:tc>
          <w:tcPr>
            <w:tcW w:w="1383" w:type="dxa"/>
          </w:tcPr>
          <w:p w:rsidR="003A23C6" w:rsidRPr="009E376F" w:rsidRDefault="003A23C6" w:rsidP="00A00168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6911" w:type="dxa"/>
            <w:gridSpan w:val="2"/>
          </w:tcPr>
          <w:p w:rsidR="003A23C6" w:rsidRDefault="003A23C6" w:rsidP="00A00168"/>
        </w:tc>
      </w:tr>
      <w:tr w:rsidR="003A23C6" w:rsidTr="00A00168">
        <w:tc>
          <w:tcPr>
            <w:tcW w:w="426" w:type="dxa"/>
          </w:tcPr>
          <w:p w:rsidR="003A23C6" w:rsidRDefault="003A23C6" w:rsidP="00A00168"/>
        </w:tc>
        <w:tc>
          <w:tcPr>
            <w:tcW w:w="1383" w:type="dxa"/>
          </w:tcPr>
          <w:p w:rsidR="003A23C6" w:rsidRPr="009E376F" w:rsidRDefault="003A23C6" w:rsidP="00A00168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6911" w:type="dxa"/>
            <w:gridSpan w:val="2"/>
          </w:tcPr>
          <w:p w:rsidR="003A23C6" w:rsidRDefault="003A23C6" w:rsidP="00A00168"/>
        </w:tc>
      </w:tr>
      <w:tr w:rsidR="00C64DF3" w:rsidTr="00A00168">
        <w:trPr>
          <w:trHeight w:val="180"/>
        </w:trPr>
        <w:tc>
          <w:tcPr>
            <w:tcW w:w="426" w:type="dxa"/>
            <w:vMerge w:val="restart"/>
          </w:tcPr>
          <w:p w:rsidR="00C64DF3" w:rsidRDefault="00C64DF3" w:rsidP="00A00168"/>
        </w:tc>
        <w:tc>
          <w:tcPr>
            <w:tcW w:w="1383" w:type="dxa"/>
            <w:vMerge w:val="restart"/>
          </w:tcPr>
          <w:p w:rsidR="00C64DF3" w:rsidRPr="009E376F" w:rsidRDefault="00C64DF3" w:rsidP="00A00168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用途</w:t>
            </w:r>
            <w:r>
              <w:rPr>
                <w:rFonts w:hint="eastAsia"/>
                <w:sz w:val="18"/>
                <w:szCs w:val="18"/>
              </w:rPr>
              <w:t>・規模等</w:t>
            </w:r>
            <w:r w:rsidRPr="009E376F">
              <w:rPr>
                <w:rFonts w:hint="eastAsia"/>
                <w:sz w:val="18"/>
                <w:szCs w:val="18"/>
              </w:rPr>
              <w:t>営業概要</w:t>
            </w:r>
          </w:p>
        </w:tc>
        <w:tc>
          <w:tcPr>
            <w:tcW w:w="6911" w:type="dxa"/>
            <w:gridSpan w:val="2"/>
          </w:tcPr>
          <w:p w:rsidR="00C64DF3" w:rsidRPr="00F7778B" w:rsidRDefault="00C64DF3" w:rsidP="00A00168">
            <w:pPr>
              <w:rPr>
                <w:sz w:val="18"/>
                <w:szCs w:val="18"/>
              </w:rPr>
            </w:pPr>
            <w:r w:rsidRPr="00F7778B">
              <w:rPr>
                <w:rFonts w:hint="eastAsia"/>
                <w:sz w:val="18"/>
                <w:szCs w:val="18"/>
              </w:rPr>
              <w:t>建築物用途</w:t>
            </w:r>
          </w:p>
        </w:tc>
      </w:tr>
      <w:tr w:rsidR="00C64DF3" w:rsidTr="00A00168">
        <w:trPr>
          <w:trHeight w:val="360"/>
        </w:trPr>
        <w:tc>
          <w:tcPr>
            <w:tcW w:w="426" w:type="dxa"/>
            <w:vMerge/>
          </w:tcPr>
          <w:p w:rsidR="00C64DF3" w:rsidRDefault="00C64DF3" w:rsidP="00A00168"/>
        </w:tc>
        <w:tc>
          <w:tcPr>
            <w:tcW w:w="1383" w:type="dxa"/>
            <w:vMerge/>
          </w:tcPr>
          <w:p w:rsidR="00C64DF3" w:rsidRPr="009E376F" w:rsidRDefault="00C64DF3" w:rsidP="00A00168">
            <w:pPr>
              <w:rPr>
                <w:sz w:val="18"/>
                <w:szCs w:val="18"/>
              </w:rPr>
            </w:pPr>
          </w:p>
        </w:tc>
        <w:tc>
          <w:tcPr>
            <w:tcW w:w="6911" w:type="dxa"/>
            <w:gridSpan w:val="2"/>
          </w:tcPr>
          <w:p w:rsidR="00C64DF3" w:rsidRPr="009D7325" w:rsidRDefault="00C64DF3" w:rsidP="00A00168">
            <w:pPr>
              <w:rPr>
                <w:sz w:val="18"/>
                <w:szCs w:val="18"/>
              </w:rPr>
            </w:pPr>
            <w:r w:rsidRPr="009D7325">
              <w:rPr>
                <w:rFonts w:hint="eastAsia"/>
                <w:sz w:val="18"/>
                <w:szCs w:val="18"/>
              </w:rPr>
              <w:t>構造・階数　　　　　　造　　　　　階建て</w:t>
            </w:r>
          </w:p>
        </w:tc>
      </w:tr>
      <w:tr w:rsidR="00C64DF3" w:rsidTr="00A00168">
        <w:trPr>
          <w:trHeight w:val="360"/>
        </w:trPr>
        <w:tc>
          <w:tcPr>
            <w:tcW w:w="426" w:type="dxa"/>
            <w:vMerge/>
          </w:tcPr>
          <w:p w:rsidR="00C64DF3" w:rsidRDefault="00C64DF3" w:rsidP="00A00168"/>
        </w:tc>
        <w:tc>
          <w:tcPr>
            <w:tcW w:w="1383" w:type="dxa"/>
            <w:vMerge/>
          </w:tcPr>
          <w:p w:rsidR="00C64DF3" w:rsidRPr="009E376F" w:rsidRDefault="00C64DF3" w:rsidP="00A00168">
            <w:pPr>
              <w:rPr>
                <w:sz w:val="18"/>
                <w:szCs w:val="18"/>
              </w:rPr>
            </w:pPr>
          </w:p>
        </w:tc>
        <w:tc>
          <w:tcPr>
            <w:tcW w:w="6911" w:type="dxa"/>
            <w:gridSpan w:val="2"/>
          </w:tcPr>
          <w:p w:rsidR="00C64DF3" w:rsidRPr="009D7325" w:rsidRDefault="00C64DF3" w:rsidP="00A00168">
            <w:pPr>
              <w:rPr>
                <w:sz w:val="18"/>
                <w:szCs w:val="18"/>
              </w:rPr>
            </w:pPr>
            <w:r w:rsidRPr="009D7325">
              <w:rPr>
                <w:rFonts w:hint="eastAsia"/>
                <w:sz w:val="18"/>
                <w:szCs w:val="18"/>
              </w:rPr>
              <w:t>延床面積　　　　　　　　　　　　　㎡</w:t>
            </w:r>
          </w:p>
        </w:tc>
      </w:tr>
      <w:tr w:rsidR="00C64DF3" w:rsidTr="00C64DF3">
        <w:trPr>
          <w:trHeight w:val="120"/>
        </w:trPr>
        <w:tc>
          <w:tcPr>
            <w:tcW w:w="426" w:type="dxa"/>
            <w:vMerge/>
          </w:tcPr>
          <w:p w:rsidR="00C64DF3" w:rsidRDefault="00C64DF3" w:rsidP="00A00168"/>
        </w:tc>
        <w:tc>
          <w:tcPr>
            <w:tcW w:w="1383" w:type="dxa"/>
            <w:vMerge/>
          </w:tcPr>
          <w:p w:rsidR="00C64DF3" w:rsidRPr="009E376F" w:rsidRDefault="00C64DF3" w:rsidP="00A00168">
            <w:pPr>
              <w:rPr>
                <w:sz w:val="18"/>
                <w:szCs w:val="18"/>
              </w:rPr>
            </w:pPr>
          </w:p>
        </w:tc>
        <w:tc>
          <w:tcPr>
            <w:tcW w:w="6911" w:type="dxa"/>
            <w:gridSpan w:val="2"/>
          </w:tcPr>
          <w:p w:rsidR="00C64DF3" w:rsidRPr="009D7325" w:rsidRDefault="00C64DF3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事業内容</w:t>
            </w:r>
            <w:r w:rsidRPr="009D7325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C64DF3" w:rsidTr="00A00168">
        <w:trPr>
          <w:trHeight w:val="120"/>
        </w:trPr>
        <w:tc>
          <w:tcPr>
            <w:tcW w:w="426" w:type="dxa"/>
            <w:vMerge/>
          </w:tcPr>
          <w:p w:rsidR="00C64DF3" w:rsidRDefault="00C64DF3" w:rsidP="00A00168"/>
        </w:tc>
        <w:tc>
          <w:tcPr>
            <w:tcW w:w="1383" w:type="dxa"/>
            <w:vMerge/>
          </w:tcPr>
          <w:p w:rsidR="00C64DF3" w:rsidRPr="009E376F" w:rsidRDefault="00C64DF3" w:rsidP="00A00168">
            <w:pPr>
              <w:rPr>
                <w:sz w:val="18"/>
                <w:szCs w:val="18"/>
              </w:rPr>
            </w:pPr>
          </w:p>
        </w:tc>
        <w:tc>
          <w:tcPr>
            <w:tcW w:w="6911" w:type="dxa"/>
            <w:gridSpan w:val="2"/>
          </w:tcPr>
          <w:p w:rsidR="00C64DF3" w:rsidRPr="009D7325" w:rsidRDefault="00C64DF3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建築物所有者名</w:t>
            </w:r>
          </w:p>
        </w:tc>
      </w:tr>
      <w:tr w:rsidR="00C64DF3" w:rsidTr="00A00168">
        <w:trPr>
          <w:trHeight w:val="120"/>
        </w:trPr>
        <w:tc>
          <w:tcPr>
            <w:tcW w:w="426" w:type="dxa"/>
            <w:vMerge/>
          </w:tcPr>
          <w:p w:rsidR="00C64DF3" w:rsidRDefault="00C64DF3" w:rsidP="00A00168"/>
        </w:tc>
        <w:tc>
          <w:tcPr>
            <w:tcW w:w="1383" w:type="dxa"/>
            <w:vMerge/>
          </w:tcPr>
          <w:p w:rsidR="00C64DF3" w:rsidRPr="009E376F" w:rsidRDefault="00C64DF3" w:rsidP="00A00168">
            <w:pPr>
              <w:rPr>
                <w:sz w:val="18"/>
                <w:szCs w:val="18"/>
              </w:rPr>
            </w:pPr>
          </w:p>
        </w:tc>
        <w:tc>
          <w:tcPr>
            <w:tcW w:w="6911" w:type="dxa"/>
            <w:gridSpan w:val="2"/>
          </w:tcPr>
          <w:p w:rsidR="00C64DF3" w:rsidRPr="009D7325" w:rsidRDefault="00C64DF3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関係施設との位置関係</w:t>
            </w:r>
          </w:p>
        </w:tc>
      </w:tr>
      <w:tr w:rsidR="001779F5" w:rsidTr="006079EA">
        <w:trPr>
          <w:trHeight w:val="90"/>
        </w:trPr>
        <w:tc>
          <w:tcPr>
            <w:tcW w:w="426" w:type="dxa"/>
          </w:tcPr>
          <w:p w:rsidR="001779F5" w:rsidRDefault="001779F5" w:rsidP="00A00168"/>
        </w:tc>
        <w:tc>
          <w:tcPr>
            <w:tcW w:w="1383" w:type="dxa"/>
          </w:tcPr>
          <w:p w:rsidR="001779F5" w:rsidRDefault="001779F5" w:rsidP="003A2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既存集落</w:t>
            </w:r>
          </w:p>
        </w:tc>
        <w:tc>
          <w:tcPr>
            <w:tcW w:w="6911" w:type="dxa"/>
            <w:gridSpan w:val="2"/>
          </w:tcPr>
          <w:p w:rsidR="001779F5" w:rsidRDefault="001779F5" w:rsidP="001779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市街化区域部の建物</w:t>
            </w:r>
            <w:r w:rsidR="002509EC">
              <w:rPr>
                <w:rFonts w:hint="eastAsia"/>
                <w:sz w:val="18"/>
                <w:szCs w:val="18"/>
              </w:rPr>
              <w:t>を</w:t>
            </w:r>
            <w:r>
              <w:rPr>
                <w:rFonts w:hint="eastAsia"/>
                <w:sz w:val="18"/>
                <w:szCs w:val="18"/>
              </w:rPr>
              <w:t>含み</w:t>
            </w:r>
            <w:r>
              <w:rPr>
                <w:rFonts w:hint="eastAsia"/>
                <w:sz w:val="18"/>
                <w:szCs w:val="18"/>
              </w:rPr>
              <w:t>50</w:t>
            </w:r>
            <w:r>
              <w:rPr>
                <w:rFonts w:hint="eastAsia"/>
                <w:sz w:val="18"/>
                <w:szCs w:val="18"/>
              </w:rPr>
              <w:t>戸以上の連たん</w:t>
            </w:r>
            <w:r w:rsidR="002509EC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あるか</w:t>
            </w:r>
            <w:r w:rsidR="009F6F4F">
              <w:rPr>
                <w:rFonts w:hint="eastAsia"/>
                <w:sz w:val="18"/>
                <w:szCs w:val="18"/>
              </w:rPr>
              <w:t xml:space="preserve">　　　　有　・　無</w:t>
            </w:r>
          </w:p>
          <w:p w:rsidR="00C64DF3" w:rsidRPr="009D7325" w:rsidRDefault="008E3694" w:rsidP="001779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779F5">
              <w:rPr>
                <w:rFonts w:hint="eastAsia"/>
                <w:sz w:val="18"/>
                <w:szCs w:val="18"/>
              </w:rPr>
              <w:t>町立小中学校、町立義務教育学校、放課後児童クラブ除く）</w:t>
            </w:r>
          </w:p>
        </w:tc>
      </w:tr>
      <w:tr w:rsidR="001779F5" w:rsidTr="00AC483D">
        <w:trPr>
          <w:trHeight w:val="90"/>
        </w:trPr>
        <w:tc>
          <w:tcPr>
            <w:tcW w:w="426" w:type="dxa"/>
          </w:tcPr>
          <w:p w:rsidR="001779F5" w:rsidRDefault="001779F5" w:rsidP="00A00168"/>
        </w:tc>
        <w:tc>
          <w:tcPr>
            <w:tcW w:w="1383" w:type="dxa"/>
          </w:tcPr>
          <w:p w:rsidR="001779F5" w:rsidRDefault="001779F5" w:rsidP="003A2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接道長さ</w:t>
            </w:r>
          </w:p>
        </w:tc>
        <w:tc>
          <w:tcPr>
            <w:tcW w:w="6911" w:type="dxa"/>
            <w:gridSpan w:val="2"/>
          </w:tcPr>
          <w:p w:rsidR="001779F5" w:rsidRPr="009D7325" w:rsidRDefault="001779F5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ｍ</w:t>
            </w:r>
          </w:p>
        </w:tc>
      </w:tr>
      <w:tr w:rsidR="001779F5" w:rsidTr="00236607">
        <w:trPr>
          <w:trHeight w:val="90"/>
        </w:trPr>
        <w:tc>
          <w:tcPr>
            <w:tcW w:w="426" w:type="dxa"/>
            <w:vMerge w:val="restart"/>
          </w:tcPr>
          <w:p w:rsidR="001779F5" w:rsidRDefault="001779F5" w:rsidP="00A00168"/>
        </w:tc>
        <w:tc>
          <w:tcPr>
            <w:tcW w:w="1383" w:type="dxa"/>
            <w:vMerge w:val="restart"/>
          </w:tcPr>
          <w:p w:rsidR="001779F5" w:rsidRDefault="001779F5" w:rsidP="003A23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用途の基準</w:t>
            </w:r>
          </w:p>
          <w:p w:rsidR="00236607" w:rsidRDefault="00236607" w:rsidP="002366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（用途の下のカッコ内は所管する関係課等）</w:t>
            </w:r>
          </w:p>
          <w:p w:rsidR="001779F5" w:rsidRPr="009E376F" w:rsidRDefault="001779F5" w:rsidP="002366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（該当する物に○）</w:t>
            </w:r>
          </w:p>
        </w:tc>
        <w:tc>
          <w:tcPr>
            <w:tcW w:w="3261" w:type="dxa"/>
          </w:tcPr>
          <w:p w:rsidR="00236607" w:rsidRDefault="001779F5" w:rsidP="0023660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公立小中学校</w:t>
            </w:r>
            <w:r w:rsidR="00236607">
              <w:rPr>
                <w:rFonts w:hint="eastAsia"/>
                <w:sz w:val="18"/>
                <w:szCs w:val="18"/>
              </w:rPr>
              <w:t>（県当該主管課）</w:t>
            </w:r>
          </w:p>
        </w:tc>
        <w:tc>
          <w:tcPr>
            <w:tcW w:w="3650" w:type="dxa"/>
          </w:tcPr>
          <w:p w:rsidR="001779F5" w:rsidRPr="009D7325" w:rsidRDefault="00C64DF3" w:rsidP="00C64D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通学区域を勘案し、適切な位置にあるか。</w:t>
            </w:r>
          </w:p>
        </w:tc>
      </w:tr>
      <w:tr w:rsidR="001779F5" w:rsidTr="00236607">
        <w:trPr>
          <w:trHeight w:val="90"/>
        </w:trPr>
        <w:tc>
          <w:tcPr>
            <w:tcW w:w="426" w:type="dxa"/>
            <w:vMerge/>
          </w:tcPr>
          <w:p w:rsidR="001779F5" w:rsidRDefault="001779F5" w:rsidP="00A00168"/>
        </w:tc>
        <w:tc>
          <w:tcPr>
            <w:tcW w:w="1383" w:type="dxa"/>
            <w:vMerge/>
          </w:tcPr>
          <w:p w:rsidR="001779F5" w:rsidRPr="009E376F" w:rsidRDefault="001779F5" w:rsidP="00A0016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236607" w:rsidRPr="009D7325" w:rsidRDefault="001779F5" w:rsidP="002509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診療所・助産所</w:t>
            </w:r>
            <w:r w:rsidR="00236607">
              <w:rPr>
                <w:rFonts w:hint="eastAsia"/>
                <w:sz w:val="18"/>
                <w:szCs w:val="18"/>
              </w:rPr>
              <w:t>（県当該主管課</w:t>
            </w:r>
            <w:r w:rsidR="0099335B">
              <w:rPr>
                <w:rFonts w:hint="eastAsia"/>
                <w:sz w:val="18"/>
                <w:szCs w:val="18"/>
              </w:rPr>
              <w:t>（</w:t>
            </w:r>
            <w:r w:rsidR="002509EC">
              <w:rPr>
                <w:rFonts w:hint="eastAsia"/>
                <w:sz w:val="18"/>
                <w:szCs w:val="18"/>
              </w:rPr>
              <w:t>伊勢崎保健福祉事務所総務企画係、</w:t>
            </w:r>
            <w:r w:rsidR="0099335B">
              <w:rPr>
                <w:rFonts w:hint="eastAsia"/>
                <w:sz w:val="18"/>
                <w:szCs w:val="18"/>
              </w:rPr>
              <w:t>館林保健福祉事務所地域支援第二係）</w:t>
            </w:r>
            <w:r w:rsidR="00236607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50" w:type="dxa"/>
          </w:tcPr>
          <w:p w:rsidR="001779F5" w:rsidRDefault="001779F5" w:rsidP="001779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・入院施設の場合　県の医療施策の観点から支障が無く、国の設置運営基準に適合するか。</w:t>
            </w:r>
          </w:p>
          <w:p w:rsidR="001779F5" w:rsidRPr="009D7325" w:rsidRDefault="001779F5" w:rsidP="001779F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・併用住宅の場合　診療所又は助産所の部分が全体面積の過半であり、同一棟であるか。</w:t>
            </w:r>
          </w:p>
        </w:tc>
      </w:tr>
      <w:tr w:rsidR="001779F5" w:rsidTr="00236607">
        <w:trPr>
          <w:trHeight w:val="90"/>
        </w:trPr>
        <w:tc>
          <w:tcPr>
            <w:tcW w:w="426" w:type="dxa"/>
            <w:vMerge/>
          </w:tcPr>
          <w:p w:rsidR="001779F5" w:rsidRDefault="001779F5" w:rsidP="00A00168"/>
        </w:tc>
        <w:tc>
          <w:tcPr>
            <w:tcW w:w="1383" w:type="dxa"/>
            <w:vMerge/>
          </w:tcPr>
          <w:p w:rsidR="001779F5" w:rsidRPr="009E376F" w:rsidRDefault="001779F5" w:rsidP="00A0016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779F5" w:rsidRDefault="001779F5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老人居宅介護事業施設</w:t>
            </w:r>
          </w:p>
          <w:p w:rsidR="00236607" w:rsidRDefault="00236607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（県</w:t>
            </w:r>
            <w:r w:rsidR="006873B1">
              <w:rPr>
                <w:rFonts w:hint="eastAsia"/>
                <w:sz w:val="18"/>
                <w:szCs w:val="18"/>
              </w:rPr>
              <w:t>介護高齢課居宅サービス係</w:t>
            </w:r>
            <w:r>
              <w:rPr>
                <w:rFonts w:hint="eastAsia"/>
                <w:sz w:val="18"/>
                <w:szCs w:val="18"/>
              </w:rPr>
              <w:t>（地域密着型施設の場合は</w:t>
            </w:r>
            <w:r w:rsidR="00B51DCF">
              <w:rPr>
                <w:rFonts w:hint="eastAsia"/>
                <w:sz w:val="18"/>
                <w:szCs w:val="18"/>
              </w:rPr>
              <w:t>当該</w:t>
            </w:r>
            <w:r>
              <w:rPr>
                <w:rFonts w:hint="eastAsia"/>
                <w:sz w:val="18"/>
                <w:szCs w:val="18"/>
              </w:rPr>
              <w:t>町））</w:t>
            </w:r>
          </w:p>
          <w:p w:rsidR="001779F5" w:rsidRDefault="001779F5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老人ﾃﾞｲｻｰﾋﾞｽｾﾝﾀｰ</w:t>
            </w:r>
            <w:r w:rsidR="005A3884">
              <w:rPr>
                <w:rFonts w:hint="eastAsia"/>
                <w:sz w:val="18"/>
                <w:szCs w:val="18"/>
              </w:rPr>
              <w:t>（県当該主管課</w:t>
            </w:r>
            <w:r w:rsidR="0099335B">
              <w:rPr>
                <w:rFonts w:hint="eastAsia"/>
                <w:sz w:val="18"/>
                <w:szCs w:val="18"/>
              </w:rPr>
              <w:t>（介護高齢課</w:t>
            </w:r>
            <w:r w:rsidR="006873B1">
              <w:rPr>
                <w:rFonts w:hint="eastAsia"/>
                <w:sz w:val="18"/>
                <w:szCs w:val="18"/>
              </w:rPr>
              <w:t>居宅サービス係</w:t>
            </w:r>
            <w:r w:rsidR="0099335B">
              <w:rPr>
                <w:rFonts w:hint="eastAsia"/>
                <w:sz w:val="18"/>
                <w:szCs w:val="18"/>
              </w:rPr>
              <w:t>）</w:t>
            </w:r>
            <w:r w:rsidR="005A3884">
              <w:rPr>
                <w:rFonts w:hint="eastAsia"/>
                <w:sz w:val="18"/>
                <w:szCs w:val="18"/>
              </w:rPr>
              <w:t>）</w:t>
            </w:r>
          </w:p>
          <w:p w:rsidR="001779F5" w:rsidRDefault="001779F5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小規模多機能居宅介護</w:t>
            </w:r>
            <w:r w:rsidR="005A3884">
              <w:rPr>
                <w:rFonts w:hint="eastAsia"/>
                <w:sz w:val="18"/>
                <w:szCs w:val="18"/>
              </w:rPr>
              <w:t>（当該町）</w:t>
            </w:r>
          </w:p>
          <w:p w:rsidR="001779F5" w:rsidRPr="009D7325" w:rsidRDefault="001779F5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複合型ｻｰﾋﾞｽ福祉事業</w:t>
            </w:r>
            <w:r w:rsidR="005A3884">
              <w:rPr>
                <w:rFonts w:hint="eastAsia"/>
                <w:sz w:val="18"/>
                <w:szCs w:val="18"/>
              </w:rPr>
              <w:t>（当該町）</w:t>
            </w:r>
          </w:p>
        </w:tc>
        <w:tc>
          <w:tcPr>
            <w:tcW w:w="3650" w:type="dxa"/>
          </w:tcPr>
          <w:p w:rsidR="001779F5" w:rsidRPr="003A23C6" w:rsidRDefault="008E3694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・県（地域密着型施設の場合は</w:t>
            </w:r>
            <w:r w:rsidR="00B51DCF">
              <w:rPr>
                <w:rFonts w:hint="eastAsia"/>
                <w:sz w:val="18"/>
                <w:szCs w:val="18"/>
              </w:rPr>
              <w:t>当該</w:t>
            </w:r>
            <w:r>
              <w:rPr>
                <w:rFonts w:hint="eastAsia"/>
                <w:sz w:val="18"/>
                <w:szCs w:val="18"/>
              </w:rPr>
              <w:t>町</w:t>
            </w:r>
            <w:r w:rsidR="001779F5">
              <w:rPr>
                <w:rFonts w:hint="eastAsia"/>
                <w:sz w:val="18"/>
                <w:szCs w:val="18"/>
              </w:rPr>
              <w:t>）の福祉施策の観点から支障がなく、その設置及び運営が国の定める基準に適合するか。</w:t>
            </w:r>
          </w:p>
        </w:tc>
      </w:tr>
      <w:tr w:rsidR="001779F5" w:rsidTr="00236607">
        <w:trPr>
          <w:trHeight w:val="360"/>
        </w:trPr>
        <w:tc>
          <w:tcPr>
            <w:tcW w:w="426" w:type="dxa"/>
            <w:vMerge/>
          </w:tcPr>
          <w:p w:rsidR="001779F5" w:rsidRDefault="001779F5" w:rsidP="00A00168"/>
        </w:tc>
        <w:tc>
          <w:tcPr>
            <w:tcW w:w="1383" w:type="dxa"/>
            <w:vMerge/>
          </w:tcPr>
          <w:p w:rsidR="001779F5" w:rsidRPr="009E376F" w:rsidRDefault="001779F5" w:rsidP="00A0016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779F5" w:rsidRDefault="001779F5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保育所・認定こども園</w:t>
            </w:r>
          </w:p>
          <w:p w:rsidR="005A3884" w:rsidRPr="006F594C" w:rsidRDefault="005A3884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（県当該主管課</w:t>
            </w:r>
            <w:r w:rsidR="006873B1">
              <w:rPr>
                <w:rFonts w:hint="eastAsia"/>
                <w:sz w:val="18"/>
                <w:szCs w:val="18"/>
              </w:rPr>
              <w:t>（子育て青少年課保育係）</w:t>
            </w:r>
            <w:r>
              <w:rPr>
                <w:rFonts w:hint="eastAsia"/>
                <w:sz w:val="18"/>
                <w:szCs w:val="18"/>
              </w:rPr>
              <w:t>、当該町）</w:t>
            </w:r>
          </w:p>
        </w:tc>
        <w:tc>
          <w:tcPr>
            <w:tcW w:w="3650" w:type="dxa"/>
          </w:tcPr>
          <w:p w:rsidR="001779F5" w:rsidRPr="001779F5" w:rsidRDefault="008E3694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・町</w:t>
            </w:r>
            <w:r w:rsidR="00C64DF3">
              <w:rPr>
                <w:rFonts w:hint="eastAsia"/>
                <w:sz w:val="18"/>
                <w:szCs w:val="18"/>
              </w:rPr>
              <w:t>の保育計画に適合し、その設置及び運営が国の定める基準に適合するか。</w:t>
            </w:r>
          </w:p>
        </w:tc>
      </w:tr>
      <w:tr w:rsidR="001779F5" w:rsidTr="00236607">
        <w:trPr>
          <w:trHeight w:val="360"/>
        </w:trPr>
        <w:tc>
          <w:tcPr>
            <w:tcW w:w="426" w:type="dxa"/>
            <w:vMerge/>
          </w:tcPr>
          <w:p w:rsidR="001779F5" w:rsidRDefault="001779F5" w:rsidP="00A00168"/>
        </w:tc>
        <w:tc>
          <w:tcPr>
            <w:tcW w:w="1383" w:type="dxa"/>
            <w:vMerge/>
          </w:tcPr>
          <w:p w:rsidR="001779F5" w:rsidRPr="009E376F" w:rsidRDefault="001779F5" w:rsidP="00A00168">
            <w:pPr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1779F5" w:rsidRDefault="001779F5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放課後児童クラブ</w:t>
            </w:r>
            <w:r w:rsidR="005A3884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児童館</w:t>
            </w:r>
          </w:p>
          <w:p w:rsidR="005A3884" w:rsidRPr="005A3884" w:rsidRDefault="005A3884" w:rsidP="006873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（当該町）</w:t>
            </w:r>
          </w:p>
        </w:tc>
        <w:tc>
          <w:tcPr>
            <w:tcW w:w="3650" w:type="dxa"/>
          </w:tcPr>
          <w:p w:rsidR="001779F5" w:rsidRDefault="00C64DF3" w:rsidP="00A0016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・対象小学校から適切な位置にあるか（放課後児童クラブのみ）。</w:t>
            </w:r>
          </w:p>
          <w:p w:rsidR="00C64DF3" w:rsidRPr="00C64DF3" w:rsidRDefault="008E3694" w:rsidP="008E36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C64DF3">
              <w:rPr>
                <w:rFonts w:hint="eastAsia"/>
                <w:sz w:val="18"/>
                <w:szCs w:val="18"/>
              </w:rPr>
              <w:t>町の整備計画に適合しているか。</w:t>
            </w:r>
          </w:p>
        </w:tc>
      </w:tr>
    </w:tbl>
    <w:p w:rsidR="003A23C6" w:rsidRDefault="003A23C6" w:rsidP="003A23C6"/>
    <w:p w:rsidR="003A23C6" w:rsidRDefault="00B51DCF" w:rsidP="003A23C6">
      <w:r>
        <w:rPr>
          <w:rFonts w:hint="eastAsia"/>
        </w:rPr>
        <w:t>記載</w:t>
      </w:r>
      <w:r w:rsidR="003A23C6">
        <w:rPr>
          <w:rFonts w:hint="eastAsia"/>
        </w:rPr>
        <w:t>のとおり相違ありません</w:t>
      </w:r>
    </w:p>
    <w:p w:rsidR="003A23C6" w:rsidRDefault="003A23C6" w:rsidP="003A23C6">
      <w:r>
        <w:rPr>
          <w:rFonts w:hint="eastAsia"/>
        </w:rPr>
        <w:t>平成　　年　　月　　日</w:t>
      </w:r>
    </w:p>
    <w:p w:rsidR="003A23C6" w:rsidRDefault="003A23C6" w:rsidP="003A23C6"/>
    <w:p w:rsidR="006E3302" w:rsidRDefault="003A23C6" w:rsidP="006873B1">
      <w:pPr>
        <w:ind w:firstLineChars="600" w:firstLine="1260"/>
      </w:pPr>
      <w:r>
        <w:rPr>
          <w:rFonts w:hint="eastAsia"/>
        </w:rPr>
        <w:t>申請人氏名　　　　　　　　　　　　　　　　　　　　　　　　　　印</w:t>
      </w:r>
    </w:p>
    <w:p w:rsidR="00C11A4A" w:rsidRDefault="00C11A4A" w:rsidP="006E3302">
      <w:r>
        <w:br w:type="page"/>
      </w:r>
    </w:p>
    <w:p w:rsidR="00D71882" w:rsidRDefault="00D71882" w:rsidP="00D71882">
      <w:pPr>
        <w:jc w:val="center"/>
      </w:pPr>
      <w:r>
        <w:rPr>
          <w:rFonts w:hint="eastAsia"/>
        </w:rPr>
        <w:lastRenderedPageBreak/>
        <w:t>法第</w:t>
      </w:r>
      <w:r>
        <w:rPr>
          <w:rFonts w:hint="eastAsia"/>
        </w:rPr>
        <w:t>34</w:t>
      </w:r>
      <w:r>
        <w:rPr>
          <w:rFonts w:hint="eastAsia"/>
        </w:rPr>
        <w:t>条第</w:t>
      </w:r>
      <w:r>
        <w:rPr>
          <w:rFonts w:hint="eastAsia"/>
        </w:rPr>
        <w:t>9</w:t>
      </w:r>
      <w:r>
        <w:rPr>
          <w:rFonts w:hint="eastAsia"/>
        </w:rPr>
        <w:t>号該当（</w:t>
      </w:r>
      <w:r w:rsidR="002011B9">
        <w:rPr>
          <w:rFonts w:hint="eastAsia"/>
        </w:rPr>
        <w:t>休憩所、給油所等</w:t>
      </w:r>
      <w:r>
        <w:rPr>
          <w:rFonts w:hint="eastAsia"/>
        </w:rPr>
        <w:t>関係）　事業計画書</w:t>
      </w:r>
    </w:p>
    <w:p w:rsidR="00D71882" w:rsidRDefault="00D71882" w:rsidP="00D718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5"/>
        <w:gridCol w:w="7088"/>
      </w:tblGrid>
      <w:tr w:rsidR="00D71882" w:rsidTr="002011B9">
        <w:trPr>
          <w:trHeight w:val="326"/>
        </w:trPr>
        <w:tc>
          <w:tcPr>
            <w:tcW w:w="1525" w:type="dxa"/>
          </w:tcPr>
          <w:p w:rsidR="00D71882" w:rsidRPr="009E376F" w:rsidRDefault="00D71882" w:rsidP="009C1D15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7088" w:type="dxa"/>
          </w:tcPr>
          <w:p w:rsidR="00D71882" w:rsidRDefault="00D71882" w:rsidP="009C1D15"/>
        </w:tc>
      </w:tr>
      <w:tr w:rsidR="00D71882" w:rsidTr="009C1D15">
        <w:tc>
          <w:tcPr>
            <w:tcW w:w="1525" w:type="dxa"/>
          </w:tcPr>
          <w:p w:rsidR="00D71882" w:rsidRPr="009E376F" w:rsidRDefault="00D71882" w:rsidP="009C1D15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7088" w:type="dxa"/>
          </w:tcPr>
          <w:p w:rsidR="00D71882" w:rsidRDefault="00D71882" w:rsidP="009C1D15"/>
        </w:tc>
      </w:tr>
      <w:tr w:rsidR="002011B9" w:rsidTr="009C1D15">
        <w:trPr>
          <w:trHeight w:val="180"/>
        </w:trPr>
        <w:tc>
          <w:tcPr>
            <w:tcW w:w="1525" w:type="dxa"/>
            <w:vMerge w:val="restart"/>
          </w:tcPr>
          <w:p w:rsidR="002011B9" w:rsidRDefault="002011B9" w:rsidP="009C1D15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予定建築物</w:t>
            </w:r>
          </w:p>
          <w:p w:rsidR="002011B9" w:rsidRDefault="002011B9" w:rsidP="009C1D15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用途</w:t>
            </w:r>
            <w:r>
              <w:rPr>
                <w:rFonts w:hint="eastAsia"/>
                <w:sz w:val="18"/>
                <w:szCs w:val="18"/>
              </w:rPr>
              <w:t>・規模等</w:t>
            </w:r>
          </w:p>
          <w:p w:rsidR="002011B9" w:rsidRPr="009E376F" w:rsidRDefault="002011B9" w:rsidP="009C1D15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11B9" w:rsidRPr="00F7778B" w:rsidRDefault="002011B9" w:rsidP="009C1D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１）</w:t>
            </w:r>
            <w:r w:rsidRPr="00F7778B">
              <w:rPr>
                <w:rFonts w:hint="eastAsia"/>
                <w:sz w:val="18"/>
                <w:szCs w:val="18"/>
              </w:rPr>
              <w:t>業種名</w:t>
            </w:r>
          </w:p>
        </w:tc>
      </w:tr>
      <w:tr w:rsidR="002011B9" w:rsidTr="009C1D15">
        <w:trPr>
          <w:trHeight w:val="180"/>
        </w:trPr>
        <w:tc>
          <w:tcPr>
            <w:tcW w:w="1525" w:type="dxa"/>
            <w:vMerge/>
          </w:tcPr>
          <w:p w:rsidR="002011B9" w:rsidRPr="009E376F" w:rsidRDefault="002011B9" w:rsidP="009C1D15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11B9" w:rsidRPr="00F7778B" w:rsidRDefault="002011B9" w:rsidP="009C1D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２）</w:t>
            </w:r>
            <w:r w:rsidRPr="00F7778B">
              <w:rPr>
                <w:rFonts w:hint="eastAsia"/>
                <w:sz w:val="18"/>
                <w:szCs w:val="18"/>
              </w:rPr>
              <w:t>建築物用途</w:t>
            </w:r>
          </w:p>
        </w:tc>
      </w:tr>
      <w:tr w:rsidR="002011B9" w:rsidTr="009C1D15">
        <w:trPr>
          <w:trHeight w:val="360"/>
        </w:trPr>
        <w:tc>
          <w:tcPr>
            <w:tcW w:w="1525" w:type="dxa"/>
            <w:vMerge/>
          </w:tcPr>
          <w:p w:rsidR="002011B9" w:rsidRPr="009E376F" w:rsidRDefault="002011B9" w:rsidP="009C1D15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11B9" w:rsidRPr="009D7325" w:rsidRDefault="002011B9" w:rsidP="009C1D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３）</w:t>
            </w:r>
            <w:r w:rsidRPr="009D7325">
              <w:rPr>
                <w:rFonts w:hint="eastAsia"/>
                <w:sz w:val="18"/>
                <w:szCs w:val="18"/>
              </w:rPr>
              <w:t>構造・階数　　　　　　造　　　　　階建て</w:t>
            </w:r>
          </w:p>
        </w:tc>
      </w:tr>
      <w:tr w:rsidR="002011B9" w:rsidTr="009C1D15">
        <w:trPr>
          <w:trHeight w:val="360"/>
        </w:trPr>
        <w:tc>
          <w:tcPr>
            <w:tcW w:w="1525" w:type="dxa"/>
            <w:vMerge/>
          </w:tcPr>
          <w:p w:rsidR="002011B9" w:rsidRPr="009E376F" w:rsidRDefault="002011B9" w:rsidP="009C1D15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11B9" w:rsidRPr="009D7325" w:rsidRDefault="002011B9" w:rsidP="009C1D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４）</w:t>
            </w:r>
            <w:r w:rsidRPr="009D7325">
              <w:rPr>
                <w:rFonts w:hint="eastAsia"/>
                <w:sz w:val="18"/>
                <w:szCs w:val="18"/>
              </w:rPr>
              <w:t xml:space="preserve">延床面積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D7325">
              <w:rPr>
                <w:rFonts w:hint="eastAsia"/>
                <w:sz w:val="18"/>
                <w:szCs w:val="18"/>
              </w:rPr>
              <w:t>㎡</w:t>
            </w:r>
          </w:p>
        </w:tc>
      </w:tr>
      <w:tr w:rsidR="002011B9" w:rsidRPr="00F0218E" w:rsidTr="009C1D15">
        <w:trPr>
          <w:trHeight w:val="360"/>
        </w:trPr>
        <w:tc>
          <w:tcPr>
            <w:tcW w:w="1525" w:type="dxa"/>
            <w:vMerge/>
          </w:tcPr>
          <w:p w:rsidR="002011B9" w:rsidRPr="009E376F" w:rsidRDefault="002011B9" w:rsidP="009C1D15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11B9" w:rsidRPr="009D7325" w:rsidRDefault="002011B9" w:rsidP="00B51DCF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別棟倉庫・修理工場部分</w:t>
            </w:r>
            <w:r w:rsidR="00B51DCF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面積　　　　㎡</w:t>
            </w:r>
          </w:p>
        </w:tc>
      </w:tr>
      <w:tr w:rsidR="002011B9" w:rsidTr="009C1D15">
        <w:trPr>
          <w:trHeight w:val="360"/>
        </w:trPr>
        <w:tc>
          <w:tcPr>
            <w:tcW w:w="1525" w:type="dxa"/>
            <w:vMerge/>
          </w:tcPr>
          <w:p w:rsidR="002011B9" w:rsidRPr="009E376F" w:rsidRDefault="002011B9" w:rsidP="009C1D15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11B9" w:rsidRPr="009D7325" w:rsidRDefault="002011B9" w:rsidP="009C1D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５）</w:t>
            </w:r>
            <w:r w:rsidRPr="009D7325">
              <w:rPr>
                <w:rFonts w:hint="eastAsia"/>
                <w:sz w:val="18"/>
                <w:szCs w:val="18"/>
              </w:rPr>
              <w:t xml:space="preserve">建築物所有者名　　　　　　　　　　　</w:t>
            </w:r>
          </w:p>
        </w:tc>
      </w:tr>
      <w:tr w:rsidR="002011B9" w:rsidTr="009C1D15">
        <w:trPr>
          <w:trHeight w:val="360"/>
        </w:trPr>
        <w:tc>
          <w:tcPr>
            <w:tcW w:w="1525" w:type="dxa"/>
            <w:vMerge/>
          </w:tcPr>
          <w:p w:rsidR="002011B9" w:rsidRPr="009E376F" w:rsidRDefault="002011B9" w:rsidP="009C1D15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2011B9" w:rsidRDefault="002011B9" w:rsidP="009C1D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６）駐車場の計画</w:t>
            </w:r>
          </w:p>
          <w:p w:rsidR="002011B9" w:rsidRDefault="002011B9" w:rsidP="002011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駐車場可能台数　　大型車用（トラック用）　　　　　　台</w:t>
            </w:r>
          </w:p>
          <w:p w:rsidR="002011B9" w:rsidRPr="002011B9" w:rsidRDefault="002011B9" w:rsidP="002011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小型車用　　　　　　　　　　　　　台</w:t>
            </w:r>
          </w:p>
        </w:tc>
      </w:tr>
      <w:tr w:rsidR="00D71882" w:rsidTr="009C1D15">
        <w:trPr>
          <w:trHeight w:val="1387"/>
        </w:trPr>
        <w:tc>
          <w:tcPr>
            <w:tcW w:w="1525" w:type="dxa"/>
          </w:tcPr>
          <w:p w:rsidR="00D71882" w:rsidRDefault="00D71882" w:rsidP="009C1D15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営業概要</w:t>
            </w:r>
          </w:p>
          <w:p w:rsidR="00D71882" w:rsidRPr="009E376F" w:rsidRDefault="00D71882" w:rsidP="009C1D15">
            <w:pPr>
              <w:rPr>
                <w:sz w:val="18"/>
                <w:szCs w:val="18"/>
              </w:rPr>
            </w:pPr>
          </w:p>
        </w:tc>
        <w:tc>
          <w:tcPr>
            <w:tcW w:w="7088" w:type="dxa"/>
          </w:tcPr>
          <w:p w:rsidR="00D71882" w:rsidRPr="006F594C" w:rsidRDefault="00D71882" w:rsidP="009C1D1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○</w:t>
            </w:r>
            <w:r w:rsidRPr="006F594C">
              <w:rPr>
                <w:rFonts w:hint="eastAsia"/>
                <w:sz w:val="18"/>
                <w:szCs w:val="18"/>
              </w:rPr>
              <w:t>資格</w:t>
            </w:r>
          </w:p>
          <w:p w:rsidR="00D71882" w:rsidRPr="006F594C" w:rsidRDefault="00D71882" w:rsidP="009C1D15">
            <w:pPr>
              <w:rPr>
                <w:sz w:val="18"/>
                <w:szCs w:val="18"/>
              </w:rPr>
            </w:pPr>
            <w:r w:rsidRPr="006F594C">
              <w:rPr>
                <w:rFonts w:hint="eastAsia"/>
                <w:sz w:val="18"/>
                <w:szCs w:val="18"/>
              </w:rPr>
              <w:t>・営業上必要とする資格</w:t>
            </w:r>
          </w:p>
          <w:p w:rsidR="00D71882" w:rsidRPr="006F594C" w:rsidRDefault="00D71882" w:rsidP="009C1D15">
            <w:pPr>
              <w:rPr>
                <w:sz w:val="18"/>
                <w:szCs w:val="18"/>
              </w:rPr>
            </w:pPr>
            <w:r w:rsidRPr="006F594C">
              <w:rPr>
                <w:rFonts w:hint="eastAsia"/>
                <w:sz w:val="18"/>
                <w:szCs w:val="18"/>
              </w:rPr>
              <w:t>・有資格者名</w:t>
            </w:r>
          </w:p>
          <w:p w:rsidR="00D71882" w:rsidRPr="009D7325" w:rsidRDefault="00D71882" w:rsidP="009C1D15">
            <w:pPr>
              <w:rPr>
                <w:sz w:val="18"/>
                <w:szCs w:val="18"/>
              </w:rPr>
            </w:pPr>
            <w:r w:rsidRPr="006F594C">
              <w:rPr>
                <w:rFonts w:hint="eastAsia"/>
                <w:sz w:val="18"/>
                <w:szCs w:val="18"/>
              </w:rPr>
              <w:t>・従業員であるか</w:t>
            </w:r>
            <w:r>
              <w:rPr>
                <w:rFonts w:hint="eastAsia"/>
                <w:sz w:val="18"/>
                <w:szCs w:val="18"/>
              </w:rPr>
              <w:t xml:space="preserve">　　　　　　有　・　無</w:t>
            </w:r>
          </w:p>
        </w:tc>
      </w:tr>
      <w:tr w:rsidR="00D71882" w:rsidTr="009C1D15">
        <w:tc>
          <w:tcPr>
            <w:tcW w:w="1525" w:type="dxa"/>
          </w:tcPr>
          <w:p w:rsidR="00D71882" w:rsidRPr="009E376F" w:rsidRDefault="00D71882" w:rsidP="009C1D15">
            <w:pPr>
              <w:rPr>
                <w:sz w:val="18"/>
                <w:szCs w:val="18"/>
              </w:rPr>
            </w:pPr>
            <w:r w:rsidRPr="009E376F">
              <w:rPr>
                <w:rFonts w:hint="eastAsia"/>
                <w:sz w:val="18"/>
                <w:szCs w:val="18"/>
              </w:rPr>
              <w:t>資金計画</w:t>
            </w:r>
          </w:p>
        </w:tc>
        <w:tc>
          <w:tcPr>
            <w:tcW w:w="7088" w:type="dxa"/>
          </w:tcPr>
          <w:p w:rsidR="00D71882" w:rsidRPr="00201CC0" w:rsidRDefault="00D71882" w:rsidP="009C1D15">
            <w:pPr>
              <w:spacing w:line="32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○建築・開業に係る資金計画</w:t>
            </w:r>
          </w:p>
          <w:p w:rsidR="00D71882" w:rsidRPr="00201CC0" w:rsidRDefault="00D71882" w:rsidP="009C1D15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【経費】　　　　　　　　　　　【資金調達】</w:t>
            </w:r>
          </w:p>
          <w:p w:rsidR="00D71882" w:rsidRPr="00201CC0" w:rsidRDefault="00D71882" w:rsidP="009C1D15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土地造成費　　　　　　　千円　　自己資金　　　　　　　　千円</w:t>
            </w:r>
          </w:p>
          <w:p w:rsidR="00D71882" w:rsidRPr="00201CC0" w:rsidRDefault="00D71882" w:rsidP="009C1D15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建築費　　　　　　　　　千円　　融資等　　　　　　　　　千円</w:t>
            </w:r>
          </w:p>
          <w:p w:rsidR="00D71882" w:rsidRPr="00201CC0" w:rsidRDefault="00D71882" w:rsidP="009C1D15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その他　　　　　　　　　千円　　その他　　　　　　　　　千円</w:t>
            </w:r>
          </w:p>
          <w:p w:rsidR="00D71882" w:rsidRPr="00201CC0" w:rsidRDefault="00D71882" w:rsidP="009C1D15">
            <w:pPr>
              <w:spacing w:line="280" w:lineRule="exac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>〔計〕　　　　　　　　　千円　　〔計〕　　　　　　　　　千円</w:t>
            </w:r>
          </w:p>
          <w:p w:rsidR="00D71882" w:rsidRPr="00201CC0" w:rsidRDefault="00D71882" w:rsidP="009C1D15">
            <w:pPr>
              <w:spacing w:line="280" w:lineRule="exact"/>
              <w:ind w:firstLineChars="1100" w:firstLine="198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01CC0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※残高証明、融資証明を添付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のこと</w:t>
            </w:r>
          </w:p>
          <w:p w:rsidR="00D71882" w:rsidRDefault="00D71882" w:rsidP="009C1D15"/>
        </w:tc>
      </w:tr>
    </w:tbl>
    <w:p w:rsidR="00D71882" w:rsidRDefault="00D71882" w:rsidP="00D71882"/>
    <w:p w:rsidR="00D71882" w:rsidRDefault="00B51DCF" w:rsidP="00D71882">
      <w:r>
        <w:rPr>
          <w:rFonts w:hint="eastAsia"/>
        </w:rPr>
        <w:t>記載</w:t>
      </w:r>
      <w:r w:rsidR="00D71882">
        <w:rPr>
          <w:rFonts w:hint="eastAsia"/>
        </w:rPr>
        <w:t>のとおり相違ありません</w:t>
      </w:r>
    </w:p>
    <w:p w:rsidR="00D71882" w:rsidRDefault="00D71882" w:rsidP="00D71882">
      <w:r>
        <w:rPr>
          <w:rFonts w:hint="eastAsia"/>
        </w:rPr>
        <w:t>平成　　年　　月　　日</w:t>
      </w:r>
    </w:p>
    <w:p w:rsidR="00D71882" w:rsidRDefault="00D71882" w:rsidP="00D71882"/>
    <w:p w:rsidR="00D71882" w:rsidRDefault="00D71882" w:rsidP="00D71882">
      <w:pPr>
        <w:ind w:firstLineChars="600" w:firstLine="1260"/>
      </w:pPr>
      <w:r>
        <w:rPr>
          <w:rFonts w:hint="eastAsia"/>
        </w:rPr>
        <w:t>申請人氏名　　　　　　　　　　　　　　　　　　　　　　　　　　印</w:t>
      </w:r>
    </w:p>
    <w:p w:rsidR="00D71882" w:rsidRDefault="00D71882" w:rsidP="00D71882">
      <w:pPr>
        <w:widowControl/>
        <w:jc w:val="left"/>
      </w:pPr>
    </w:p>
    <w:sectPr w:rsidR="00D71882" w:rsidSect="000B34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567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F4" w:rsidRDefault="004F7CF4" w:rsidP="004F65D3">
      <w:r>
        <w:separator/>
      </w:r>
    </w:p>
  </w:endnote>
  <w:endnote w:type="continuationSeparator" w:id="0">
    <w:p w:rsidR="004F7CF4" w:rsidRDefault="004F7CF4" w:rsidP="004F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2F" w:rsidRDefault="00515A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2F" w:rsidRDefault="00515A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2F" w:rsidRDefault="00515A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F4" w:rsidRDefault="004F7CF4" w:rsidP="004F65D3">
      <w:r>
        <w:separator/>
      </w:r>
    </w:p>
  </w:footnote>
  <w:footnote w:type="continuationSeparator" w:id="0">
    <w:p w:rsidR="004F7CF4" w:rsidRDefault="004F7CF4" w:rsidP="004F6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2F" w:rsidRDefault="00515A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5D3" w:rsidRPr="004F65D3" w:rsidRDefault="004F65D3" w:rsidP="000B3447">
    <w:pPr>
      <w:pStyle w:val="a4"/>
      <w:jc w:val="lef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2F" w:rsidRDefault="00515A2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59"/>
    <w:rsid w:val="000A4C03"/>
    <w:rsid w:val="000B2E5B"/>
    <w:rsid w:val="000B3447"/>
    <w:rsid w:val="000B5B1F"/>
    <w:rsid w:val="001779F5"/>
    <w:rsid w:val="002011B9"/>
    <w:rsid w:val="00201CC0"/>
    <w:rsid w:val="00236607"/>
    <w:rsid w:val="002509EC"/>
    <w:rsid w:val="003A23C6"/>
    <w:rsid w:val="004A5E97"/>
    <w:rsid w:val="004F65D3"/>
    <w:rsid w:val="004F7CF4"/>
    <w:rsid w:val="00503EF0"/>
    <w:rsid w:val="00515A2F"/>
    <w:rsid w:val="005A3884"/>
    <w:rsid w:val="0068728E"/>
    <w:rsid w:val="006873B1"/>
    <w:rsid w:val="00693EA4"/>
    <w:rsid w:val="006E3302"/>
    <w:rsid w:val="006F594C"/>
    <w:rsid w:val="008A52BD"/>
    <w:rsid w:val="008E3694"/>
    <w:rsid w:val="0099335B"/>
    <w:rsid w:val="009D7325"/>
    <w:rsid w:val="009E1BA8"/>
    <w:rsid w:val="009E376F"/>
    <w:rsid w:val="009F6F4F"/>
    <w:rsid w:val="00A70ACD"/>
    <w:rsid w:val="00B51DCF"/>
    <w:rsid w:val="00B82759"/>
    <w:rsid w:val="00BA49D2"/>
    <w:rsid w:val="00C11A4A"/>
    <w:rsid w:val="00C425A9"/>
    <w:rsid w:val="00C64DF3"/>
    <w:rsid w:val="00CB70FB"/>
    <w:rsid w:val="00D368B5"/>
    <w:rsid w:val="00D71882"/>
    <w:rsid w:val="00D87822"/>
    <w:rsid w:val="00DB7930"/>
    <w:rsid w:val="00E753F2"/>
    <w:rsid w:val="00ED7F56"/>
    <w:rsid w:val="00F0218E"/>
    <w:rsid w:val="00F13C7A"/>
    <w:rsid w:val="00F7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5D3"/>
  </w:style>
  <w:style w:type="paragraph" w:styleId="a6">
    <w:name w:val="footer"/>
    <w:basedOn w:val="a"/>
    <w:link w:val="a7"/>
    <w:uiPriority w:val="99"/>
    <w:unhideWhenUsed/>
    <w:rsid w:val="004F6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5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7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5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5D3"/>
  </w:style>
  <w:style w:type="paragraph" w:styleId="a6">
    <w:name w:val="footer"/>
    <w:basedOn w:val="a"/>
    <w:link w:val="a7"/>
    <w:uiPriority w:val="99"/>
    <w:unhideWhenUsed/>
    <w:rsid w:val="004F65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2018-03-07T08:44:00Z</dcterms:created>
  <dcterms:modified xsi:type="dcterms:W3CDTF">2018-03-07T08:44:00Z</dcterms:modified>
</cp:coreProperties>
</file>