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67" w:rsidRPr="000827F1" w:rsidRDefault="00FE0967" w:rsidP="00B33F9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0827F1">
        <w:rPr>
          <w:rFonts w:hint="eastAsia"/>
          <w:sz w:val="28"/>
          <w:szCs w:val="28"/>
        </w:rPr>
        <w:t>建築工事届提出証明申請書</w:t>
      </w:r>
    </w:p>
    <w:p w:rsidR="00FE0967" w:rsidRPr="000827F1" w:rsidRDefault="00FE0967" w:rsidP="00FE0967">
      <w:pPr>
        <w:jc w:val="right"/>
        <w:rPr>
          <w:rFonts w:hint="eastAsia"/>
        </w:rPr>
      </w:pPr>
      <w:r w:rsidRPr="000827F1">
        <w:rPr>
          <w:rFonts w:hint="eastAsia"/>
        </w:rPr>
        <w:t xml:space="preserve">　　年　　月　　日</w:t>
      </w:r>
    </w:p>
    <w:p w:rsidR="00FE0967" w:rsidRPr="000827F1" w:rsidRDefault="00FE0967" w:rsidP="00FE0967">
      <w:pPr>
        <w:rPr>
          <w:rFonts w:hint="eastAsia"/>
        </w:rPr>
      </w:pPr>
    </w:p>
    <w:p w:rsidR="00FE0967" w:rsidRPr="000827F1" w:rsidRDefault="00FE0967" w:rsidP="00FE0967">
      <w:pPr>
        <w:rPr>
          <w:rFonts w:hint="eastAsia"/>
        </w:rPr>
      </w:pPr>
      <w:r w:rsidRPr="000827F1">
        <w:rPr>
          <w:rFonts w:hint="eastAsia"/>
        </w:rPr>
        <w:t xml:space="preserve">　　　　　　　　　　　　　　　　様</w:t>
      </w:r>
    </w:p>
    <w:p w:rsidR="00FE0967" w:rsidRPr="000827F1" w:rsidRDefault="00FE0967" w:rsidP="00FE0967">
      <w:pPr>
        <w:rPr>
          <w:rFonts w:hint="eastAsia"/>
        </w:rPr>
      </w:pPr>
    </w:p>
    <w:p w:rsidR="00FE0967" w:rsidRPr="000827F1" w:rsidRDefault="00FE0967" w:rsidP="00B33F99">
      <w:pPr>
        <w:ind w:firstLineChars="2200" w:firstLine="4620"/>
        <w:rPr>
          <w:rFonts w:hint="eastAsia"/>
        </w:rPr>
      </w:pPr>
      <w:r w:rsidRPr="000827F1">
        <w:rPr>
          <w:rFonts w:hint="eastAsia"/>
        </w:rPr>
        <w:t>申請者</w:t>
      </w: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837"/>
        <w:gridCol w:w="3923"/>
      </w:tblGrid>
      <w:tr w:rsidR="00FE0967" w:rsidRPr="000827F1" w:rsidTr="00FE0967">
        <w:tc>
          <w:tcPr>
            <w:tcW w:w="848" w:type="dxa"/>
            <w:tcBorders>
              <w:bottom w:val="single" w:sz="4" w:space="0" w:color="auto"/>
            </w:tcBorders>
          </w:tcPr>
          <w:p w:rsidR="00FE0967" w:rsidRPr="000827F1" w:rsidRDefault="00FE0967" w:rsidP="00DB38D3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住所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FE0967" w:rsidRPr="000827F1" w:rsidRDefault="00FE0967" w:rsidP="00DB38D3">
            <w:pPr>
              <w:rPr>
                <w:rFonts w:hint="eastAsia"/>
              </w:rPr>
            </w:pPr>
          </w:p>
        </w:tc>
      </w:tr>
      <w:tr w:rsidR="00FE0967" w:rsidRPr="000827F1" w:rsidTr="00FE0967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E0967" w:rsidRPr="000827F1" w:rsidRDefault="00FE0967" w:rsidP="00DB38D3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氏名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FE0967" w:rsidRPr="000808AB" w:rsidRDefault="00FE0967" w:rsidP="00DB38D3">
            <w:pPr>
              <w:rPr>
                <w:rFonts w:hint="eastAsia"/>
                <w:strike/>
                <w:color w:val="FF0000"/>
              </w:rPr>
            </w:pPr>
            <w:r w:rsidRPr="000827F1">
              <w:rPr>
                <w:rFonts w:hint="eastAsia"/>
              </w:rPr>
              <w:t xml:space="preserve">　　　　　　　　　　　　　</w:t>
            </w:r>
          </w:p>
        </w:tc>
      </w:tr>
    </w:tbl>
    <w:p w:rsidR="00FE0967" w:rsidRPr="000827F1" w:rsidRDefault="00FE0967" w:rsidP="00FE0967">
      <w:pPr>
        <w:rPr>
          <w:rFonts w:hint="eastAsia"/>
        </w:rPr>
      </w:pPr>
    </w:p>
    <w:p w:rsidR="00992A34" w:rsidRPr="000827F1" w:rsidRDefault="00563485" w:rsidP="00B33F99">
      <w:pPr>
        <w:ind w:firstLineChars="100" w:firstLine="210"/>
        <w:rPr>
          <w:rFonts w:hint="eastAsia"/>
        </w:rPr>
      </w:pPr>
      <w:r w:rsidRPr="000827F1">
        <w:rPr>
          <w:rFonts w:hint="eastAsia"/>
        </w:rPr>
        <w:t>下記建築物の</w:t>
      </w:r>
      <w:r w:rsidR="00B87287" w:rsidRPr="000827F1">
        <w:rPr>
          <w:rFonts w:hint="eastAsia"/>
        </w:rPr>
        <w:t>敷地の位置</w:t>
      </w:r>
      <w:r w:rsidRPr="000827F1">
        <w:rPr>
          <w:rFonts w:hint="eastAsia"/>
        </w:rPr>
        <w:t>は</w:t>
      </w:r>
      <w:r w:rsidR="00FE0967" w:rsidRPr="000827F1">
        <w:rPr>
          <w:rFonts w:hint="eastAsia"/>
        </w:rPr>
        <w:t>都市計画区域外であり、</w:t>
      </w:r>
      <w:r w:rsidR="00992A34" w:rsidRPr="000827F1">
        <w:rPr>
          <w:rFonts w:hint="eastAsia"/>
        </w:rPr>
        <w:t>かつ、</w:t>
      </w:r>
      <w:r w:rsidR="00FE0967" w:rsidRPr="000827F1">
        <w:rPr>
          <w:rFonts w:hint="eastAsia"/>
        </w:rPr>
        <w:t>建築基準法第６条第１項第</w:t>
      </w:r>
      <w:r w:rsidR="00992A34" w:rsidRPr="000827F1">
        <w:rPr>
          <w:rFonts w:hint="eastAsia"/>
        </w:rPr>
        <w:t>１</w:t>
      </w:r>
      <w:r w:rsidR="00FE0967" w:rsidRPr="000827F1">
        <w:rPr>
          <w:rFonts w:hint="eastAsia"/>
        </w:rPr>
        <w:t>号</w:t>
      </w:r>
      <w:r w:rsidR="00992A34" w:rsidRPr="000827F1">
        <w:rPr>
          <w:rFonts w:hint="eastAsia"/>
        </w:rPr>
        <w:t>から第４号</w:t>
      </w:r>
      <w:r w:rsidR="00FE0967" w:rsidRPr="000827F1">
        <w:rPr>
          <w:rFonts w:hint="eastAsia"/>
        </w:rPr>
        <w:t>に該当</w:t>
      </w:r>
      <w:r w:rsidR="00992A34" w:rsidRPr="000827F1">
        <w:rPr>
          <w:rFonts w:hint="eastAsia"/>
        </w:rPr>
        <w:t>しない</w:t>
      </w:r>
      <w:r w:rsidRPr="000827F1">
        <w:rPr>
          <w:rFonts w:hint="eastAsia"/>
        </w:rPr>
        <w:t>建築物である</w:t>
      </w:r>
      <w:r w:rsidR="00992A34" w:rsidRPr="000827F1">
        <w:rPr>
          <w:rFonts w:hint="eastAsia"/>
        </w:rPr>
        <w:t>ことから、</w:t>
      </w:r>
      <w:r w:rsidR="00FE0967" w:rsidRPr="000827F1">
        <w:rPr>
          <w:rFonts w:hint="eastAsia"/>
        </w:rPr>
        <w:t>建築確認申請の必要は</w:t>
      </w:r>
      <w:r w:rsidR="00992A34" w:rsidRPr="000827F1">
        <w:rPr>
          <w:rFonts w:hint="eastAsia"/>
        </w:rPr>
        <w:t>ありません。</w:t>
      </w:r>
    </w:p>
    <w:p w:rsidR="00FE0967" w:rsidRPr="000827F1" w:rsidRDefault="00992A34" w:rsidP="00B33F99">
      <w:pPr>
        <w:ind w:firstLineChars="100" w:firstLine="210"/>
        <w:rPr>
          <w:rFonts w:hint="eastAsia"/>
        </w:rPr>
      </w:pPr>
      <w:r w:rsidRPr="000827F1">
        <w:rPr>
          <w:rFonts w:hint="eastAsia"/>
        </w:rPr>
        <w:t>ついては、建築工事の着工前に届出が必要となる</w:t>
      </w:r>
      <w:r w:rsidR="00FE0967" w:rsidRPr="000827F1">
        <w:rPr>
          <w:rFonts w:hint="eastAsia"/>
        </w:rPr>
        <w:t>建築基準法第</w:t>
      </w:r>
      <w:r w:rsidR="00845829" w:rsidRPr="000827F1">
        <w:rPr>
          <w:rFonts w:hint="eastAsia"/>
        </w:rPr>
        <w:t>１５</w:t>
      </w:r>
      <w:r w:rsidR="00FE0967" w:rsidRPr="000827F1">
        <w:rPr>
          <w:rFonts w:hint="eastAsia"/>
        </w:rPr>
        <w:t>条第１項の規定に</w:t>
      </w:r>
      <w:r w:rsidRPr="000827F1">
        <w:rPr>
          <w:rFonts w:hint="eastAsia"/>
        </w:rPr>
        <w:t>基づく</w:t>
      </w:r>
      <w:r w:rsidR="00FE0967" w:rsidRPr="000827F1">
        <w:rPr>
          <w:rFonts w:hint="eastAsia"/>
        </w:rPr>
        <w:t>建築工事届</w:t>
      </w:r>
      <w:r w:rsidR="00845829" w:rsidRPr="000827F1">
        <w:rPr>
          <w:rFonts w:hint="eastAsia"/>
        </w:rPr>
        <w:t>が</w:t>
      </w:r>
      <w:r w:rsidR="00FE0967" w:rsidRPr="000827F1">
        <w:rPr>
          <w:rFonts w:hint="eastAsia"/>
        </w:rPr>
        <w:t>提出</w:t>
      </w:r>
      <w:r w:rsidR="00B87287" w:rsidRPr="000827F1">
        <w:rPr>
          <w:rFonts w:hint="eastAsia"/>
        </w:rPr>
        <w:t>された</w:t>
      </w:r>
      <w:r w:rsidR="00FE0967" w:rsidRPr="000827F1">
        <w:rPr>
          <w:rFonts w:hint="eastAsia"/>
        </w:rPr>
        <w:t>こと</w:t>
      </w:r>
      <w:r w:rsidRPr="000827F1">
        <w:rPr>
          <w:rFonts w:hint="eastAsia"/>
        </w:rPr>
        <w:t>を</w:t>
      </w:r>
      <w:r w:rsidR="00FE0967" w:rsidRPr="000827F1">
        <w:rPr>
          <w:rFonts w:hint="eastAsia"/>
        </w:rPr>
        <w:t>証明してください。</w:t>
      </w:r>
    </w:p>
    <w:p w:rsidR="00FE0967" w:rsidRPr="000827F1" w:rsidRDefault="00FE0967" w:rsidP="00FE0967">
      <w:pPr>
        <w:rPr>
          <w:rFonts w:hint="eastAsia"/>
        </w:rPr>
      </w:pPr>
    </w:p>
    <w:p w:rsidR="00FE0967" w:rsidRPr="000827F1" w:rsidRDefault="00FE0967" w:rsidP="00FE0967">
      <w:pPr>
        <w:jc w:val="center"/>
        <w:rPr>
          <w:rFonts w:hint="eastAsia"/>
        </w:rPr>
      </w:pPr>
      <w:r w:rsidRPr="000827F1">
        <w:rPr>
          <w:rFonts w:hint="eastAsia"/>
        </w:rPr>
        <w:t>記</w:t>
      </w:r>
    </w:p>
    <w:p w:rsidR="00FE0967" w:rsidRPr="000827F1" w:rsidRDefault="00FE0967" w:rsidP="00FE0967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908"/>
        <w:gridCol w:w="7413"/>
      </w:tblGrid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１</w:t>
            </w:r>
          </w:p>
        </w:tc>
        <w:tc>
          <w:tcPr>
            <w:tcW w:w="1908" w:type="dxa"/>
            <w:shd w:val="clear" w:color="auto" w:fill="auto"/>
          </w:tcPr>
          <w:p w:rsidR="00FE0967" w:rsidRPr="000827F1" w:rsidRDefault="00FE0967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建築主の住所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</w:p>
        </w:tc>
      </w:tr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２</w:t>
            </w:r>
          </w:p>
        </w:tc>
        <w:tc>
          <w:tcPr>
            <w:tcW w:w="1908" w:type="dxa"/>
            <w:shd w:val="clear" w:color="auto" w:fill="auto"/>
          </w:tcPr>
          <w:p w:rsidR="00FE0967" w:rsidRPr="000827F1" w:rsidRDefault="00FE0967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建築主の氏名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</w:p>
        </w:tc>
      </w:tr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３</w:t>
            </w:r>
          </w:p>
        </w:tc>
        <w:tc>
          <w:tcPr>
            <w:tcW w:w="1908" w:type="dxa"/>
            <w:shd w:val="clear" w:color="auto" w:fill="auto"/>
          </w:tcPr>
          <w:p w:rsidR="00FE0967" w:rsidRPr="000827F1" w:rsidRDefault="00BE5C16" w:rsidP="00235884">
            <w:pPr>
              <w:snapToGrid w:val="0"/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届出</w:t>
            </w:r>
            <w:r w:rsidR="00FE0967" w:rsidRPr="000827F1">
              <w:rPr>
                <w:rFonts w:hint="eastAsia"/>
              </w:rPr>
              <w:t>年月日</w:t>
            </w:r>
          </w:p>
          <w:p w:rsidR="00FE0967" w:rsidRPr="000827F1" w:rsidRDefault="00FE0967" w:rsidP="00235884">
            <w:pPr>
              <w:snapToGrid w:val="0"/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及び番号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BE5C16" w:rsidP="00235884">
            <w:pPr>
              <w:jc w:val="center"/>
              <w:rPr>
                <w:rFonts w:hint="eastAsia"/>
              </w:rPr>
            </w:pPr>
            <w:r w:rsidRPr="000827F1">
              <w:rPr>
                <w:rFonts w:hint="eastAsia"/>
              </w:rPr>
              <w:t xml:space="preserve">　　</w:t>
            </w:r>
            <w:r w:rsidR="00FE0967" w:rsidRPr="000827F1">
              <w:rPr>
                <w:rFonts w:hint="eastAsia"/>
              </w:rPr>
              <w:t>年　　月　　日　第　　　　　　　　　号</w:t>
            </w:r>
          </w:p>
        </w:tc>
      </w:tr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４</w:t>
            </w:r>
          </w:p>
        </w:tc>
        <w:tc>
          <w:tcPr>
            <w:tcW w:w="1908" w:type="dxa"/>
            <w:shd w:val="clear" w:color="auto" w:fill="auto"/>
          </w:tcPr>
          <w:p w:rsidR="00BE5C16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敷地の位置</w:t>
            </w:r>
          </w:p>
          <w:p w:rsidR="00FE0967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地名地番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</w:p>
        </w:tc>
      </w:tr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５</w:t>
            </w:r>
          </w:p>
        </w:tc>
        <w:tc>
          <w:tcPr>
            <w:tcW w:w="1908" w:type="dxa"/>
            <w:shd w:val="clear" w:color="auto" w:fill="auto"/>
          </w:tcPr>
          <w:p w:rsidR="00BE5C16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主要</w:t>
            </w:r>
            <w:r w:rsidR="00FE0967" w:rsidRPr="000827F1">
              <w:rPr>
                <w:rFonts w:hint="eastAsia"/>
              </w:rPr>
              <w:t>用途及び</w:t>
            </w:r>
          </w:p>
          <w:p w:rsidR="00FE0967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工事部分の</w:t>
            </w:r>
            <w:r w:rsidR="00FE0967" w:rsidRPr="000827F1">
              <w:rPr>
                <w:rFonts w:hint="eastAsia"/>
              </w:rPr>
              <w:t>構造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</w:p>
        </w:tc>
      </w:tr>
      <w:tr w:rsidR="00FE0967" w:rsidRPr="000827F1" w:rsidTr="00235884">
        <w:trPr>
          <w:trHeight w:val="645"/>
        </w:trPr>
        <w:tc>
          <w:tcPr>
            <w:tcW w:w="318" w:type="dxa"/>
            <w:shd w:val="clear" w:color="auto" w:fill="auto"/>
          </w:tcPr>
          <w:p w:rsidR="00FE0967" w:rsidRPr="000827F1" w:rsidRDefault="00FE0967" w:rsidP="00DB38D3">
            <w:pPr>
              <w:rPr>
                <w:rFonts w:hint="eastAsia"/>
              </w:rPr>
            </w:pPr>
            <w:r w:rsidRPr="000827F1">
              <w:rPr>
                <w:rFonts w:hint="eastAsia"/>
              </w:rPr>
              <w:t>６</w:t>
            </w:r>
          </w:p>
        </w:tc>
        <w:tc>
          <w:tcPr>
            <w:tcW w:w="1908" w:type="dxa"/>
            <w:shd w:val="clear" w:color="auto" w:fill="auto"/>
          </w:tcPr>
          <w:p w:rsidR="00BE5C16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工事部分の</w:t>
            </w:r>
          </w:p>
          <w:p w:rsidR="00FE0967" w:rsidRPr="000827F1" w:rsidRDefault="00BE5C16" w:rsidP="00235884">
            <w:pPr>
              <w:jc w:val="distribute"/>
              <w:rPr>
                <w:rFonts w:hint="eastAsia"/>
              </w:rPr>
            </w:pPr>
            <w:r w:rsidRPr="000827F1">
              <w:rPr>
                <w:rFonts w:hint="eastAsia"/>
              </w:rPr>
              <w:t>床面積の合計</w:t>
            </w:r>
          </w:p>
        </w:tc>
        <w:tc>
          <w:tcPr>
            <w:tcW w:w="7413" w:type="dxa"/>
            <w:shd w:val="clear" w:color="auto" w:fill="auto"/>
          </w:tcPr>
          <w:p w:rsidR="00FE0967" w:rsidRPr="000827F1" w:rsidRDefault="00FE0967" w:rsidP="00235884">
            <w:pPr>
              <w:jc w:val="center"/>
              <w:rPr>
                <w:rFonts w:hint="eastAsia"/>
              </w:rPr>
            </w:pPr>
            <w:r w:rsidRPr="000827F1">
              <w:rPr>
                <w:rFonts w:hint="eastAsia"/>
              </w:rPr>
              <w:t>㎡</w:t>
            </w:r>
          </w:p>
        </w:tc>
      </w:tr>
    </w:tbl>
    <w:p w:rsidR="00FE0967" w:rsidRPr="000827F1" w:rsidRDefault="00FE0967" w:rsidP="00FE0967">
      <w:pPr>
        <w:rPr>
          <w:rFonts w:hint="eastAsia"/>
        </w:rPr>
      </w:pPr>
    </w:p>
    <w:p w:rsidR="00FE0967" w:rsidRPr="000827F1" w:rsidRDefault="00FE0967" w:rsidP="00B33F99">
      <w:pPr>
        <w:ind w:firstLineChars="100" w:firstLine="210"/>
        <w:rPr>
          <w:rFonts w:hint="eastAsia"/>
        </w:rPr>
      </w:pPr>
      <w:r w:rsidRPr="000827F1">
        <w:rPr>
          <w:rFonts w:hint="eastAsia"/>
        </w:rPr>
        <w:t>上記のとおり相違ないことを証明する。</w:t>
      </w:r>
    </w:p>
    <w:p w:rsidR="00FE0967" w:rsidRPr="000827F1" w:rsidRDefault="00FE0967" w:rsidP="00FE0967">
      <w:pPr>
        <w:rPr>
          <w:rFonts w:hint="eastAsia"/>
        </w:rPr>
      </w:pPr>
    </w:p>
    <w:p w:rsidR="00FE0967" w:rsidRPr="000827F1" w:rsidRDefault="00FE0967" w:rsidP="001E40B0">
      <w:pPr>
        <w:ind w:firstLineChars="800" w:firstLine="1680"/>
        <w:rPr>
          <w:rFonts w:hint="eastAsia"/>
        </w:rPr>
      </w:pPr>
      <w:r w:rsidRPr="000827F1">
        <w:rPr>
          <w:rFonts w:hint="eastAsia"/>
        </w:rPr>
        <w:t xml:space="preserve">　　年　　月　　日</w:t>
      </w:r>
    </w:p>
    <w:p w:rsidR="00FE0967" w:rsidRPr="000827F1" w:rsidRDefault="00FE0967" w:rsidP="00FE0967">
      <w:pPr>
        <w:rPr>
          <w:rFonts w:hint="eastAsia"/>
        </w:rPr>
      </w:pPr>
      <w:r w:rsidRPr="000827F1">
        <w:rPr>
          <w:rFonts w:hint="eastAsia"/>
        </w:rPr>
        <w:t xml:space="preserve">　　　　　　　　　　　　　　　　　　　　　　　　　　　　　　　　　　　　　　　　　印</w:t>
      </w:r>
    </w:p>
    <w:p w:rsidR="00FE0967" w:rsidRPr="000827F1" w:rsidRDefault="00FE0967" w:rsidP="00290B88">
      <w:pPr>
        <w:rPr>
          <w:rFonts w:hint="eastAsia"/>
        </w:rPr>
      </w:pPr>
    </w:p>
    <w:p w:rsidR="00B33F99" w:rsidRPr="000827F1" w:rsidRDefault="00B33F99" w:rsidP="00290B88">
      <w:pPr>
        <w:rPr>
          <w:rFonts w:hint="eastAsia"/>
        </w:rPr>
      </w:pPr>
    </w:p>
    <w:p w:rsidR="00B33F99" w:rsidRPr="000827F1" w:rsidRDefault="00B33F99" w:rsidP="00290B88">
      <w:pPr>
        <w:rPr>
          <w:rFonts w:hint="eastAsia"/>
        </w:rPr>
      </w:pPr>
    </w:p>
    <w:sectPr w:rsidR="00B33F99" w:rsidRPr="000827F1" w:rsidSect="009B73E7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61" w:rsidRDefault="00E10261" w:rsidP="00805454">
      <w:r>
        <w:separator/>
      </w:r>
    </w:p>
  </w:endnote>
  <w:endnote w:type="continuationSeparator" w:id="0">
    <w:p w:rsidR="00E10261" w:rsidRDefault="00E10261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61" w:rsidRDefault="00E10261" w:rsidP="00805454">
      <w:r>
        <w:separator/>
      </w:r>
    </w:p>
  </w:footnote>
  <w:footnote w:type="continuationSeparator" w:id="0">
    <w:p w:rsidR="00E10261" w:rsidRDefault="00E10261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0144F"/>
    <w:rsid w:val="00015C47"/>
    <w:rsid w:val="00022E40"/>
    <w:rsid w:val="000444A0"/>
    <w:rsid w:val="00061E42"/>
    <w:rsid w:val="0006275F"/>
    <w:rsid w:val="000718A2"/>
    <w:rsid w:val="000808AB"/>
    <w:rsid w:val="000827F1"/>
    <w:rsid w:val="00090A71"/>
    <w:rsid w:val="000D5257"/>
    <w:rsid w:val="0010684D"/>
    <w:rsid w:val="00115256"/>
    <w:rsid w:val="00126CBA"/>
    <w:rsid w:val="0013290A"/>
    <w:rsid w:val="001365DC"/>
    <w:rsid w:val="001A5206"/>
    <w:rsid w:val="001C3A4A"/>
    <w:rsid w:val="001D5DF6"/>
    <w:rsid w:val="001E40B0"/>
    <w:rsid w:val="001E5C0C"/>
    <w:rsid w:val="001F2C7D"/>
    <w:rsid w:val="002203B5"/>
    <w:rsid w:val="00235884"/>
    <w:rsid w:val="00242803"/>
    <w:rsid w:val="00247D11"/>
    <w:rsid w:val="00254629"/>
    <w:rsid w:val="002713B9"/>
    <w:rsid w:val="00290B88"/>
    <w:rsid w:val="002F7186"/>
    <w:rsid w:val="00312F1D"/>
    <w:rsid w:val="003306C4"/>
    <w:rsid w:val="003426DA"/>
    <w:rsid w:val="00342E57"/>
    <w:rsid w:val="00357234"/>
    <w:rsid w:val="00366518"/>
    <w:rsid w:val="00393165"/>
    <w:rsid w:val="003A43FC"/>
    <w:rsid w:val="003D1361"/>
    <w:rsid w:val="003E0924"/>
    <w:rsid w:val="003E5F70"/>
    <w:rsid w:val="003F71B0"/>
    <w:rsid w:val="00411E15"/>
    <w:rsid w:val="004121A3"/>
    <w:rsid w:val="00414FEE"/>
    <w:rsid w:val="00415EFC"/>
    <w:rsid w:val="00432C14"/>
    <w:rsid w:val="00467570"/>
    <w:rsid w:val="004861DD"/>
    <w:rsid w:val="00497F23"/>
    <w:rsid w:val="004A6381"/>
    <w:rsid w:val="004D46FF"/>
    <w:rsid w:val="004F7246"/>
    <w:rsid w:val="00506E20"/>
    <w:rsid w:val="005070C8"/>
    <w:rsid w:val="00534849"/>
    <w:rsid w:val="00536623"/>
    <w:rsid w:val="00541EB2"/>
    <w:rsid w:val="00543CB3"/>
    <w:rsid w:val="00555A33"/>
    <w:rsid w:val="00563485"/>
    <w:rsid w:val="00594DDA"/>
    <w:rsid w:val="005C4F03"/>
    <w:rsid w:val="006004C3"/>
    <w:rsid w:val="00602A1B"/>
    <w:rsid w:val="0061739D"/>
    <w:rsid w:val="00636798"/>
    <w:rsid w:val="00655C1E"/>
    <w:rsid w:val="006C391A"/>
    <w:rsid w:val="007114B3"/>
    <w:rsid w:val="00725302"/>
    <w:rsid w:val="00741739"/>
    <w:rsid w:val="0075520D"/>
    <w:rsid w:val="00762E69"/>
    <w:rsid w:val="00777C9F"/>
    <w:rsid w:val="007A2F6F"/>
    <w:rsid w:val="007E4FCC"/>
    <w:rsid w:val="0080467A"/>
    <w:rsid w:val="00805454"/>
    <w:rsid w:val="00810170"/>
    <w:rsid w:val="00815ABE"/>
    <w:rsid w:val="00820F30"/>
    <w:rsid w:val="00833533"/>
    <w:rsid w:val="00845829"/>
    <w:rsid w:val="00861A3B"/>
    <w:rsid w:val="008732D1"/>
    <w:rsid w:val="0087439F"/>
    <w:rsid w:val="008930A9"/>
    <w:rsid w:val="008A44B4"/>
    <w:rsid w:val="008C134A"/>
    <w:rsid w:val="00961533"/>
    <w:rsid w:val="009702CD"/>
    <w:rsid w:val="00992A34"/>
    <w:rsid w:val="009B73E7"/>
    <w:rsid w:val="009D0770"/>
    <w:rsid w:val="00A0200D"/>
    <w:rsid w:val="00A142D7"/>
    <w:rsid w:val="00A20491"/>
    <w:rsid w:val="00A333B8"/>
    <w:rsid w:val="00A55F3C"/>
    <w:rsid w:val="00A836E9"/>
    <w:rsid w:val="00AC3C0C"/>
    <w:rsid w:val="00AE271F"/>
    <w:rsid w:val="00AE7021"/>
    <w:rsid w:val="00B16121"/>
    <w:rsid w:val="00B25B21"/>
    <w:rsid w:val="00B30592"/>
    <w:rsid w:val="00B33F99"/>
    <w:rsid w:val="00B404CE"/>
    <w:rsid w:val="00B51DDC"/>
    <w:rsid w:val="00B6433E"/>
    <w:rsid w:val="00B84342"/>
    <w:rsid w:val="00B87287"/>
    <w:rsid w:val="00BC48AF"/>
    <w:rsid w:val="00BE0B59"/>
    <w:rsid w:val="00BE5C16"/>
    <w:rsid w:val="00BF5C40"/>
    <w:rsid w:val="00C242FF"/>
    <w:rsid w:val="00C41DDE"/>
    <w:rsid w:val="00C54943"/>
    <w:rsid w:val="00C54B2C"/>
    <w:rsid w:val="00C720D7"/>
    <w:rsid w:val="00C85A3C"/>
    <w:rsid w:val="00C914CF"/>
    <w:rsid w:val="00CA5C25"/>
    <w:rsid w:val="00CC2303"/>
    <w:rsid w:val="00D32526"/>
    <w:rsid w:val="00D657D9"/>
    <w:rsid w:val="00D81939"/>
    <w:rsid w:val="00DA2378"/>
    <w:rsid w:val="00DA54AD"/>
    <w:rsid w:val="00DB24A6"/>
    <w:rsid w:val="00DB38D3"/>
    <w:rsid w:val="00DF4430"/>
    <w:rsid w:val="00E10261"/>
    <w:rsid w:val="00E16E46"/>
    <w:rsid w:val="00E320E0"/>
    <w:rsid w:val="00E87F39"/>
    <w:rsid w:val="00EB4502"/>
    <w:rsid w:val="00ED56F3"/>
    <w:rsid w:val="00F049E9"/>
    <w:rsid w:val="00F118AF"/>
    <w:rsid w:val="00F2683E"/>
    <w:rsid w:val="00F32524"/>
    <w:rsid w:val="00F33709"/>
    <w:rsid w:val="00F55377"/>
    <w:rsid w:val="00F559C5"/>
    <w:rsid w:val="00FA24F9"/>
    <w:rsid w:val="00FA6367"/>
    <w:rsid w:val="00FA71CE"/>
    <w:rsid w:val="00FB2E2D"/>
    <w:rsid w:val="00FB6232"/>
    <w:rsid w:val="00FD53E7"/>
    <w:rsid w:val="00FE0967"/>
    <w:rsid w:val="00FE51ED"/>
    <w:rsid w:val="00FE6DB0"/>
    <w:rsid w:val="00FF0EB6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55F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55F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2021-07-01T01:55:00Z</dcterms:created>
  <dcterms:modified xsi:type="dcterms:W3CDTF">2021-07-01T01:55:00Z</dcterms:modified>
</cp:coreProperties>
</file>