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F99" w:rsidRPr="000827F1" w:rsidRDefault="00B33F99" w:rsidP="00B33F99">
      <w:pPr>
        <w:jc w:val="center"/>
        <w:rPr>
          <w:rFonts w:hint="eastAsia"/>
          <w:sz w:val="28"/>
          <w:szCs w:val="28"/>
        </w:rPr>
      </w:pPr>
      <w:bookmarkStart w:id="0" w:name="_GoBack"/>
      <w:bookmarkEnd w:id="0"/>
      <w:r w:rsidRPr="000827F1">
        <w:rPr>
          <w:rFonts w:hint="eastAsia"/>
          <w:sz w:val="28"/>
          <w:szCs w:val="28"/>
        </w:rPr>
        <w:t>昇降機確認台帳記載事項証明申請書</w:t>
      </w:r>
    </w:p>
    <w:p w:rsidR="00B33F99" w:rsidRPr="000827F1" w:rsidRDefault="00B33F99" w:rsidP="00B33F99">
      <w:pPr>
        <w:rPr>
          <w:rFonts w:hint="eastAsia"/>
          <w:sz w:val="28"/>
          <w:szCs w:val="28"/>
        </w:rPr>
      </w:pPr>
    </w:p>
    <w:p w:rsidR="00B33F99" w:rsidRPr="000827F1" w:rsidRDefault="00B33F99" w:rsidP="00B33F99">
      <w:pPr>
        <w:jc w:val="right"/>
        <w:rPr>
          <w:rFonts w:hint="eastAsia"/>
        </w:rPr>
      </w:pPr>
      <w:r w:rsidRPr="000827F1">
        <w:rPr>
          <w:rFonts w:hint="eastAsia"/>
        </w:rPr>
        <w:t xml:space="preserve">　　年　　月　　日</w:t>
      </w:r>
    </w:p>
    <w:p w:rsidR="00B33F99" w:rsidRPr="000827F1" w:rsidRDefault="00B33F99" w:rsidP="00B33F99">
      <w:pPr>
        <w:rPr>
          <w:rFonts w:hint="eastAsia"/>
        </w:rPr>
      </w:pPr>
    </w:p>
    <w:p w:rsidR="00B33F99" w:rsidRPr="000827F1" w:rsidRDefault="00B33F99" w:rsidP="00B33F99">
      <w:pPr>
        <w:rPr>
          <w:rFonts w:hint="eastAsia"/>
        </w:rPr>
      </w:pPr>
      <w:r w:rsidRPr="000827F1">
        <w:rPr>
          <w:rFonts w:hint="eastAsia"/>
        </w:rPr>
        <w:t xml:space="preserve">　　　　　　　　　　　　　　　　様</w:t>
      </w:r>
    </w:p>
    <w:p w:rsidR="00B33F99" w:rsidRPr="000827F1" w:rsidRDefault="00B33F99" w:rsidP="00B33F99">
      <w:pPr>
        <w:rPr>
          <w:rFonts w:hint="eastAsia"/>
        </w:rPr>
      </w:pPr>
    </w:p>
    <w:p w:rsidR="00B33F99" w:rsidRPr="000827F1" w:rsidRDefault="00B33F99" w:rsidP="00B33F99">
      <w:pPr>
        <w:ind w:firstLineChars="2200" w:firstLine="4620"/>
        <w:rPr>
          <w:rFonts w:hint="eastAsia"/>
        </w:rPr>
      </w:pPr>
      <w:r w:rsidRPr="000827F1">
        <w:rPr>
          <w:rFonts w:hint="eastAsia"/>
        </w:rPr>
        <w:t>申請者</w:t>
      </w:r>
    </w:p>
    <w:tbl>
      <w:tblPr>
        <w:tblW w:w="0" w:type="auto"/>
        <w:tblInd w:w="4878" w:type="dxa"/>
        <w:tblLook w:val="01E0" w:firstRow="1" w:lastRow="1" w:firstColumn="1" w:lastColumn="1" w:noHBand="0" w:noVBand="0"/>
      </w:tblPr>
      <w:tblGrid>
        <w:gridCol w:w="837"/>
        <w:gridCol w:w="3923"/>
      </w:tblGrid>
      <w:tr w:rsidR="00B33F99" w:rsidRPr="000827F1" w:rsidTr="0013290A">
        <w:tc>
          <w:tcPr>
            <w:tcW w:w="848" w:type="dxa"/>
            <w:tcBorders>
              <w:bottom w:val="single" w:sz="4" w:space="0" w:color="auto"/>
            </w:tcBorders>
          </w:tcPr>
          <w:p w:rsidR="00B33F99" w:rsidRPr="000827F1" w:rsidRDefault="00B33F99" w:rsidP="0013290A">
            <w:pPr>
              <w:jc w:val="distribute"/>
              <w:rPr>
                <w:rFonts w:hint="eastAsia"/>
              </w:rPr>
            </w:pPr>
            <w:r w:rsidRPr="000827F1">
              <w:rPr>
                <w:rFonts w:hint="eastAsia"/>
              </w:rPr>
              <w:t>住所</w:t>
            </w:r>
          </w:p>
        </w:tc>
        <w:tc>
          <w:tcPr>
            <w:tcW w:w="4021" w:type="dxa"/>
            <w:tcBorders>
              <w:bottom w:val="single" w:sz="4" w:space="0" w:color="auto"/>
            </w:tcBorders>
          </w:tcPr>
          <w:p w:rsidR="00B33F99" w:rsidRPr="000827F1" w:rsidRDefault="00B33F99" w:rsidP="0013290A">
            <w:pPr>
              <w:rPr>
                <w:rFonts w:hint="eastAsia"/>
              </w:rPr>
            </w:pPr>
          </w:p>
        </w:tc>
      </w:tr>
      <w:tr w:rsidR="00B33F99" w:rsidRPr="000827F1" w:rsidTr="0013290A">
        <w:tc>
          <w:tcPr>
            <w:tcW w:w="848" w:type="dxa"/>
            <w:tcBorders>
              <w:top w:val="single" w:sz="4" w:space="0" w:color="auto"/>
              <w:bottom w:val="single" w:sz="4" w:space="0" w:color="auto"/>
            </w:tcBorders>
          </w:tcPr>
          <w:p w:rsidR="00B33F99" w:rsidRPr="000827F1" w:rsidRDefault="00B33F99" w:rsidP="0013290A">
            <w:pPr>
              <w:jc w:val="distribute"/>
              <w:rPr>
                <w:rFonts w:hint="eastAsia"/>
              </w:rPr>
            </w:pPr>
            <w:r w:rsidRPr="000827F1">
              <w:rPr>
                <w:rFonts w:hint="eastAsia"/>
              </w:rPr>
              <w:t>氏名</w:t>
            </w:r>
          </w:p>
        </w:tc>
        <w:tc>
          <w:tcPr>
            <w:tcW w:w="4021" w:type="dxa"/>
            <w:tcBorders>
              <w:top w:val="single" w:sz="4" w:space="0" w:color="auto"/>
              <w:bottom w:val="single" w:sz="4" w:space="0" w:color="auto"/>
            </w:tcBorders>
          </w:tcPr>
          <w:p w:rsidR="00B33F99" w:rsidRPr="000808AB" w:rsidRDefault="00B33F99" w:rsidP="0013290A">
            <w:pPr>
              <w:rPr>
                <w:rFonts w:hint="eastAsia"/>
                <w:strike/>
                <w:color w:val="FF0000"/>
              </w:rPr>
            </w:pPr>
            <w:r w:rsidRPr="000827F1">
              <w:rPr>
                <w:rFonts w:hint="eastAsia"/>
              </w:rPr>
              <w:t xml:space="preserve">　　　　　　　　　　　　　</w:t>
            </w:r>
          </w:p>
        </w:tc>
      </w:tr>
    </w:tbl>
    <w:p w:rsidR="00B33F99" w:rsidRPr="000827F1" w:rsidRDefault="00B33F99" w:rsidP="00B33F99">
      <w:pPr>
        <w:rPr>
          <w:rFonts w:hint="eastAsia"/>
        </w:rPr>
      </w:pPr>
    </w:p>
    <w:p w:rsidR="00B33F99" w:rsidRPr="000827F1" w:rsidRDefault="00B33F99" w:rsidP="00B33F99">
      <w:pPr>
        <w:rPr>
          <w:rFonts w:hint="eastAsia"/>
        </w:rPr>
      </w:pPr>
    </w:p>
    <w:p w:rsidR="00B33F99" w:rsidRPr="000827F1" w:rsidRDefault="00B33F99" w:rsidP="00B33F99">
      <w:pPr>
        <w:ind w:firstLineChars="100" w:firstLine="210"/>
        <w:rPr>
          <w:rFonts w:hint="eastAsia"/>
        </w:rPr>
      </w:pPr>
      <w:r w:rsidRPr="000827F1">
        <w:rPr>
          <w:rFonts w:hint="eastAsia"/>
        </w:rPr>
        <w:t>下記の事項について、工作物確認台帳に記載された事項と相違ないことを証明してください。</w:t>
      </w:r>
    </w:p>
    <w:p w:rsidR="00B33F99" w:rsidRPr="000827F1" w:rsidRDefault="00B33F99" w:rsidP="00B33F99">
      <w:pPr>
        <w:rPr>
          <w:rFonts w:hint="eastAsia"/>
        </w:rPr>
      </w:pPr>
    </w:p>
    <w:p w:rsidR="00B33F99" w:rsidRPr="000827F1" w:rsidRDefault="00B33F99" w:rsidP="00B33F99">
      <w:pPr>
        <w:jc w:val="center"/>
        <w:rPr>
          <w:rFonts w:hint="eastAsia"/>
        </w:rPr>
      </w:pPr>
      <w:r w:rsidRPr="000827F1">
        <w:rPr>
          <w:rFonts w:hint="eastAsia"/>
        </w:rPr>
        <w:t>記</w:t>
      </w:r>
    </w:p>
    <w:p w:rsidR="00B33F99" w:rsidRPr="000827F1" w:rsidRDefault="00B33F99" w:rsidP="00B33F99">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
        <w:gridCol w:w="1908"/>
        <w:gridCol w:w="7413"/>
      </w:tblGrid>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１</w:t>
            </w:r>
          </w:p>
        </w:tc>
        <w:tc>
          <w:tcPr>
            <w:tcW w:w="1908" w:type="dxa"/>
            <w:shd w:val="clear" w:color="auto" w:fill="auto"/>
            <w:vAlign w:val="center"/>
          </w:tcPr>
          <w:p w:rsidR="00B33F99" w:rsidRPr="000827F1" w:rsidRDefault="00B33F99" w:rsidP="004F7246">
            <w:pPr>
              <w:rPr>
                <w:rFonts w:hint="eastAsia"/>
              </w:rPr>
            </w:pPr>
            <w:r w:rsidRPr="000827F1">
              <w:rPr>
                <w:rFonts w:hint="eastAsia"/>
              </w:rPr>
              <w:t>設置者の住所</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２</w:t>
            </w:r>
          </w:p>
        </w:tc>
        <w:tc>
          <w:tcPr>
            <w:tcW w:w="1908" w:type="dxa"/>
            <w:shd w:val="clear" w:color="auto" w:fill="auto"/>
            <w:vAlign w:val="center"/>
          </w:tcPr>
          <w:p w:rsidR="00B33F99" w:rsidRPr="000827F1" w:rsidRDefault="00B33F99" w:rsidP="004F7246">
            <w:pPr>
              <w:rPr>
                <w:rFonts w:hint="eastAsia"/>
              </w:rPr>
            </w:pPr>
            <w:r w:rsidRPr="000827F1">
              <w:rPr>
                <w:rFonts w:hint="eastAsia"/>
              </w:rPr>
              <w:t>設置者の氏名</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３</w:t>
            </w:r>
          </w:p>
        </w:tc>
        <w:tc>
          <w:tcPr>
            <w:tcW w:w="1908" w:type="dxa"/>
            <w:shd w:val="clear" w:color="auto" w:fill="auto"/>
            <w:vAlign w:val="center"/>
          </w:tcPr>
          <w:p w:rsidR="00B33F99" w:rsidRPr="000827F1" w:rsidRDefault="00B33F99" w:rsidP="004F7246">
            <w:pPr>
              <w:rPr>
                <w:rFonts w:hint="eastAsia"/>
              </w:rPr>
            </w:pPr>
            <w:r w:rsidRPr="000827F1">
              <w:rPr>
                <w:rFonts w:hint="eastAsia"/>
              </w:rPr>
              <w:t>設置所在地</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４</w:t>
            </w:r>
          </w:p>
        </w:tc>
        <w:tc>
          <w:tcPr>
            <w:tcW w:w="1908" w:type="dxa"/>
            <w:shd w:val="clear" w:color="auto" w:fill="auto"/>
            <w:vAlign w:val="center"/>
          </w:tcPr>
          <w:p w:rsidR="00B33F99" w:rsidRPr="000827F1" w:rsidRDefault="00B33F99" w:rsidP="004F7246">
            <w:pPr>
              <w:rPr>
                <w:rFonts w:hint="eastAsia"/>
              </w:rPr>
            </w:pPr>
            <w:r w:rsidRPr="000827F1">
              <w:rPr>
                <w:rFonts w:hint="eastAsia"/>
              </w:rPr>
              <w:t>種類及び構造</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５</w:t>
            </w:r>
          </w:p>
        </w:tc>
        <w:tc>
          <w:tcPr>
            <w:tcW w:w="1908" w:type="dxa"/>
            <w:shd w:val="clear" w:color="auto" w:fill="auto"/>
            <w:vAlign w:val="center"/>
          </w:tcPr>
          <w:p w:rsidR="00B33F99" w:rsidRPr="000827F1" w:rsidRDefault="00B33F99" w:rsidP="004F7246">
            <w:pPr>
              <w:snapToGrid w:val="0"/>
              <w:rPr>
                <w:rFonts w:hint="eastAsia"/>
              </w:rPr>
            </w:pPr>
            <w:r w:rsidRPr="000827F1">
              <w:rPr>
                <w:rFonts w:hint="eastAsia"/>
              </w:rPr>
              <w:t>積載荷重、最大</w:t>
            </w:r>
          </w:p>
          <w:p w:rsidR="00B33F99" w:rsidRPr="000827F1" w:rsidRDefault="00B33F99" w:rsidP="004F7246">
            <w:pPr>
              <w:snapToGrid w:val="0"/>
              <w:rPr>
                <w:rFonts w:hint="eastAsia"/>
              </w:rPr>
            </w:pPr>
            <w:r w:rsidRPr="000827F1">
              <w:rPr>
                <w:rFonts w:hint="eastAsia"/>
              </w:rPr>
              <w:t>定員及び定格速度</w:t>
            </w:r>
          </w:p>
        </w:tc>
        <w:tc>
          <w:tcPr>
            <w:tcW w:w="7413" w:type="dxa"/>
            <w:shd w:val="clear" w:color="auto" w:fill="auto"/>
            <w:vAlign w:val="center"/>
          </w:tcPr>
          <w:p w:rsidR="00B33F99" w:rsidRPr="000827F1" w:rsidRDefault="00B33F99" w:rsidP="004F7246">
            <w:pPr>
              <w:jc w:val="center"/>
              <w:rPr>
                <w:rFonts w:hint="eastAsia"/>
              </w:rPr>
            </w:pPr>
            <w:r w:rsidRPr="000827F1">
              <w:rPr>
                <w:rFonts w:hint="eastAsia"/>
              </w:rPr>
              <w:t>積載荷重　　　　Ｎ、　最大定員　　　　人、　定格速度　　　　ｍ</w:t>
            </w:r>
            <w:r w:rsidRPr="000827F1">
              <w:rPr>
                <w:rFonts w:hint="eastAsia"/>
              </w:rPr>
              <w:t>/</w:t>
            </w:r>
            <w:r w:rsidRPr="000827F1">
              <w:rPr>
                <w:rFonts w:hint="eastAsia"/>
              </w:rPr>
              <w:t>ｓ</w:t>
            </w: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６</w:t>
            </w:r>
          </w:p>
        </w:tc>
        <w:tc>
          <w:tcPr>
            <w:tcW w:w="1908" w:type="dxa"/>
            <w:shd w:val="clear" w:color="auto" w:fill="auto"/>
            <w:vAlign w:val="center"/>
          </w:tcPr>
          <w:p w:rsidR="00B33F99" w:rsidRPr="000827F1" w:rsidRDefault="00B33F99" w:rsidP="004F7246">
            <w:pPr>
              <w:snapToGrid w:val="0"/>
              <w:rPr>
                <w:rFonts w:hint="eastAsia"/>
              </w:rPr>
            </w:pPr>
            <w:r w:rsidRPr="000827F1">
              <w:rPr>
                <w:rFonts w:hint="eastAsia"/>
              </w:rPr>
              <w:t>確認済証の</w:t>
            </w:r>
          </w:p>
          <w:p w:rsidR="00B33F99" w:rsidRPr="000827F1" w:rsidRDefault="00B33F99" w:rsidP="004F7246">
            <w:pPr>
              <w:snapToGrid w:val="0"/>
              <w:rPr>
                <w:rFonts w:hint="eastAsia"/>
              </w:rPr>
            </w:pPr>
            <w:r w:rsidRPr="000827F1">
              <w:rPr>
                <w:rFonts w:hint="eastAsia"/>
              </w:rPr>
              <w:t>年月日及び番号</w:t>
            </w:r>
          </w:p>
        </w:tc>
        <w:tc>
          <w:tcPr>
            <w:tcW w:w="7413" w:type="dxa"/>
            <w:shd w:val="clear" w:color="auto" w:fill="auto"/>
            <w:vAlign w:val="center"/>
          </w:tcPr>
          <w:p w:rsidR="00B33F99" w:rsidRPr="000827F1" w:rsidRDefault="00B33F99" w:rsidP="004F7246">
            <w:pPr>
              <w:jc w:val="center"/>
              <w:rPr>
                <w:rFonts w:hint="eastAsia"/>
              </w:rPr>
            </w:pPr>
            <w:r w:rsidRPr="000827F1">
              <w:rPr>
                <w:rFonts w:hint="eastAsia"/>
              </w:rPr>
              <w:t>年　　月　　日　第　　　　　　　　　号</w:t>
            </w: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７</w:t>
            </w:r>
          </w:p>
        </w:tc>
        <w:tc>
          <w:tcPr>
            <w:tcW w:w="1908" w:type="dxa"/>
            <w:shd w:val="clear" w:color="auto" w:fill="auto"/>
            <w:vAlign w:val="center"/>
          </w:tcPr>
          <w:p w:rsidR="00B33F99" w:rsidRPr="000827F1" w:rsidRDefault="00B33F99" w:rsidP="004F7246">
            <w:pPr>
              <w:snapToGrid w:val="0"/>
              <w:rPr>
                <w:rFonts w:hint="eastAsia"/>
              </w:rPr>
            </w:pPr>
            <w:r w:rsidRPr="000827F1">
              <w:rPr>
                <w:rFonts w:hint="eastAsia"/>
              </w:rPr>
              <w:t>検査済証の</w:t>
            </w:r>
          </w:p>
          <w:p w:rsidR="00B33F99" w:rsidRPr="000827F1" w:rsidRDefault="00B33F99" w:rsidP="004F7246">
            <w:pPr>
              <w:snapToGrid w:val="0"/>
              <w:rPr>
                <w:rFonts w:hint="eastAsia"/>
              </w:rPr>
            </w:pPr>
            <w:r w:rsidRPr="000827F1">
              <w:rPr>
                <w:rFonts w:hint="eastAsia"/>
              </w:rPr>
              <w:t>年月日及び番号</w:t>
            </w:r>
          </w:p>
        </w:tc>
        <w:tc>
          <w:tcPr>
            <w:tcW w:w="7413" w:type="dxa"/>
            <w:shd w:val="clear" w:color="auto" w:fill="auto"/>
            <w:vAlign w:val="center"/>
          </w:tcPr>
          <w:p w:rsidR="00B33F99" w:rsidRPr="000827F1" w:rsidRDefault="00B33F99" w:rsidP="004F7246">
            <w:pPr>
              <w:jc w:val="center"/>
              <w:rPr>
                <w:rFonts w:hint="eastAsia"/>
              </w:rPr>
            </w:pPr>
            <w:r w:rsidRPr="000827F1">
              <w:rPr>
                <w:rFonts w:hint="eastAsia"/>
              </w:rPr>
              <w:t>年　　月　　日　第　　　　　　　　　号</w:t>
            </w:r>
          </w:p>
        </w:tc>
      </w:tr>
    </w:tbl>
    <w:p w:rsidR="00B33F99" w:rsidRPr="000827F1" w:rsidRDefault="00B33F99" w:rsidP="00B33F99">
      <w:pPr>
        <w:rPr>
          <w:rFonts w:hint="eastAsia"/>
        </w:rPr>
      </w:pPr>
    </w:p>
    <w:p w:rsidR="00B33F99" w:rsidRPr="000827F1" w:rsidRDefault="00B33F99" w:rsidP="00B33F99">
      <w:pPr>
        <w:ind w:firstLineChars="100" w:firstLine="210"/>
        <w:rPr>
          <w:rFonts w:hint="eastAsia"/>
        </w:rPr>
      </w:pPr>
      <w:r w:rsidRPr="000827F1">
        <w:rPr>
          <w:rFonts w:hint="eastAsia"/>
        </w:rPr>
        <w:t>上記のとおり相違ないことを証明する。</w:t>
      </w:r>
    </w:p>
    <w:p w:rsidR="00B33F99" w:rsidRPr="000827F1" w:rsidRDefault="00B33F99" w:rsidP="00B33F99">
      <w:pPr>
        <w:rPr>
          <w:rFonts w:hint="eastAsia"/>
        </w:rPr>
      </w:pPr>
    </w:p>
    <w:p w:rsidR="00B33F99" w:rsidRPr="000827F1" w:rsidRDefault="00B33F99" w:rsidP="001E40B0">
      <w:pPr>
        <w:ind w:firstLineChars="800" w:firstLine="1680"/>
        <w:rPr>
          <w:rFonts w:hint="eastAsia"/>
        </w:rPr>
      </w:pPr>
      <w:r w:rsidRPr="000827F1">
        <w:rPr>
          <w:rFonts w:hint="eastAsia"/>
        </w:rPr>
        <w:t xml:space="preserve">　　年　　月　　日</w:t>
      </w:r>
    </w:p>
    <w:p w:rsidR="00B33F99" w:rsidRPr="000827F1" w:rsidRDefault="00B33F99" w:rsidP="00B33F99">
      <w:pPr>
        <w:rPr>
          <w:rFonts w:hint="eastAsia"/>
        </w:rPr>
      </w:pPr>
      <w:r w:rsidRPr="000827F1">
        <w:rPr>
          <w:rFonts w:hint="eastAsia"/>
        </w:rPr>
        <w:t xml:space="preserve">　　　　　　　　　　　　　　　　　　　　　　　　　　　　　　　　　　　　　　　　　印</w:t>
      </w:r>
    </w:p>
    <w:p w:rsidR="00B33F99" w:rsidRPr="000827F1" w:rsidRDefault="00B33F99" w:rsidP="00290B88">
      <w:pPr>
        <w:rPr>
          <w:rFonts w:hint="eastAsia"/>
        </w:rPr>
      </w:pPr>
    </w:p>
    <w:sectPr w:rsidR="00B33F99" w:rsidRPr="000827F1" w:rsidSect="009B73E7">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DE2" w:rsidRDefault="009A0DE2" w:rsidP="00805454">
      <w:r>
        <w:separator/>
      </w:r>
    </w:p>
  </w:endnote>
  <w:endnote w:type="continuationSeparator" w:id="0">
    <w:p w:rsidR="009A0DE2" w:rsidRDefault="009A0DE2" w:rsidP="0080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DE2" w:rsidRDefault="009A0DE2" w:rsidP="00805454">
      <w:r>
        <w:separator/>
      </w:r>
    </w:p>
  </w:footnote>
  <w:footnote w:type="continuationSeparator" w:id="0">
    <w:p w:rsidR="009A0DE2" w:rsidRDefault="009A0DE2" w:rsidP="00805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BA"/>
    <w:rsid w:val="0000144F"/>
    <w:rsid w:val="00015C47"/>
    <w:rsid w:val="00022E40"/>
    <w:rsid w:val="000444A0"/>
    <w:rsid w:val="00061E42"/>
    <w:rsid w:val="0006275F"/>
    <w:rsid w:val="000718A2"/>
    <w:rsid w:val="000808AB"/>
    <w:rsid w:val="000827F1"/>
    <w:rsid w:val="00090A71"/>
    <w:rsid w:val="000D5257"/>
    <w:rsid w:val="0010684D"/>
    <w:rsid w:val="00115256"/>
    <w:rsid w:val="00126CBA"/>
    <w:rsid w:val="0013290A"/>
    <w:rsid w:val="001365DC"/>
    <w:rsid w:val="001A5206"/>
    <w:rsid w:val="001C3A4A"/>
    <w:rsid w:val="001D5DF6"/>
    <w:rsid w:val="001E40B0"/>
    <w:rsid w:val="001E5C0C"/>
    <w:rsid w:val="001F2C7D"/>
    <w:rsid w:val="002203B5"/>
    <w:rsid w:val="00235884"/>
    <w:rsid w:val="00242803"/>
    <w:rsid w:val="00247D11"/>
    <w:rsid w:val="00254629"/>
    <w:rsid w:val="002713B9"/>
    <w:rsid w:val="00290B88"/>
    <w:rsid w:val="002F7186"/>
    <w:rsid w:val="00312F1D"/>
    <w:rsid w:val="003306C4"/>
    <w:rsid w:val="003426DA"/>
    <w:rsid w:val="00342E57"/>
    <w:rsid w:val="00357234"/>
    <w:rsid w:val="00366518"/>
    <w:rsid w:val="00393165"/>
    <w:rsid w:val="003A1AFA"/>
    <w:rsid w:val="003A43FC"/>
    <w:rsid w:val="003D1361"/>
    <w:rsid w:val="003E0924"/>
    <w:rsid w:val="003E5F70"/>
    <w:rsid w:val="003F71B0"/>
    <w:rsid w:val="00411E15"/>
    <w:rsid w:val="004121A3"/>
    <w:rsid w:val="00414FEE"/>
    <w:rsid w:val="00415EFC"/>
    <w:rsid w:val="00432C14"/>
    <w:rsid w:val="00467570"/>
    <w:rsid w:val="004861DD"/>
    <w:rsid w:val="00497BE4"/>
    <w:rsid w:val="00497F23"/>
    <w:rsid w:val="004A6381"/>
    <w:rsid w:val="004F7246"/>
    <w:rsid w:val="00506E20"/>
    <w:rsid w:val="005070C8"/>
    <w:rsid w:val="00534849"/>
    <w:rsid w:val="00536623"/>
    <w:rsid w:val="00541EB2"/>
    <w:rsid w:val="00543CB3"/>
    <w:rsid w:val="00555A33"/>
    <w:rsid w:val="00563485"/>
    <w:rsid w:val="00594DDA"/>
    <w:rsid w:val="005C4F03"/>
    <w:rsid w:val="006004C3"/>
    <w:rsid w:val="00602A1B"/>
    <w:rsid w:val="0061739D"/>
    <w:rsid w:val="00636798"/>
    <w:rsid w:val="00655C1E"/>
    <w:rsid w:val="006C391A"/>
    <w:rsid w:val="007114B3"/>
    <w:rsid w:val="00725302"/>
    <w:rsid w:val="00741739"/>
    <w:rsid w:val="0075520D"/>
    <w:rsid w:val="00762E69"/>
    <w:rsid w:val="00777C9F"/>
    <w:rsid w:val="007A2F6F"/>
    <w:rsid w:val="007E4FCC"/>
    <w:rsid w:val="00805454"/>
    <w:rsid w:val="00810170"/>
    <w:rsid w:val="00815ABE"/>
    <w:rsid w:val="00820F30"/>
    <w:rsid w:val="00845829"/>
    <w:rsid w:val="00861A3B"/>
    <w:rsid w:val="008732D1"/>
    <w:rsid w:val="0087439F"/>
    <w:rsid w:val="008930A9"/>
    <w:rsid w:val="008A44B4"/>
    <w:rsid w:val="008C134A"/>
    <w:rsid w:val="008F223E"/>
    <w:rsid w:val="00961533"/>
    <w:rsid w:val="009702CD"/>
    <w:rsid w:val="00992A34"/>
    <w:rsid w:val="009A0DE2"/>
    <w:rsid w:val="009B73E7"/>
    <w:rsid w:val="009D0770"/>
    <w:rsid w:val="00A0200D"/>
    <w:rsid w:val="00A142D7"/>
    <w:rsid w:val="00A20491"/>
    <w:rsid w:val="00A333B8"/>
    <w:rsid w:val="00A55F3C"/>
    <w:rsid w:val="00A836E9"/>
    <w:rsid w:val="00AC3C0C"/>
    <w:rsid w:val="00AE271F"/>
    <w:rsid w:val="00AE7021"/>
    <w:rsid w:val="00B16121"/>
    <w:rsid w:val="00B25B21"/>
    <w:rsid w:val="00B30592"/>
    <w:rsid w:val="00B33F99"/>
    <w:rsid w:val="00B404CE"/>
    <w:rsid w:val="00B51DDC"/>
    <w:rsid w:val="00B6433E"/>
    <w:rsid w:val="00B84342"/>
    <w:rsid w:val="00B87287"/>
    <w:rsid w:val="00BC48AF"/>
    <w:rsid w:val="00BE0B59"/>
    <w:rsid w:val="00BE5C16"/>
    <w:rsid w:val="00BF5C40"/>
    <w:rsid w:val="00C242FF"/>
    <w:rsid w:val="00C41DDE"/>
    <w:rsid w:val="00C54943"/>
    <w:rsid w:val="00C54B2C"/>
    <w:rsid w:val="00C720D7"/>
    <w:rsid w:val="00C85A3C"/>
    <w:rsid w:val="00C914CF"/>
    <w:rsid w:val="00CA5C25"/>
    <w:rsid w:val="00CC2303"/>
    <w:rsid w:val="00D32526"/>
    <w:rsid w:val="00D657D9"/>
    <w:rsid w:val="00D81939"/>
    <w:rsid w:val="00DA2378"/>
    <w:rsid w:val="00DA54AD"/>
    <w:rsid w:val="00DB24A6"/>
    <w:rsid w:val="00DB38D3"/>
    <w:rsid w:val="00DF4430"/>
    <w:rsid w:val="00E16E46"/>
    <w:rsid w:val="00E320E0"/>
    <w:rsid w:val="00EB4502"/>
    <w:rsid w:val="00ED56F3"/>
    <w:rsid w:val="00F049E9"/>
    <w:rsid w:val="00F118AF"/>
    <w:rsid w:val="00F2683E"/>
    <w:rsid w:val="00F32524"/>
    <w:rsid w:val="00F33709"/>
    <w:rsid w:val="00F55377"/>
    <w:rsid w:val="00F559C5"/>
    <w:rsid w:val="00FA24F9"/>
    <w:rsid w:val="00FA6367"/>
    <w:rsid w:val="00FA71CE"/>
    <w:rsid w:val="00FB2E2D"/>
    <w:rsid w:val="00FB6232"/>
    <w:rsid w:val="00FC6095"/>
    <w:rsid w:val="00FD53E7"/>
    <w:rsid w:val="00FE0967"/>
    <w:rsid w:val="00FE51ED"/>
    <w:rsid w:val="00FE6DB0"/>
    <w:rsid w:val="00FF0EB6"/>
    <w:rsid w:val="00FF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3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454"/>
    <w:pPr>
      <w:tabs>
        <w:tab w:val="center" w:pos="4252"/>
        <w:tab w:val="right" w:pos="8504"/>
      </w:tabs>
      <w:snapToGrid w:val="0"/>
    </w:pPr>
  </w:style>
  <w:style w:type="character" w:customStyle="1" w:styleId="a4">
    <w:name w:val="ヘッダー (文字)"/>
    <w:link w:val="a3"/>
    <w:uiPriority w:val="99"/>
    <w:rsid w:val="00805454"/>
    <w:rPr>
      <w:kern w:val="2"/>
      <w:sz w:val="21"/>
      <w:szCs w:val="22"/>
    </w:rPr>
  </w:style>
  <w:style w:type="paragraph" w:styleId="a5">
    <w:name w:val="footer"/>
    <w:basedOn w:val="a"/>
    <w:link w:val="a6"/>
    <w:uiPriority w:val="99"/>
    <w:unhideWhenUsed/>
    <w:rsid w:val="00805454"/>
    <w:pPr>
      <w:tabs>
        <w:tab w:val="center" w:pos="4252"/>
        <w:tab w:val="right" w:pos="8504"/>
      </w:tabs>
      <w:snapToGrid w:val="0"/>
    </w:pPr>
  </w:style>
  <w:style w:type="character" w:customStyle="1" w:styleId="a6">
    <w:name w:val="フッター (文字)"/>
    <w:link w:val="a5"/>
    <w:uiPriority w:val="99"/>
    <w:rsid w:val="00805454"/>
    <w:rPr>
      <w:kern w:val="2"/>
      <w:sz w:val="21"/>
      <w:szCs w:val="22"/>
    </w:rPr>
  </w:style>
  <w:style w:type="table" w:styleId="a7">
    <w:name w:val="Table Grid"/>
    <w:basedOn w:val="a1"/>
    <w:rsid w:val="008054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D657D9"/>
    <w:pPr>
      <w:jc w:val="center"/>
    </w:pPr>
  </w:style>
  <w:style w:type="character" w:customStyle="1" w:styleId="a9">
    <w:name w:val="記 (文字)"/>
    <w:link w:val="a8"/>
    <w:uiPriority w:val="99"/>
    <w:rsid w:val="00D657D9"/>
    <w:rPr>
      <w:kern w:val="2"/>
      <w:sz w:val="21"/>
      <w:szCs w:val="22"/>
    </w:rPr>
  </w:style>
  <w:style w:type="paragraph" w:styleId="aa">
    <w:name w:val="Closing"/>
    <w:basedOn w:val="a"/>
    <w:link w:val="ab"/>
    <w:uiPriority w:val="99"/>
    <w:unhideWhenUsed/>
    <w:rsid w:val="00D657D9"/>
    <w:pPr>
      <w:jc w:val="right"/>
    </w:pPr>
  </w:style>
  <w:style w:type="character" w:customStyle="1" w:styleId="ab">
    <w:name w:val="結語 (文字)"/>
    <w:link w:val="aa"/>
    <w:uiPriority w:val="99"/>
    <w:rsid w:val="00D657D9"/>
    <w:rPr>
      <w:kern w:val="2"/>
      <w:sz w:val="21"/>
      <w:szCs w:val="22"/>
    </w:rPr>
  </w:style>
  <w:style w:type="paragraph" w:styleId="ac">
    <w:name w:val="Balloon Text"/>
    <w:basedOn w:val="a"/>
    <w:link w:val="ad"/>
    <w:uiPriority w:val="99"/>
    <w:semiHidden/>
    <w:unhideWhenUsed/>
    <w:rsid w:val="00A55F3C"/>
    <w:rPr>
      <w:rFonts w:ascii="Arial" w:eastAsia="ＭＳ ゴシック" w:hAnsi="Arial"/>
      <w:sz w:val="18"/>
      <w:szCs w:val="18"/>
    </w:rPr>
  </w:style>
  <w:style w:type="character" w:customStyle="1" w:styleId="ad">
    <w:name w:val="吹き出し (文字)"/>
    <w:link w:val="ac"/>
    <w:uiPriority w:val="99"/>
    <w:semiHidden/>
    <w:rsid w:val="00A55F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2021-07-01T01:56:00Z</dcterms:created>
  <dcterms:modified xsi:type="dcterms:W3CDTF">2021-07-01T01:56:00Z</dcterms:modified>
</cp:coreProperties>
</file>