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D8" w:rsidRPr="001F3AD8" w:rsidRDefault="001F3AD8" w:rsidP="001F3AD8">
      <w:pPr>
        <w:autoSpaceDE w:val="0"/>
        <w:autoSpaceDN w:val="0"/>
      </w:pPr>
      <w:bookmarkStart w:id="0" w:name="_GoBack"/>
      <w:bookmarkEnd w:id="0"/>
    </w:p>
    <w:p w:rsidR="001F3AD8" w:rsidRPr="001F3AD8" w:rsidRDefault="00146CA7" w:rsidP="008D3B89">
      <w:pPr>
        <w:autoSpaceDE w:val="0"/>
        <w:autoSpaceDN w:val="0"/>
        <w:jc w:val="center"/>
      </w:pPr>
      <w:r w:rsidRPr="00146CA7">
        <w:rPr>
          <w:rFonts w:hint="eastAsia"/>
        </w:rPr>
        <w:t>定期調査報告対象建築物届</w:t>
      </w:r>
    </w:p>
    <w:p w:rsidR="001F3AD8" w:rsidRPr="001F3AD8" w:rsidRDefault="001F3AD8" w:rsidP="008D3B89">
      <w:pPr>
        <w:wordWrap w:val="0"/>
        <w:autoSpaceDE w:val="0"/>
        <w:autoSpaceDN w:val="0"/>
        <w:jc w:val="right"/>
      </w:pPr>
      <w:r w:rsidRPr="001F3AD8">
        <w:rPr>
          <w:rFonts w:hint="eastAsia"/>
        </w:rPr>
        <w:t>年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月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日</w:t>
      </w:r>
      <w:r w:rsidR="008D3B89">
        <w:rPr>
          <w:rFonts w:hint="eastAsia"/>
        </w:rPr>
        <w:t xml:space="preserve">　</w:t>
      </w:r>
    </w:p>
    <w:p w:rsidR="001F3AD8" w:rsidRPr="001F3AD8" w:rsidRDefault="001F3AD8" w:rsidP="008D3B89">
      <w:pPr>
        <w:autoSpaceDE w:val="0"/>
        <w:autoSpaceDN w:val="0"/>
        <w:ind w:firstLineChars="200" w:firstLine="386"/>
      </w:pPr>
      <w:r w:rsidRPr="001F3AD8">
        <w:rPr>
          <w:rFonts w:hint="eastAsia"/>
        </w:rPr>
        <w:t>群馬県知事</w:t>
      </w:r>
      <w:r w:rsidR="00146CA7">
        <w:rPr>
          <w:rFonts w:hint="eastAsia"/>
        </w:rPr>
        <w:t xml:space="preserve">　</w:t>
      </w:r>
      <w:r w:rsidRPr="001F3AD8">
        <w:rPr>
          <w:rFonts w:hint="eastAsia"/>
        </w:rPr>
        <w:t>あて</w:t>
      </w:r>
    </w:p>
    <w:p w:rsidR="001F3AD8" w:rsidRPr="001F3AD8" w:rsidRDefault="001F3AD8" w:rsidP="001F3AD8">
      <w:pPr>
        <w:autoSpaceDE w:val="0"/>
        <w:autoSpaceDN w:val="0"/>
      </w:pPr>
    </w:p>
    <w:p w:rsidR="001F3AD8" w:rsidRPr="001F3AD8" w:rsidRDefault="00146CA7" w:rsidP="00146CA7">
      <w:pPr>
        <w:autoSpaceDE w:val="0"/>
        <w:autoSpaceDN w:val="0"/>
        <w:ind w:leftChars="100" w:left="193" w:firstLineChars="100" w:firstLine="189"/>
      </w:pPr>
      <w:r w:rsidRPr="00146CA7">
        <w:rPr>
          <w:rFonts w:hint="eastAsia"/>
          <w:spacing w:val="-2"/>
        </w:rPr>
        <w:t>定期調査報告の対象と</w:t>
      </w:r>
      <w:proofErr w:type="gramStart"/>
      <w:r w:rsidRPr="00146CA7">
        <w:rPr>
          <w:rFonts w:hint="eastAsia"/>
          <w:spacing w:val="-2"/>
        </w:rPr>
        <w:t>なつていな</w:t>
      </w:r>
      <w:proofErr w:type="gramEnd"/>
      <w:r w:rsidRPr="00146CA7">
        <w:rPr>
          <w:rFonts w:hint="eastAsia"/>
          <w:spacing w:val="-2"/>
        </w:rPr>
        <w:t>かつた次の建築物は、以下の事由により当該報告の対象となるので、群馬県</w:t>
      </w:r>
      <w:r w:rsidRPr="00146CA7">
        <w:rPr>
          <w:rFonts w:hint="eastAsia"/>
        </w:rPr>
        <w:t>建築基準法施行細則</w:t>
      </w:r>
      <w:r w:rsidR="00DB740B" w:rsidRPr="00DB740B">
        <w:rPr>
          <w:rFonts w:hint="eastAsia"/>
        </w:rPr>
        <w:t>第１２条第３項</w:t>
      </w:r>
      <w:r w:rsidRPr="00146CA7">
        <w:rPr>
          <w:rFonts w:hint="eastAsia"/>
        </w:rPr>
        <w:t>の規定により届け出ます。</w:t>
      </w:r>
    </w:p>
    <w:p w:rsidR="001F3AD8" w:rsidRPr="001F3AD8" w:rsidRDefault="001F3AD8" w:rsidP="008D3B89">
      <w:pPr>
        <w:autoSpaceDE w:val="0"/>
        <w:autoSpaceDN w:val="0"/>
        <w:ind w:firstLineChars="2836" w:firstLine="5467"/>
      </w:pPr>
      <w:r w:rsidRPr="001F3AD8">
        <w:rPr>
          <w:rFonts w:hint="eastAsia"/>
        </w:rPr>
        <w:t>届出者</w:t>
      </w:r>
      <w:r w:rsidR="008D3B89">
        <w:rPr>
          <w:rFonts w:hint="eastAsia"/>
        </w:rPr>
        <w:t xml:space="preserve">　</w:t>
      </w:r>
      <w:r w:rsidRPr="001F3AD8">
        <w:rPr>
          <w:rFonts w:hint="eastAsia"/>
        </w:rPr>
        <w:t>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所</w:t>
      </w:r>
    </w:p>
    <w:p w:rsidR="001F3AD8" w:rsidRPr="001F3AD8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名</w:t>
      </w:r>
      <w:r w:rsidR="008D3B89">
        <w:rPr>
          <w:rFonts w:hint="eastAsia"/>
        </w:rPr>
        <w:t xml:space="preserve">　　　　　　　　　　</w:t>
      </w:r>
      <w:r w:rsidR="00075267">
        <w:rPr>
          <w:rFonts w:hint="eastAsia"/>
        </w:rPr>
        <w:t xml:space="preserve">　</w:t>
      </w:r>
    </w:p>
    <w:p w:rsidR="009B2D4B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電話番号</w:t>
      </w:r>
    </w:p>
    <w:tbl>
      <w:tblPr>
        <w:tblStyle w:val="a3"/>
        <w:tblW w:w="9264" w:type="dxa"/>
        <w:tblInd w:w="301" w:type="dxa"/>
        <w:tblLook w:val="01E0" w:firstRow="1" w:lastRow="1" w:firstColumn="1" w:lastColumn="1" w:noHBand="0" w:noVBand="0"/>
      </w:tblPr>
      <w:tblGrid>
        <w:gridCol w:w="409"/>
        <w:gridCol w:w="2408"/>
        <w:gridCol w:w="6447"/>
      </w:tblGrid>
      <w:tr w:rsidR="00F23155" w:rsidTr="001536CA">
        <w:tc>
          <w:tcPr>
            <w:tcW w:w="2817" w:type="dxa"/>
            <w:gridSpan w:val="2"/>
          </w:tcPr>
          <w:p w:rsidR="00F23155" w:rsidRDefault="00F23155" w:rsidP="00B97FF3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１　</w:t>
            </w:r>
            <w:r w:rsidR="00B97FF3">
              <w:tab/>
            </w:r>
            <w:r w:rsidRPr="001F3AD8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6447" w:type="dxa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1536CA">
        <w:tc>
          <w:tcPr>
            <w:tcW w:w="2817" w:type="dxa"/>
            <w:gridSpan w:val="2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２　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6447" w:type="dxa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8A3753">
        <w:trPr>
          <w:trHeight w:val="667"/>
        </w:trPr>
        <w:tc>
          <w:tcPr>
            <w:tcW w:w="409" w:type="dxa"/>
            <w:vMerge w:val="restart"/>
            <w:vAlign w:val="center"/>
          </w:tcPr>
          <w:p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３</w:t>
            </w:r>
          </w:p>
          <w:p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敷</w:t>
            </w:r>
          </w:p>
          <w:p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地</w:t>
            </w:r>
          </w:p>
          <w:p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等</w:t>
            </w:r>
          </w:p>
          <w:p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の</w:t>
            </w:r>
          </w:p>
          <w:p w:rsidR="00F23155" w:rsidRPr="001F3AD8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概</w:t>
            </w:r>
          </w:p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408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447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A3753">
        <w:tc>
          <w:tcPr>
            <w:tcW w:w="409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6447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A3753">
        <w:tc>
          <w:tcPr>
            <w:tcW w:w="409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主要用途</w:t>
            </w:r>
          </w:p>
        </w:tc>
        <w:tc>
          <w:tcPr>
            <w:tcW w:w="6447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A3753">
        <w:tc>
          <w:tcPr>
            <w:tcW w:w="409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敷地面積</w:t>
            </w:r>
          </w:p>
        </w:tc>
        <w:tc>
          <w:tcPr>
            <w:tcW w:w="6447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A3753">
        <w:tc>
          <w:tcPr>
            <w:tcW w:w="409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6447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A3753">
        <w:tc>
          <w:tcPr>
            <w:tcW w:w="409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(6)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建築物の数</w:t>
            </w:r>
          </w:p>
        </w:tc>
        <w:tc>
          <w:tcPr>
            <w:tcW w:w="6447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225893" w:rsidTr="00146CA7">
        <w:tc>
          <w:tcPr>
            <w:tcW w:w="409" w:type="dxa"/>
            <w:vMerge w:val="restart"/>
          </w:tcPr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４</w:t>
            </w:r>
          </w:p>
          <w:p w:rsidR="00146CA7" w:rsidRPr="001F3AD8" w:rsidRDefault="00146CA7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建</w:t>
            </w:r>
          </w:p>
          <w:p w:rsidR="00146CA7" w:rsidRPr="001F3AD8" w:rsidRDefault="00146CA7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築</w:t>
            </w:r>
          </w:p>
          <w:p w:rsidR="00146CA7" w:rsidRPr="001F3AD8" w:rsidRDefault="00146CA7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物</w:t>
            </w:r>
          </w:p>
          <w:p w:rsidR="00146CA7" w:rsidRPr="001F3AD8" w:rsidRDefault="00146CA7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の</w:t>
            </w:r>
          </w:p>
          <w:p w:rsidR="00146CA7" w:rsidRPr="001F3AD8" w:rsidRDefault="00146CA7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概</w:t>
            </w:r>
          </w:p>
          <w:p w:rsidR="00146CA7" w:rsidRPr="001F3AD8" w:rsidRDefault="00146CA7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  <w:p w:rsidR="00225893" w:rsidRDefault="00225893" w:rsidP="00146CA7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>要</w:t>
            </w:r>
          </w:p>
        </w:tc>
        <w:tc>
          <w:tcPr>
            <w:tcW w:w="2408" w:type="dxa"/>
            <w:vAlign w:val="center"/>
          </w:tcPr>
          <w:p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6447" w:type="dxa"/>
          </w:tcPr>
          <w:p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225893" w:rsidTr="001536CA">
        <w:tc>
          <w:tcPr>
            <w:tcW w:w="409" w:type="dxa"/>
            <w:vMerge/>
          </w:tcPr>
          <w:p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構造</w:t>
            </w:r>
          </w:p>
        </w:tc>
        <w:tc>
          <w:tcPr>
            <w:tcW w:w="6447" w:type="dxa"/>
          </w:tcPr>
          <w:p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225893" w:rsidTr="00146CA7">
        <w:tc>
          <w:tcPr>
            <w:tcW w:w="409" w:type="dxa"/>
            <w:vMerge/>
          </w:tcPr>
          <w:p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225893" w:rsidRDefault="00225893" w:rsidP="00146CA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6447" w:type="dxa"/>
            <w:vAlign w:val="center"/>
          </w:tcPr>
          <w:p w:rsidR="00225893" w:rsidRPr="00146CA7" w:rsidRDefault="00225893" w:rsidP="007B06C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地階を除く階数　　　　</w:t>
            </w:r>
            <w:r w:rsidR="00B43D6D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>地階の階数</w:t>
            </w:r>
          </w:p>
        </w:tc>
      </w:tr>
      <w:tr w:rsidR="00225893" w:rsidTr="001536CA">
        <w:tc>
          <w:tcPr>
            <w:tcW w:w="409" w:type="dxa"/>
            <w:vMerge/>
          </w:tcPr>
          <w:p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225893" w:rsidRPr="001F3AD8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6447" w:type="dxa"/>
          </w:tcPr>
          <w:p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225893" w:rsidTr="00B97FF3">
        <w:trPr>
          <w:trHeight w:hRule="exact" w:val="680"/>
        </w:trPr>
        <w:tc>
          <w:tcPr>
            <w:tcW w:w="409" w:type="dxa"/>
            <w:vMerge/>
          </w:tcPr>
          <w:p w:rsidR="00225893" w:rsidRDefault="0022589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225893" w:rsidRPr="001F3AD8" w:rsidRDefault="00225893" w:rsidP="003D5F67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6447" w:type="dxa"/>
            <w:vAlign w:val="center"/>
          </w:tcPr>
          <w:p w:rsidR="00B97FF3" w:rsidRDefault="00B97FF3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225893" w:rsidRDefault="00225893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 w:rsidR="001536CA"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　　　　　第　　　　　　　　号</w:t>
            </w:r>
          </w:p>
        </w:tc>
      </w:tr>
      <w:tr w:rsidR="00B97FF3" w:rsidTr="00F27DC4">
        <w:trPr>
          <w:trHeight w:hRule="exact" w:val="680"/>
        </w:trPr>
        <w:tc>
          <w:tcPr>
            <w:tcW w:w="409" w:type="dxa"/>
            <w:vMerge/>
          </w:tcPr>
          <w:p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B97FF3" w:rsidRPr="001F3AD8" w:rsidRDefault="00B97FF3" w:rsidP="008A3753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(6)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6447" w:type="dxa"/>
            <w:vAlign w:val="center"/>
          </w:tcPr>
          <w:p w:rsidR="00B97FF3" w:rsidRDefault="00B97FF3" w:rsidP="00E72A49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B97FF3" w:rsidRDefault="00B97FF3" w:rsidP="00E72A49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　　　　　第　　　　　　　　号</w:t>
            </w:r>
          </w:p>
        </w:tc>
      </w:tr>
      <w:tr w:rsidR="00B97FF3" w:rsidTr="00AE05FD">
        <w:trPr>
          <w:trHeight w:hRule="exact" w:val="680"/>
        </w:trPr>
        <w:tc>
          <w:tcPr>
            <w:tcW w:w="409" w:type="dxa"/>
            <w:vMerge/>
          </w:tcPr>
          <w:p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B97FF3" w:rsidRPr="001F3AD8" w:rsidRDefault="00B97FF3" w:rsidP="00AE05FD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(7)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="00DB740B" w:rsidRPr="00DB740B">
              <w:rPr>
                <w:rFonts w:hint="eastAsia"/>
                <w:kern w:val="2"/>
                <w:sz w:val="21"/>
              </w:rPr>
              <w:t>第</w:t>
            </w:r>
            <w:r w:rsidR="00DB740B">
              <w:rPr>
                <w:kern w:val="2"/>
                <w:sz w:val="21"/>
              </w:rPr>
              <w:t>12</w:t>
            </w:r>
            <w:r w:rsidR="00DB740B" w:rsidRPr="00DB740B">
              <w:rPr>
                <w:rFonts w:hint="eastAsia"/>
                <w:kern w:val="2"/>
                <w:sz w:val="21"/>
              </w:rPr>
              <w:t>条第</w:t>
            </w:r>
            <w:r w:rsidR="00DB740B">
              <w:rPr>
                <w:kern w:val="2"/>
                <w:sz w:val="21"/>
              </w:rPr>
              <w:t>2</w:t>
            </w:r>
            <w:r w:rsidR="00DB740B" w:rsidRPr="00DB740B">
              <w:rPr>
                <w:rFonts w:hint="eastAsia"/>
                <w:kern w:val="2"/>
                <w:sz w:val="21"/>
              </w:rPr>
              <w:t>項</w:t>
            </w:r>
            <w:r w:rsidR="00B43D6D" w:rsidRPr="00AE05FD">
              <w:rPr>
                <w:rFonts w:hint="eastAsia"/>
                <w:kern w:val="2"/>
                <w:sz w:val="21"/>
              </w:rPr>
              <w:t>の規定</w:t>
            </w:r>
            <w:r w:rsidR="00B43D6D" w:rsidRPr="00AE05FD">
              <w:br/>
            </w:r>
            <w:r w:rsidR="00B43D6D" w:rsidRPr="00AE05FD">
              <w:rPr>
                <w:rFonts w:hint="eastAsia"/>
                <w:kern w:val="2"/>
                <w:sz w:val="21"/>
              </w:rPr>
              <w:t xml:space="preserve">　による届出年月日</w:t>
            </w:r>
          </w:p>
        </w:tc>
        <w:tc>
          <w:tcPr>
            <w:tcW w:w="6447" w:type="dxa"/>
            <w:vAlign w:val="center"/>
          </w:tcPr>
          <w:p w:rsidR="00B97FF3" w:rsidRDefault="00B97FF3" w:rsidP="00A75176">
            <w:pPr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B97FF3" w:rsidTr="00B97FF3">
        <w:trPr>
          <w:trHeight w:hRule="exact" w:val="680"/>
        </w:trPr>
        <w:tc>
          <w:tcPr>
            <w:tcW w:w="409" w:type="dxa"/>
            <w:vMerge/>
          </w:tcPr>
          <w:p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B97FF3" w:rsidRPr="001F3AD8" w:rsidRDefault="00B97FF3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(8)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 w:rsidR="008A3753">
              <w:br/>
            </w:r>
            <w:r w:rsidRPr="001F3AD8">
              <w:rPr>
                <w:rFonts w:hint="eastAsia"/>
                <w:kern w:val="2"/>
                <w:sz w:val="21"/>
              </w:rPr>
              <w:t>な</w:t>
            </w:r>
            <w:r w:rsidR="00B43D6D">
              <w:rPr>
                <w:rFonts w:hint="eastAsia"/>
                <w:kern w:val="2"/>
                <w:sz w:val="21"/>
              </w:rPr>
              <w:t>る</w:t>
            </w:r>
            <w:r w:rsidRPr="001F3AD8">
              <w:rPr>
                <w:rFonts w:hint="eastAsia"/>
                <w:kern w:val="2"/>
                <w:sz w:val="21"/>
              </w:rPr>
              <w:t>年月日</w:t>
            </w:r>
          </w:p>
        </w:tc>
        <w:tc>
          <w:tcPr>
            <w:tcW w:w="6447" w:type="dxa"/>
            <w:vAlign w:val="center"/>
          </w:tcPr>
          <w:p w:rsidR="00B97FF3" w:rsidRDefault="00B97FF3" w:rsidP="00B97FF3">
            <w:pPr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B97FF3" w:rsidTr="00B97FF3">
        <w:trPr>
          <w:trHeight w:hRule="exact" w:val="680"/>
        </w:trPr>
        <w:tc>
          <w:tcPr>
            <w:tcW w:w="409" w:type="dxa"/>
            <w:vMerge/>
          </w:tcPr>
          <w:p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408" w:type="dxa"/>
            <w:vAlign w:val="center"/>
          </w:tcPr>
          <w:p w:rsidR="00B97FF3" w:rsidRPr="001F3AD8" w:rsidRDefault="00B97FF3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(9)</w:t>
            </w:r>
            <w:r>
              <w:rPr>
                <w:kern w:val="2"/>
                <w:sz w:val="21"/>
              </w:rPr>
              <w:t xml:space="preserve"> </w:t>
            </w:r>
            <w:r w:rsidR="008A3753"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 w:rsidR="008A3753">
              <w:br/>
            </w:r>
            <w:r w:rsidRPr="001F3AD8">
              <w:rPr>
                <w:rFonts w:hint="eastAsia"/>
                <w:kern w:val="2"/>
                <w:sz w:val="21"/>
              </w:rPr>
              <w:t>な</w:t>
            </w:r>
            <w:r w:rsidR="00B43D6D">
              <w:rPr>
                <w:rFonts w:hint="eastAsia"/>
                <w:kern w:val="2"/>
                <w:sz w:val="21"/>
              </w:rPr>
              <w:t>る</w:t>
            </w:r>
            <w:r w:rsidRPr="001F3AD8">
              <w:rPr>
                <w:rFonts w:hint="eastAsia"/>
                <w:kern w:val="2"/>
                <w:sz w:val="21"/>
              </w:rPr>
              <w:t>事由</w:t>
            </w:r>
          </w:p>
        </w:tc>
        <w:tc>
          <w:tcPr>
            <w:tcW w:w="6447" w:type="dxa"/>
          </w:tcPr>
          <w:p w:rsidR="00B97FF3" w:rsidRDefault="00B97FF3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B43D6D" w:rsidTr="00B43D6D">
        <w:trPr>
          <w:trHeight w:val="1386"/>
        </w:trPr>
        <w:tc>
          <w:tcPr>
            <w:tcW w:w="409" w:type="dxa"/>
          </w:tcPr>
          <w:p w:rsidR="00B43D6D" w:rsidRDefault="00B43D6D" w:rsidP="008D3B89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※受付欄</w:t>
            </w:r>
          </w:p>
        </w:tc>
        <w:tc>
          <w:tcPr>
            <w:tcW w:w="8855" w:type="dxa"/>
            <w:gridSpan w:val="2"/>
            <w:vAlign w:val="center"/>
          </w:tcPr>
          <w:p w:rsidR="00B43D6D" w:rsidRDefault="00B43D6D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:rsidR="00B43D6D" w:rsidRDefault="00B43D6D" w:rsidP="00B43D6D">
      <w:pPr>
        <w:rPr>
          <w:rFonts w:hAnsi="Times New Roman"/>
        </w:rPr>
      </w:pPr>
      <w:r>
        <w:rPr>
          <w:rFonts w:hint="eastAsia"/>
        </w:rPr>
        <w:t xml:space="preserve">　注１　確認済証及び検査済証の交付年月日及び番号は、最後に交付を受けたものについて記入してください。</w:t>
      </w:r>
    </w:p>
    <w:p w:rsidR="001F3AD8" w:rsidRPr="001F3AD8" w:rsidRDefault="00B43D6D" w:rsidP="00B43D6D">
      <w:pPr>
        <w:autoSpaceDE w:val="0"/>
        <w:autoSpaceDN w:val="0"/>
        <w:ind w:firstLineChars="100" w:firstLine="193"/>
      </w:pPr>
      <w:r>
        <w:rPr>
          <w:rFonts w:hint="eastAsia"/>
        </w:rPr>
        <w:t xml:space="preserve">注２　</w:t>
      </w:r>
      <w:r w:rsidR="00DB740B" w:rsidRPr="00DB740B">
        <w:rPr>
          <w:rFonts w:hint="eastAsia"/>
        </w:rPr>
        <w:t>建築基準法施行規則第５条第３項</w:t>
      </w:r>
      <w:r>
        <w:rPr>
          <w:rFonts w:hint="eastAsia"/>
        </w:rPr>
        <w:t>の規定による報告書を添付してください。</w:t>
      </w:r>
    </w:p>
    <w:sectPr w:rsidR="001F3AD8" w:rsidRPr="001F3AD8" w:rsidSect="001551CC">
      <w:pgSz w:w="11906" w:h="16838" w:code="9"/>
      <w:pgMar w:top="1134" w:right="1134" w:bottom="1134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86" w:rsidRDefault="00425B86" w:rsidP="00E810E0">
      <w:r>
        <w:separator/>
      </w:r>
    </w:p>
  </w:endnote>
  <w:endnote w:type="continuationSeparator" w:id="0">
    <w:p w:rsidR="00425B86" w:rsidRDefault="00425B86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86" w:rsidRDefault="00425B86" w:rsidP="00E810E0">
      <w:r>
        <w:separator/>
      </w:r>
    </w:p>
  </w:footnote>
  <w:footnote w:type="continuationSeparator" w:id="0">
    <w:p w:rsidR="00425B86" w:rsidRDefault="00425B86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6EE8"/>
    <w:rsid w:val="00017CCC"/>
    <w:rsid w:val="00043CF2"/>
    <w:rsid w:val="00061B26"/>
    <w:rsid w:val="000621DC"/>
    <w:rsid w:val="00075267"/>
    <w:rsid w:val="00077E63"/>
    <w:rsid w:val="0008182D"/>
    <w:rsid w:val="000959E7"/>
    <w:rsid w:val="000C7E6B"/>
    <w:rsid w:val="000D1DC7"/>
    <w:rsid w:val="000E6116"/>
    <w:rsid w:val="00115793"/>
    <w:rsid w:val="001240FD"/>
    <w:rsid w:val="001326F6"/>
    <w:rsid w:val="00134E6F"/>
    <w:rsid w:val="00137D7D"/>
    <w:rsid w:val="00146CA7"/>
    <w:rsid w:val="001536CA"/>
    <w:rsid w:val="001551CC"/>
    <w:rsid w:val="00176151"/>
    <w:rsid w:val="0019671B"/>
    <w:rsid w:val="001A0593"/>
    <w:rsid w:val="001B2DE2"/>
    <w:rsid w:val="001C01A0"/>
    <w:rsid w:val="001E031B"/>
    <w:rsid w:val="001F3AD8"/>
    <w:rsid w:val="002238BF"/>
    <w:rsid w:val="00225893"/>
    <w:rsid w:val="00227396"/>
    <w:rsid w:val="00257639"/>
    <w:rsid w:val="00274E3D"/>
    <w:rsid w:val="002C2579"/>
    <w:rsid w:val="002D6603"/>
    <w:rsid w:val="003C448F"/>
    <w:rsid w:val="003D2FC5"/>
    <w:rsid w:val="003D5F67"/>
    <w:rsid w:val="00402A3E"/>
    <w:rsid w:val="0042381D"/>
    <w:rsid w:val="00425B86"/>
    <w:rsid w:val="004307B2"/>
    <w:rsid w:val="00442D8C"/>
    <w:rsid w:val="00457F83"/>
    <w:rsid w:val="004E66DD"/>
    <w:rsid w:val="00523490"/>
    <w:rsid w:val="00556A5B"/>
    <w:rsid w:val="005714F9"/>
    <w:rsid w:val="00582314"/>
    <w:rsid w:val="005A6480"/>
    <w:rsid w:val="005B7F1B"/>
    <w:rsid w:val="006627D9"/>
    <w:rsid w:val="006A3E5E"/>
    <w:rsid w:val="006B2393"/>
    <w:rsid w:val="006D5452"/>
    <w:rsid w:val="0070631E"/>
    <w:rsid w:val="00714D5A"/>
    <w:rsid w:val="00761619"/>
    <w:rsid w:val="0079363C"/>
    <w:rsid w:val="007B06C3"/>
    <w:rsid w:val="007E1554"/>
    <w:rsid w:val="00804717"/>
    <w:rsid w:val="00821762"/>
    <w:rsid w:val="00821D24"/>
    <w:rsid w:val="0082221F"/>
    <w:rsid w:val="00873CE3"/>
    <w:rsid w:val="008A3753"/>
    <w:rsid w:val="008A57D6"/>
    <w:rsid w:val="008D3B89"/>
    <w:rsid w:val="008E504E"/>
    <w:rsid w:val="008F3D75"/>
    <w:rsid w:val="00932BC6"/>
    <w:rsid w:val="0097679B"/>
    <w:rsid w:val="009B2D4B"/>
    <w:rsid w:val="009B5A4B"/>
    <w:rsid w:val="009C2DF1"/>
    <w:rsid w:val="009F0839"/>
    <w:rsid w:val="00A73009"/>
    <w:rsid w:val="00A75176"/>
    <w:rsid w:val="00A7616F"/>
    <w:rsid w:val="00A93656"/>
    <w:rsid w:val="00A936B7"/>
    <w:rsid w:val="00AC2DE2"/>
    <w:rsid w:val="00AC741A"/>
    <w:rsid w:val="00AE05FD"/>
    <w:rsid w:val="00AF0DFC"/>
    <w:rsid w:val="00B43D6D"/>
    <w:rsid w:val="00B825EF"/>
    <w:rsid w:val="00B97FF3"/>
    <w:rsid w:val="00BB363B"/>
    <w:rsid w:val="00BB5F9C"/>
    <w:rsid w:val="00C12ADD"/>
    <w:rsid w:val="00C35A97"/>
    <w:rsid w:val="00C43251"/>
    <w:rsid w:val="00C6106C"/>
    <w:rsid w:val="00CB69D7"/>
    <w:rsid w:val="00CE52CA"/>
    <w:rsid w:val="00D47E17"/>
    <w:rsid w:val="00D61871"/>
    <w:rsid w:val="00D719D4"/>
    <w:rsid w:val="00D75D4D"/>
    <w:rsid w:val="00D910A8"/>
    <w:rsid w:val="00DA06B8"/>
    <w:rsid w:val="00DB0A97"/>
    <w:rsid w:val="00DB740B"/>
    <w:rsid w:val="00DD0A4A"/>
    <w:rsid w:val="00DD43EA"/>
    <w:rsid w:val="00DE1CBF"/>
    <w:rsid w:val="00E03097"/>
    <w:rsid w:val="00E212A4"/>
    <w:rsid w:val="00E35714"/>
    <w:rsid w:val="00E52C26"/>
    <w:rsid w:val="00E72A49"/>
    <w:rsid w:val="00E810E0"/>
    <w:rsid w:val="00E84CA0"/>
    <w:rsid w:val="00EA4E13"/>
    <w:rsid w:val="00EB7140"/>
    <w:rsid w:val="00EE7AFB"/>
    <w:rsid w:val="00F117BB"/>
    <w:rsid w:val="00F12C40"/>
    <w:rsid w:val="00F23155"/>
    <w:rsid w:val="00F27DC4"/>
    <w:rsid w:val="00F67092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2021-02-25T05:52:00Z</dcterms:created>
  <dcterms:modified xsi:type="dcterms:W3CDTF">2021-02-25T05:53:00Z</dcterms:modified>
</cp:coreProperties>
</file>