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891" w:rsidRDefault="00353891" w:rsidP="00BD27CD">
      <w:pPr>
        <w:jc w:val="right"/>
        <w:rPr>
          <w:rFonts w:hint="default"/>
        </w:rPr>
      </w:pPr>
      <w:bookmarkStart w:id="0" w:name="_GoBack"/>
      <w:bookmarkEnd w:id="0"/>
      <w:r>
        <w:t xml:space="preserve">　　年　　月　　日</w:t>
      </w:r>
    </w:p>
    <w:p w:rsidR="00353891" w:rsidRDefault="00353891">
      <w:pPr>
        <w:rPr>
          <w:rFonts w:hint="default"/>
        </w:rPr>
      </w:pPr>
      <w:r>
        <w:t xml:space="preserve">　群馬県知事　様</w:t>
      </w:r>
    </w:p>
    <w:p w:rsidR="00353891" w:rsidRDefault="00353891">
      <w:pPr>
        <w:rPr>
          <w:rFonts w:hint="default"/>
        </w:rPr>
      </w:pPr>
    </w:p>
    <w:p w:rsidR="00353891" w:rsidRDefault="00353891" w:rsidP="00BD27CD">
      <w:pPr>
        <w:wordWrap w:val="0"/>
        <w:jc w:val="right"/>
        <w:rPr>
          <w:rFonts w:hint="default"/>
        </w:rPr>
      </w:pPr>
      <w:r>
        <w:t>リスト掲載事業者</w:t>
      </w:r>
      <w:r w:rsidR="00BD27CD" w:rsidRPr="00BD27CD">
        <w:rPr>
          <w:u w:val="single"/>
        </w:rPr>
        <w:t xml:space="preserve">　　　　　　　　　　　</w:t>
      </w:r>
    </w:p>
    <w:p w:rsidR="00353891" w:rsidRDefault="00353891">
      <w:pPr>
        <w:rPr>
          <w:rFonts w:hint="default"/>
        </w:rPr>
      </w:pPr>
    </w:p>
    <w:p w:rsidR="00353891" w:rsidRDefault="00353891">
      <w:pPr>
        <w:jc w:val="center"/>
        <w:rPr>
          <w:rFonts w:hint="default"/>
        </w:rPr>
      </w:pPr>
      <w:r>
        <w:t>記載事項変更届</w:t>
      </w:r>
    </w:p>
    <w:p w:rsidR="00353891" w:rsidRDefault="00353891">
      <w:pPr>
        <w:rPr>
          <w:rFonts w:hint="default"/>
        </w:rPr>
      </w:pPr>
    </w:p>
    <w:p w:rsidR="00353891" w:rsidRDefault="00353891">
      <w:pPr>
        <w:rPr>
          <w:rFonts w:hint="default"/>
        </w:rPr>
      </w:pPr>
      <w:r>
        <w:t xml:space="preserve">　下記のとおり</w:t>
      </w:r>
      <w:r w:rsidR="000B643C">
        <w:t>木造低コスト</w:t>
      </w:r>
      <w:r>
        <w:t>耐震改修</w:t>
      </w:r>
      <w:r w:rsidR="000B643C">
        <w:t>設計者</w:t>
      </w:r>
      <w:r>
        <w:t>リストの記載事項が変更となったので提出します。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400"/>
        <w:gridCol w:w="3154"/>
        <w:gridCol w:w="3086"/>
      </w:tblGrid>
      <w:tr w:rsidR="00034A43" w:rsidTr="00034A43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4A43" w:rsidRDefault="00034A43" w:rsidP="00353891">
            <w:pPr>
              <w:jc w:val="center"/>
              <w:rPr>
                <w:rFonts w:hint="default"/>
              </w:rPr>
            </w:pPr>
            <w:r>
              <w:t>受</w:t>
            </w:r>
          </w:p>
          <w:p w:rsidR="00034A43" w:rsidRDefault="00034A43" w:rsidP="00353891">
            <w:pPr>
              <w:jc w:val="center"/>
              <w:rPr>
                <w:rFonts w:hint="default"/>
              </w:rPr>
            </w:pPr>
            <w:r>
              <w:t>講</w:t>
            </w:r>
          </w:p>
          <w:p w:rsidR="00034A43" w:rsidRDefault="00034A43" w:rsidP="00353891">
            <w:pPr>
              <w:jc w:val="center"/>
              <w:rPr>
                <w:rFonts w:hint="default"/>
              </w:rPr>
            </w:pPr>
            <w:r>
              <w:t>者</w:t>
            </w:r>
          </w:p>
          <w:p w:rsidR="00034A43" w:rsidRDefault="00034A43" w:rsidP="00353891">
            <w:pPr>
              <w:jc w:val="center"/>
              <w:rPr>
                <w:rFonts w:hint="default"/>
              </w:rPr>
            </w:pPr>
            <w:r>
              <w:t>情</w:t>
            </w:r>
          </w:p>
          <w:p w:rsidR="00034A43" w:rsidRDefault="00034A43" w:rsidP="00353891">
            <w:pPr>
              <w:jc w:val="center"/>
              <w:rPr>
                <w:rFonts w:hint="default"/>
              </w:rPr>
            </w:pPr>
            <w:r>
              <w:t>報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4A43" w:rsidRDefault="00034A43" w:rsidP="00353891">
            <w:pPr>
              <w:rPr>
                <w:rFonts w:hint="default"/>
              </w:rPr>
            </w:pPr>
          </w:p>
          <w:p w:rsidR="00034A43" w:rsidRDefault="00034A43" w:rsidP="00353891">
            <w:pPr>
              <w:jc w:val="center"/>
              <w:rPr>
                <w:rFonts w:hint="default"/>
              </w:rPr>
            </w:pPr>
            <w:r>
              <w:t>氏　　　名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34A43" w:rsidRDefault="00034A43" w:rsidP="00034A43">
            <w:pPr>
              <w:jc w:val="center"/>
              <w:rPr>
                <w:rFonts w:hint="default"/>
              </w:rPr>
            </w:pPr>
          </w:p>
          <w:p w:rsidR="00034A43" w:rsidRDefault="00034A43" w:rsidP="00034A43">
            <w:pPr>
              <w:jc w:val="center"/>
              <w:rPr>
                <w:rFonts w:hint="default"/>
              </w:rPr>
            </w:pPr>
            <w:r>
              <w:t>変更前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A43" w:rsidRDefault="00034A43" w:rsidP="00034A43">
            <w:pPr>
              <w:widowControl/>
              <w:overflowPunct/>
              <w:jc w:val="center"/>
              <w:textAlignment w:val="auto"/>
              <w:rPr>
                <w:rFonts w:hint="default"/>
              </w:rPr>
            </w:pPr>
          </w:p>
          <w:p w:rsidR="00034A43" w:rsidRDefault="00034A43" w:rsidP="00034A43">
            <w:pPr>
              <w:widowControl/>
              <w:overflowPunct/>
              <w:jc w:val="center"/>
              <w:textAlignment w:val="auto"/>
              <w:rPr>
                <w:rFonts w:hint="default"/>
              </w:rPr>
            </w:pPr>
            <w:r>
              <w:t>変更後</w:t>
            </w:r>
          </w:p>
        </w:tc>
      </w:tr>
      <w:tr w:rsidR="00034A43" w:rsidTr="00034A43"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4A43" w:rsidRDefault="00034A43" w:rsidP="00353891">
            <w:pPr>
              <w:jc w:val="center"/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4A43" w:rsidRDefault="00034A43" w:rsidP="00353891">
            <w:pPr>
              <w:jc w:val="center"/>
              <w:rPr>
                <w:rFonts w:hint="default"/>
              </w:rPr>
            </w:pPr>
            <w:r>
              <w:t>建築士資格区分</w:t>
            </w:r>
          </w:p>
          <w:p w:rsidR="00034A43" w:rsidRPr="007E347E" w:rsidRDefault="00034A43" w:rsidP="00353891">
            <w:pPr>
              <w:jc w:val="center"/>
              <w:rPr>
                <w:rFonts w:hint="default"/>
              </w:rPr>
            </w:pPr>
            <w:r>
              <w:rPr>
                <w:sz w:val="18"/>
              </w:rPr>
              <w:t>（チェック欄に☑）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34A43" w:rsidRDefault="00034A43" w:rsidP="00353891">
            <w:pPr>
              <w:ind w:firstLineChars="50" w:firstLine="120"/>
              <w:rPr>
                <w:rFonts w:hint="default"/>
                <w:spacing w:val="-7"/>
              </w:rPr>
            </w:pPr>
            <w:r>
              <w:t>□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 xml:space="preserve">一級建築士　　</w:t>
            </w:r>
          </w:p>
          <w:p w:rsidR="00034A43" w:rsidRDefault="00034A43" w:rsidP="00353891">
            <w:pPr>
              <w:ind w:firstLineChars="50" w:firstLine="120"/>
              <w:rPr>
                <w:rFonts w:hint="default"/>
                <w:spacing w:val="-7"/>
              </w:rPr>
            </w:pPr>
            <w:r>
              <w:t>□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 xml:space="preserve">二級建築士　　</w:t>
            </w:r>
          </w:p>
          <w:p w:rsidR="00034A43" w:rsidRDefault="00034A43" w:rsidP="00034A43">
            <w:pPr>
              <w:ind w:firstLineChars="50" w:firstLine="120"/>
              <w:rPr>
                <w:rFonts w:hint="default"/>
              </w:rPr>
            </w:pPr>
            <w:r>
              <w:t>□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木造建築士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A43" w:rsidRDefault="00034A43" w:rsidP="00034A43">
            <w:pPr>
              <w:ind w:firstLineChars="50" w:firstLine="120"/>
              <w:rPr>
                <w:rFonts w:hint="default"/>
                <w:spacing w:val="-7"/>
              </w:rPr>
            </w:pPr>
            <w:r>
              <w:t>□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 xml:space="preserve">一級建築士　　</w:t>
            </w:r>
          </w:p>
          <w:p w:rsidR="00034A43" w:rsidRDefault="00034A43" w:rsidP="00034A43">
            <w:pPr>
              <w:ind w:firstLineChars="50" w:firstLine="120"/>
              <w:rPr>
                <w:rFonts w:hint="default"/>
                <w:spacing w:val="-7"/>
              </w:rPr>
            </w:pPr>
            <w:r>
              <w:t>□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 xml:space="preserve">二級建築士　　</w:t>
            </w:r>
          </w:p>
          <w:p w:rsidR="00034A43" w:rsidRDefault="00034A43" w:rsidP="00034A43">
            <w:pPr>
              <w:widowControl/>
              <w:overflowPunct/>
              <w:ind w:firstLineChars="50" w:firstLine="120"/>
              <w:jc w:val="left"/>
              <w:textAlignment w:val="auto"/>
              <w:rPr>
                <w:rFonts w:hint="default"/>
              </w:rPr>
            </w:pPr>
            <w:r>
              <w:t>□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木造建築士</w:t>
            </w:r>
          </w:p>
          <w:p w:rsidR="00034A43" w:rsidRDefault="00034A43" w:rsidP="00034A43">
            <w:pPr>
              <w:ind w:firstLineChars="50" w:firstLine="120"/>
              <w:rPr>
                <w:rFonts w:hint="default"/>
              </w:rPr>
            </w:pPr>
          </w:p>
        </w:tc>
      </w:tr>
      <w:tr w:rsidR="00034A43" w:rsidTr="00034A43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4A43" w:rsidRDefault="00034A43" w:rsidP="00353891">
            <w:pPr>
              <w:rPr>
                <w:rFonts w:hint="default"/>
              </w:rPr>
            </w:pPr>
          </w:p>
          <w:p w:rsidR="00034A43" w:rsidRDefault="00034A43" w:rsidP="00353891">
            <w:pPr>
              <w:jc w:val="center"/>
              <w:rPr>
                <w:rFonts w:hint="default"/>
              </w:rPr>
            </w:pPr>
            <w:r>
              <w:t>建　築　士</w:t>
            </w:r>
          </w:p>
          <w:p w:rsidR="00034A43" w:rsidRDefault="00034A43" w:rsidP="00353891">
            <w:pPr>
              <w:jc w:val="center"/>
              <w:rPr>
                <w:rFonts w:hint="default"/>
              </w:rPr>
            </w:pPr>
            <w:r>
              <w:t>事　務　所　情</w:t>
            </w:r>
          </w:p>
          <w:p w:rsidR="00034A43" w:rsidRDefault="00034A43" w:rsidP="00353891">
            <w:pPr>
              <w:jc w:val="center"/>
              <w:rPr>
                <w:rFonts w:hint="default"/>
              </w:rPr>
            </w:pPr>
            <w:r>
              <w:t>報</w:t>
            </w:r>
          </w:p>
          <w:p w:rsidR="00034A43" w:rsidRDefault="00034A43" w:rsidP="00353891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4A43" w:rsidRDefault="00034A43" w:rsidP="00353891">
            <w:pPr>
              <w:rPr>
                <w:rFonts w:hint="default"/>
              </w:rPr>
            </w:pPr>
          </w:p>
          <w:p w:rsidR="00034A43" w:rsidRDefault="00034A43" w:rsidP="00353891">
            <w:pPr>
              <w:jc w:val="center"/>
              <w:rPr>
                <w:rFonts w:hint="default"/>
              </w:rPr>
            </w:pPr>
            <w:r>
              <w:t>設計事務所名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34A43" w:rsidRDefault="00034A43" w:rsidP="00353891">
            <w:pPr>
              <w:rPr>
                <w:rFonts w:hint="default"/>
              </w:rPr>
            </w:pPr>
          </w:p>
          <w:p w:rsidR="00034A43" w:rsidRDefault="00034A43" w:rsidP="00353891">
            <w:pPr>
              <w:rPr>
                <w:rFonts w:hint="default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A43" w:rsidRDefault="00034A43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:rsidR="00034A43" w:rsidRDefault="00034A43" w:rsidP="00353891">
            <w:pPr>
              <w:rPr>
                <w:rFonts w:hint="default"/>
              </w:rPr>
            </w:pPr>
          </w:p>
        </w:tc>
      </w:tr>
      <w:tr w:rsidR="00034A43" w:rsidTr="00034A43"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4A43" w:rsidRDefault="00034A43" w:rsidP="00353891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4A43" w:rsidRDefault="00034A43" w:rsidP="00353891">
            <w:pPr>
              <w:rPr>
                <w:rFonts w:hint="default"/>
              </w:rPr>
            </w:pPr>
          </w:p>
          <w:p w:rsidR="00034A43" w:rsidRDefault="00034A43" w:rsidP="00353891">
            <w:pPr>
              <w:jc w:val="center"/>
              <w:rPr>
                <w:rFonts w:hint="default"/>
              </w:rPr>
            </w:pPr>
            <w:r>
              <w:t>事務所区分</w:t>
            </w:r>
          </w:p>
          <w:p w:rsidR="00034A43" w:rsidRDefault="00034A43" w:rsidP="00353891">
            <w:pPr>
              <w:jc w:val="center"/>
              <w:rPr>
                <w:rFonts w:hint="default"/>
              </w:rPr>
            </w:pPr>
            <w:r>
              <w:rPr>
                <w:sz w:val="18"/>
              </w:rPr>
              <w:t>（チェック欄に☑）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34A43" w:rsidRDefault="00034A43" w:rsidP="00353891">
            <w:pPr>
              <w:ind w:firstLineChars="50" w:firstLine="120"/>
              <w:rPr>
                <w:rFonts w:hint="default"/>
              </w:rPr>
            </w:pPr>
            <w:r>
              <w:t>□一級建築士事務所</w:t>
            </w:r>
          </w:p>
          <w:p w:rsidR="00034A43" w:rsidRDefault="00034A43" w:rsidP="00353891">
            <w:pPr>
              <w:ind w:firstLineChars="50" w:firstLine="120"/>
              <w:rPr>
                <w:rFonts w:hint="default"/>
              </w:rPr>
            </w:pPr>
            <w:r>
              <w:t>□二級建築士事務所</w:t>
            </w:r>
          </w:p>
          <w:p w:rsidR="00034A43" w:rsidRDefault="00034A43" w:rsidP="00353891">
            <w:pPr>
              <w:ind w:firstLineChars="50" w:firstLine="120"/>
              <w:rPr>
                <w:rFonts w:hint="default"/>
              </w:rPr>
            </w:pPr>
            <w:r>
              <w:t>□木造建築士事務所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A43" w:rsidRDefault="00034A43" w:rsidP="00034A43">
            <w:pPr>
              <w:ind w:firstLineChars="50" w:firstLine="120"/>
              <w:rPr>
                <w:rFonts w:hint="default"/>
              </w:rPr>
            </w:pPr>
            <w:r>
              <w:t>□一級建築士事務所</w:t>
            </w:r>
          </w:p>
          <w:p w:rsidR="00034A43" w:rsidRDefault="00034A43" w:rsidP="00034A43">
            <w:pPr>
              <w:ind w:firstLineChars="50" w:firstLine="120"/>
              <w:rPr>
                <w:rFonts w:hint="default"/>
              </w:rPr>
            </w:pPr>
            <w:r>
              <w:t>□二級建築士事務所</w:t>
            </w:r>
          </w:p>
          <w:p w:rsidR="00034A43" w:rsidRDefault="00034A43" w:rsidP="00034A43">
            <w:pPr>
              <w:widowControl/>
              <w:overflowPunct/>
              <w:ind w:firstLineChars="50" w:firstLine="120"/>
              <w:jc w:val="left"/>
              <w:textAlignment w:val="auto"/>
              <w:rPr>
                <w:rFonts w:hint="default"/>
              </w:rPr>
            </w:pPr>
            <w:r>
              <w:t>□木造建築士事務所</w:t>
            </w:r>
          </w:p>
        </w:tc>
      </w:tr>
      <w:tr w:rsidR="00034A43" w:rsidTr="00034A43"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4A43" w:rsidRDefault="00034A43" w:rsidP="00353891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4A43" w:rsidRDefault="00034A43" w:rsidP="00353891">
            <w:pPr>
              <w:jc w:val="center"/>
              <w:rPr>
                <w:rFonts w:hint="default"/>
              </w:rPr>
            </w:pPr>
            <w:r>
              <w:t>事業区分</w:t>
            </w:r>
          </w:p>
          <w:p w:rsidR="00034A43" w:rsidRDefault="00034A43" w:rsidP="00353891">
            <w:pPr>
              <w:jc w:val="center"/>
              <w:rPr>
                <w:rFonts w:hint="default"/>
              </w:rPr>
            </w:pPr>
            <w:r>
              <w:rPr>
                <w:sz w:val="18"/>
              </w:rPr>
              <w:t>（チェック欄に☑）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34A43" w:rsidRDefault="00034A43" w:rsidP="00353891">
            <w:pPr>
              <w:ind w:firstLineChars="50" w:firstLine="120"/>
              <w:rPr>
                <w:rFonts w:hint="default"/>
              </w:rPr>
            </w:pPr>
            <w:r>
              <w:t>□設計</w:t>
            </w:r>
          </w:p>
          <w:p w:rsidR="00034A43" w:rsidRDefault="00034A43" w:rsidP="00353891">
            <w:pPr>
              <w:ind w:firstLineChars="50" w:firstLine="120"/>
              <w:rPr>
                <w:rFonts w:hint="default"/>
              </w:rPr>
            </w:pPr>
            <w:r>
              <w:t>□設計・施工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A43" w:rsidRDefault="00034A43" w:rsidP="00034A43">
            <w:pPr>
              <w:ind w:firstLineChars="50" w:firstLine="120"/>
              <w:rPr>
                <w:rFonts w:hint="default"/>
              </w:rPr>
            </w:pPr>
            <w:r>
              <w:t>□設計</w:t>
            </w:r>
          </w:p>
          <w:p w:rsidR="00034A43" w:rsidRDefault="00034A43" w:rsidP="00034A43">
            <w:pPr>
              <w:widowControl/>
              <w:overflowPunct/>
              <w:ind w:firstLineChars="50" w:firstLine="120"/>
              <w:jc w:val="left"/>
              <w:textAlignment w:val="auto"/>
              <w:rPr>
                <w:rFonts w:hint="default"/>
              </w:rPr>
            </w:pPr>
            <w:r>
              <w:t>□設計・施工</w:t>
            </w:r>
          </w:p>
        </w:tc>
      </w:tr>
      <w:tr w:rsidR="00034A43" w:rsidTr="00034A43"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4A43" w:rsidRDefault="00034A43" w:rsidP="00353891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4A43" w:rsidRDefault="00034A43" w:rsidP="00353891">
            <w:pPr>
              <w:jc w:val="center"/>
              <w:rPr>
                <w:rFonts w:hint="default"/>
              </w:rPr>
            </w:pPr>
          </w:p>
          <w:p w:rsidR="00034A43" w:rsidRDefault="00034A43" w:rsidP="00353891">
            <w:pPr>
              <w:jc w:val="center"/>
              <w:rPr>
                <w:rFonts w:hint="default"/>
              </w:rPr>
            </w:pPr>
            <w:r>
              <w:t>住所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34A43" w:rsidRDefault="00034A43" w:rsidP="00353891">
            <w:pPr>
              <w:rPr>
                <w:rFonts w:hint="default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A43" w:rsidRDefault="00034A43" w:rsidP="00353891">
            <w:pPr>
              <w:rPr>
                <w:rFonts w:hint="default"/>
              </w:rPr>
            </w:pPr>
          </w:p>
        </w:tc>
      </w:tr>
      <w:tr w:rsidR="00034A43" w:rsidTr="00034A43"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4A43" w:rsidRDefault="00034A43" w:rsidP="00353891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4A43" w:rsidRDefault="00034A43" w:rsidP="00353891">
            <w:pPr>
              <w:jc w:val="center"/>
              <w:rPr>
                <w:rFonts w:hint="default"/>
              </w:rPr>
            </w:pPr>
          </w:p>
          <w:p w:rsidR="00034A43" w:rsidRDefault="00034A43" w:rsidP="00353891">
            <w:pPr>
              <w:jc w:val="center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34A43" w:rsidRDefault="00034A43" w:rsidP="00353891">
            <w:pPr>
              <w:rPr>
                <w:rFonts w:hint="default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A43" w:rsidRDefault="00034A43" w:rsidP="00353891">
            <w:pPr>
              <w:rPr>
                <w:rFonts w:hint="default"/>
              </w:rPr>
            </w:pPr>
          </w:p>
        </w:tc>
      </w:tr>
    </w:tbl>
    <w:p w:rsidR="00034A43" w:rsidRPr="00034A43" w:rsidRDefault="00034A43">
      <w:pPr>
        <w:rPr>
          <w:rFonts w:hint="default"/>
        </w:rPr>
      </w:pPr>
    </w:p>
    <w:sectPr w:rsidR="00034A43" w:rsidRPr="00034A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466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0FD" w:rsidRDefault="00E170F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170FD" w:rsidRDefault="00E170F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98C" w:rsidRDefault="00A1498C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98C" w:rsidRDefault="00A1498C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98C" w:rsidRDefault="00A1498C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0FD" w:rsidRDefault="00E170F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170FD" w:rsidRDefault="00E170FD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98C" w:rsidRDefault="00A1498C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98C" w:rsidRDefault="00A1498C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98C" w:rsidRDefault="00A1498C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4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D7"/>
    <w:rsid w:val="00034A43"/>
    <w:rsid w:val="000B643C"/>
    <w:rsid w:val="001845D7"/>
    <w:rsid w:val="001B3CC7"/>
    <w:rsid w:val="00353891"/>
    <w:rsid w:val="003F4A78"/>
    <w:rsid w:val="007E347E"/>
    <w:rsid w:val="00A1498C"/>
    <w:rsid w:val="00BD27CD"/>
    <w:rsid w:val="00BE09D0"/>
    <w:rsid w:val="00D00428"/>
    <w:rsid w:val="00D03459"/>
    <w:rsid w:val="00D14305"/>
    <w:rsid w:val="00E170FD"/>
    <w:rsid w:val="00F0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9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9D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E09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9D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2021-06-03T08:10:00Z</dcterms:created>
  <dcterms:modified xsi:type="dcterms:W3CDTF">2021-06-03T08:10:00Z</dcterms:modified>
</cp:coreProperties>
</file>