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D5D34" w14:textId="77777777" w:rsidR="009A5A2A" w:rsidRPr="00BE5B23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（様式１</w:t>
      </w:r>
      <w:r>
        <w:rPr>
          <w:rFonts w:ascii="HGP創英角ｺﾞｼｯｸUB" w:eastAsia="HGP創英角ｺﾞｼｯｸUB" w:hAnsi="HGP創英角ｺﾞｼｯｸUB" w:hint="eastAsia"/>
          <w:sz w:val="40"/>
        </w:rPr>
        <w:t>-</w:t>
      </w:r>
      <w:r w:rsidR="00DB47E4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6B5D6F13" w14:textId="77777777" w:rsidR="009A5A2A" w:rsidRPr="00DB47E4" w:rsidRDefault="009A5A2A" w:rsidP="009A5A2A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DB47E4" w:rsidRPr="00DB47E4">
        <w:rPr>
          <w:rFonts w:ascii="HGP創英角ｺﾞｼｯｸUB" w:eastAsia="HGP創英角ｺﾞｼｯｸUB" w:hAnsi="HGP創英角ｺﾞｼｯｸUB" w:hint="eastAsia"/>
          <w:sz w:val="40"/>
        </w:rPr>
        <w:t xml:space="preserve">当該施設の避難タイプ（総合判断表）　</w:t>
      </w:r>
    </w:p>
    <w:p w14:paraId="7A7B2E46" w14:textId="5CDC8F5A" w:rsidR="009A5A2A" w:rsidRPr="009A5A2A" w:rsidRDefault="009A5A2A" w:rsidP="009A5A2A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　　　　　　　　　　　　</w:t>
      </w:r>
      <w:r w:rsidR="00262E17" w:rsidRPr="00262E17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40"/>
        </w:rPr>
        <w:t>園長</w:t>
      </w:r>
      <w:r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14:paraId="62AB35BA" w14:textId="77777777" w:rsidR="009A5A2A" w:rsidRPr="00DB47E4" w:rsidRDefault="00DB47E4" w:rsidP="00DB47E4">
      <w:pPr>
        <w:ind w:firstLineChars="100" w:firstLine="320"/>
        <w:rPr>
          <w:rFonts w:ascii="HGPｺﾞｼｯｸM" w:eastAsia="HGPｺﾞｼｯｸM"/>
          <w:sz w:val="32"/>
        </w:rPr>
      </w:pPr>
      <w:r w:rsidRPr="00DB47E4">
        <w:rPr>
          <w:rFonts w:ascii="HGPｺﾞｼｯｸM" w:eastAsia="HGPｺﾞｼｯｸM" w:hint="eastAsia"/>
          <w:sz w:val="32"/>
        </w:rPr>
        <w:t>本施設の避難タイプを下表に示す。</w:t>
      </w:r>
    </w:p>
    <w:p w14:paraId="5D391BFA" w14:textId="77777777" w:rsidR="00DB47E4" w:rsidRDefault="00B41581" w:rsidP="00DB47E4">
      <w:pPr>
        <w:jc w:val="right"/>
        <w:rPr>
          <w:rFonts w:ascii="HGPｺﾞｼｯｸM" w:eastAsia="HGPｺﾞｼｯｸM"/>
          <w:sz w:val="36"/>
        </w:rPr>
      </w:pPr>
      <w:r w:rsidRPr="00B41581">
        <w:rPr>
          <w:rFonts w:ascii="HGPｺﾞｼｯｸM" w:eastAsia="HGPｺﾞｼｯｸM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A07011" wp14:editId="18F7F473">
                <wp:simplePos x="0" y="0"/>
                <wp:positionH relativeFrom="column">
                  <wp:posOffset>4912633</wp:posOffset>
                </wp:positionH>
                <wp:positionV relativeFrom="paragraph">
                  <wp:posOffset>858116</wp:posOffset>
                </wp:positionV>
                <wp:extent cx="324000" cy="324000"/>
                <wp:effectExtent l="95250" t="95250" r="76200" b="952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BBD07" w14:textId="77777777" w:rsidR="00B41581" w:rsidRDefault="00B41581" w:rsidP="00B415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07011" id="正方形/長方形 14" o:spid="_x0000_s1026" style="position:absolute;left:0;text-align:left;margin-left:386.8pt;margin-top:67.55pt;width:25.5pt;height:25.5pt;rotation:45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" fillcolor="black [3213]" strokecolor="black [3213]" strokeweight="1pt">
                <v:textbox>
                  <w:txbxContent>
                    <w:p w14:paraId="0B8BBD07" w14:textId="77777777" w:rsidR="00B41581" w:rsidRDefault="00B41581" w:rsidP="00B41581"/>
                  </w:txbxContent>
                </v:textbox>
              </v:rect>
            </w:pict>
          </mc:Fallback>
        </mc:AlternateContent>
      </w:r>
      <w:r w:rsidR="009A61D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9A30F" wp14:editId="1EA17B00">
                <wp:simplePos x="0" y="0"/>
                <wp:positionH relativeFrom="margin">
                  <wp:posOffset>-80010</wp:posOffset>
                </wp:positionH>
                <wp:positionV relativeFrom="paragraph">
                  <wp:posOffset>1250505</wp:posOffset>
                </wp:positionV>
                <wp:extent cx="617220" cy="55930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559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CB056" w14:textId="77777777" w:rsidR="00B833C7" w:rsidRPr="00B833C7" w:rsidRDefault="00B833C7" w:rsidP="00B833C7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B833C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利用者や運営体制からみた避難行動実施可能性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9A3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6.3pt;margin-top:98.45pt;width:48.6pt;height:44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" filled="f" stroked="f" strokeweight=".5pt">
                <v:textbox style="layout-flow:vertical-ideographic">
                  <w:txbxContent>
                    <w:p w14:paraId="3B1CB056" w14:textId="77777777" w:rsidR="00B833C7" w:rsidRPr="00B833C7" w:rsidRDefault="00B833C7" w:rsidP="00B833C7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B833C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利用者や運営体制からみた避難行動実施可能性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1D0">
        <w:rPr>
          <w:rFonts w:ascii="HGPｺﾞｼｯｸM" w:eastAsia="HGPｺﾞｼｯｸM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86EEA" wp14:editId="5CC3DE86">
                <wp:simplePos x="0" y="0"/>
                <wp:positionH relativeFrom="margin">
                  <wp:align>right</wp:align>
                </wp:positionH>
                <wp:positionV relativeFrom="paragraph">
                  <wp:posOffset>350322</wp:posOffset>
                </wp:positionV>
                <wp:extent cx="5663763" cy="475013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763" cy="47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59C84" w14:textId="77777777" w:rsidR="00B833C7" w:rsidRDefault="00B833C7" w:rsidP="00B833C7">
                            <w:pPr>
                              <w:jc w:val="center"/>
                            </w:pPr>
                            <w:r w:rsidRPr="00B833C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施設の立地・構造・階数条件に応じた避難タイプ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86EEA" id="テキスト ボックス 4" o:spid="_x0000_s1028" type="#_x0000_t202" style="position:absolute;left:0;text-align:left;margin-left:394.75pt;margin-top:27.6pt;width:445.95pt;height:37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" filled="f" stroked="f" strokeweight=".5pt">
                <v:textbox>
                  <w:txbxContent>
                    <w:p w14:paraId="2EA59C84" w14:textId="77777777" w:rsidR="00B833C7" w:rsidRDefault="00B833C7" w:rsidP="00B833C7">
                      <w:pPr>
                        <w:jc w:val="center"/>
                      </w:pPr>
                      <w:r w:rsidRPr="00B833C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施設の立地・構造・階数条件に応じた避難タイプ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A2A" w:rsidRPr="00BE5B23">
        <w:rPr>
          <w:rFonts w:ascii="HGPｺﾞｼｯｸM" w:eastAsia="HGPｺﾞｼｯｸM" w:hint="eastAsia"/>
          <w:sz w:val="36"/>
        </w:rPr>
        <w:t>年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月</w:t>
      </w:r>
      <w:r w:rsidR="009A5A2A">
        <w:rPr>
          <w:rFonts w:ascii="HGPｺﾞｼｯｸM" w:eastAsia="HGPｺﾞｼｯｸM" w:hint="eastAsia"/>
          <w:sz w:val="36"/>
        </w:rPr>
        <w:t xml:space="preserve">　</w:t>
      </w:r>
      <w:r w:rsidR="009A5A2A"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80"/>
        <w:gridCol w:w="850"/>
        <w:gridCol w:w="4277"/>
        <w:gridCol w:w="4678"/>
      </w:tblGrid>
      <w:tr w:rsidR="00DB47E4" w14:paraId="42038291" w14:textId="77777777" w:rsidTr="009A61D0">
        <w:trPr>
          <w:trHeight w:val="502"/>
        </w:trPr>
        <w:tc>
          <w:tcPr>
            <w:tcW w:w="1530" w:type="dxa"/>
            <w:gridSpan w:val="2"/>
            <w:vMerge w:val="restart"/>
            <w:shd w:val="clear" w:color="auto" w:fill="D9D9D9" w:themeFill="background1" w:themeFillShade="D9"/>
          </w:tcPr>
          <w:p w14:paraId="72F325E0" w14:textId="77777777" w:rsidR="00DB47E4" w:rsidRDefault="0038772A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3C9A83" wp14:editId="6D0079A4">
                      <wp:simplePos x="0" y="0"/>
                      <wp:positionH relativeFrom="column">
                        <wp:posOffset>896084</wp:posOffset>
                      </wp:positionH>
                      <wp:positionV relativeFrom="paragraph">
                        <wp:posOffset>670544</wp:posOffset>
                      </wp:positionV>
                      <wp:extent cx="2719449" cy="244583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9449" cy="2445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8CF409" w14:textId="77777777" w:rsidR="0038772A" w:rsidRPr="00824EDC" w:rsidRDefault="0038772A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原則タイプ</w:t>
                                  </w:r>
                                </w:p>
                                <w:p w14:paraId="217AC74D" w14:textId="77777777" w:rsidR="0038772A" w:rsidRPr="00824EDC" w:rsidRDefault="0038772A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への避難が原則です。ただし、以下の点に留意する必要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あります。</w:t>
                                  </w:r>
                                </w:p>
                                <w:p w14:paraId="7E3C9A21" w14:textId="77777777"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台風や移動性低気圧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など、ある程度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降雨の予想ができる場合が望ましい</w:t>
                                  </w:r>
                                </w:p>
                                <w:p w14:paraId="75F1D6ED" w14:textId="77777777"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・避難受入先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との連携が必要となる</w:t>
                                  </w:r>
                                </w:p>
                                <w:p w14:paraId="59CF3483" w14:textId="77777777" w:rsidR="0038772A" w:rsidRPr="00824EDC" w:rsidRDefault="0038772A" w:rsidP="00EE4484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避難中に被害に遭うリスクがある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C9A83" id="テキスト ボックス 5" o:spid="_x0000_s1029" type="#_x0000_t202" style="position:absolute;left:0;text-align:left;margin-left:70.55pt;margin-top:52.8pt;width:214.15pt;height:19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" filled="f" stroked="f" strokeweight=".5pt">
                      <v:textbox>
                        <w:txbxContent>
                          <w:p w14:paraId="138CF409" w14:textId="77777777" w:rsidR="0038772A" w:rsidRPr="00824EDC" w:rsidRDefault="0038772A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■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原則タイプ</w:t>
                            </w:r>
                          </w:p>
                          <w:p w14:paraId="217AC74D" w14:textId="77777777" w:rsidR="0038772A" w:rsidRPr="00824EDC" w:rsidRDefault="0038772A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への避難が原則です。ただし、以下の点に留意する必要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あります。</w:t>
                            </w:r>
                          </w:p>
                          <w:p w14:paraId="7E3C9A21" w14:textId="77777777"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台風や移動性低気圧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など、ある程度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降雨の予想ができる場合が望ましい</w:t>
                            </w:r>
                          </w:p>
                          <w:p w14:paraId="75F1D6ED" w14:textId="77777777"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・避難受入先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との連携が必要となる</w:t>
                            </w:r>
                          </w:p>
                          <w:p w14:paraId="59CF3483" w14:textId="77777777" w:rsidR="0038772A" w:rsidRPr="00824EDC" w:rsidRDefault="0038772A" w:rsidP="00EE4484">
                            <w:pPr>
                              <w:spacing w:line="360" w:lineRule="exact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避難中に被害に遭うリスクがある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55" w:type="dxa"/>
            <w:gridSpan w:val="2"/>
            <w:shd w:val="clear" w:color="auto" w:fill="D9D9D9" w:themeFill="background1" w:themeFillShade="D9"/>
          </w:tcPr>
          <w:p w14:paraId="7500FD54" w14:textId="77777777" w:rsidR="00DB47E4" w:rsidRPr="00B833C7" w:rsidRDefault="00EA5345" w:rsidP="00B833C7">
            <w:pPr>
              <w:ind w:right="240"/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B41581"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47718D" wp14:editId="3DDC1A7F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282130</wp:posOffset>
                      </wp:positionV>
                      <wp:extent cx="462915" cy="52197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" cy="521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5C3853" w14:textId="77777777"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718D" id="テキスト ボックス 15" o:spid="_x0000_s1030" type="#_x0000_t202" style="position:absolute;left:0;text-align:left;margin-left:300.1pt;margin-top:22.2pt;width:36.45pt;height:4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" filled="f" stroked="f" strokeweight=".5pt">
                      <v:textbox>
                        <w:txbxContent>
                          <w:p w14:paraId="135C3853" w14:textId="77777777"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FF13FAC" wp14:editId="2524728B">
                      <wp:simplePos x="0" y="0"/>
                      <wp:positionH relativeFrom="column">
                        <wp:posOffset>985965</wp:posOffset>
                      </wp:positionH>
                      <wp:positionV relativeFrom="paragraph">
                        <wp:posOffset>283845</wp:posOffset>
                      </wp:positionV>
                      <wp:extent cx="463138" cy="522514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0DAE9C" w14:textId="77777777"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13FAC" id="テキスト ボックス 17" o:spid="_x0000_s1031" type="#_x0000_t202" style="position:absolute;left:0;text-align:left;margin-left:77.65pt;margin-top:22.35pt;width:36.45pt;height:4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" filled="f" stroked="f" strokeweight=".5pt">
                      <v:textbox>
                        <w:txbxContent>
                          <w:p w14:paraId="3E0DAE9C" w14:textId="77777777"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47E4" w14:paraId="7FBEE424" w14:textId="77777777" w:rsidTr="00824EDC">
        <w:tc>
          <w:tcPr>
            <w:tcW w:w="1530" w:type="dxa"/>
            <w:gridSpan w:val="2"/>
            <w:vMerge/>
            <w:shd w:val="clear" w:color="auto" w:fill="D9D9D9" w:themeFill="background1" w:themeFillShade="D9"/>
          </w:tcPr>
          <w:p w14:paraId="1BB4C2AE" w14:textId="77777777"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4277" w:type="dxa"/>
            <w:shd w:val="clear" w:color="auto" w:fill="D9D9D9" w:themeFill="background1" w:themeFillShade="D9"/>
          </w:tcPr>
          <w:p w14:paraId="009D4410" w14:textId="77777777" w:rsidR="00DB47E4" w:rsidRDefault="00EE448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4AF5CC" wp14:editId="10C44889">
                      <wp:simplePos x="0" y="0"/>
                      <wp:positionH relativeFrom="column">
                        <wp:posOffset>2655859</wp:posOffset>
                      </wp:positionH>
                      <wp:positionV relativeFrom="paragraph">
                        <wp:posOffset>357299</wp:posOffset>
                      </wp:positionV>
                      <wp:extent cx="2944115" cy="2433955"/>
                      <wp:effectExtent l="0" t="0" r="0" b="444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4115" cy="2433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04D8A7" w14:textId="77777777" w:rsidR="0038772A" w:rsidRPr="009A61D0" w:rsidRDefault="0038772A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30"/>
                                      <w:szCs w:val="30"/>
                                    </w:rPr>
                                  </w:pPr>
                                  <w:r w:rsidRPr="009A61D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sz w:val="30"/>
                                      <w:szCs w:val="30"/>
                                    </w:rPr>
                                    <w:t>避難可能タイプ</w:t>
                                  </w:r>
                                </w:p>
                                <w:p w14:paraId="3DF885C4" w14:textId="77777777" w:rsidR="0038772A" w:rsidRPr="00824EDC" w:rsidRDefault="0038772A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での避難が可能です。ただし、以下の点に留意する必要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あります。</w:t>
                                  </w:r>
                                </w:p>
                                <w:p w14:paraId="023076DD" w14:textId="77777777"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想定を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超えた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被災をする可能性がある</w:t>
                                  </w:r>
                                </w:p>
                                <w:p w14:paraId="184CBAC7" w14:textId="77777777"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・停電等に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伴う施設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機能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の低下によって想定した避難ができない場合がある</w:t>
                                  </w:r>
                                </w:p>
                                <w:p w14:paraId="52A62A81" w14:textId="77777777" w:rsidR="0038772A" w:rsidRPr="00824EDC" w:rsidRDefault="0038772A" w:rsidP="00EE4484">
                                  <w:pPr>
                                    <w:spacing w:line="360" w:lineRule="exact"/>
                                    <w:ind w:left="135" w:hangingChars="50" w:hanging="135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・孤立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被害につながる可能性がある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AF5CC" id="テキスト ボックス 6" o:spid="_x0000_s1032" type="#_x0000_t202" style="position:absolute;left:0;text-align:left;margin-left:209.1pt;margin-top:28.15pt;width:231.8pt;height:19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" filled="f" stroked="f" strokeweight=".5pt">
                      <v:textbox>
                        <w:txbxContent>
                          <w:p w14:paraId="7D04D8A7" w14:textId="77777777" w:rsidR="0038772A" w:rsidRPr="009A61D0" w:rsidRDefault="0038772A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</w:pPr>
                            <w:r w:rsidRPr="009A61D0"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■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0"/>
                                <w:szCs w:val="30"/>
                              </w:rPr>
                              <w:t>施設内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0"/>
                                <w:szCs w:val="30"/>
                              </w:rPr>
                              <w:t>避難可能タイプ</w:t>
                            </w:r>
                          </w:p>
                          <w:p w14:paraId="3DF885C4" w14:textId="77777777" w:rsidR="0038772A" w:rsidRPr="00824EDC" w:rsidRDefault="0038772A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での避難が可能です。ただし、以下の点に留意する必要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あります。</w:t>
                            </w:r>
                          </w:p>
                          <w:p w14:paraId="023076DD" w14:textId="77777777"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想定を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超えた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被災をする可能性がある</w:t>
                            </w:r>
                          </w:p>
                          <w:p w14:paraId="184CBAC7" w14:textId="77777777"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・停電等に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伴う施設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機能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の低下によって想定した避難ができない場合がある</w:t>
                            </w:r>
                          </w:p>
                          <w:p w14:paraId="52A62A81" w14:textId="77777777" w:rsidR="0038772A" w:rsidRPr="00824EDC" w:rsidRDefault="0038772A" w:rsidP="00EE4484">
                            <w:pPr>
                              <w:spacing w:line="360" w:lineRule="exact"/>
                              <w:ind w:left="135" w:hangingChars="50" w:hanging="135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・孤立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被害につながる可能性がある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51F76CE" wp14:editId="331D8ECF">
                      <wp:simplePos x="0" y="0"/>
                      <wp:positionH relativeFrom="column">
                        <wp:posOffset>1034605</wp:posOffset>
                      </wp:positionH>
                      <wp:positionV relativeFrom="paragraph">
                        <wp:posOffset>53975</wp:posOffset>
                      </wp:positionV>
                      <wp:extent cx="360000" cy="360000"/>
                      <wp:effectExtent l="0" t="0" r="21590" b="2159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F4E12" id="正方形/長方形 16" o:spid="_x0000_s1026" style="position:absolute;left:0;text-align:left;margin-left:81.45pt;margin-top:4.25pt;width:28.35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2C48CBCB" w14:textId="77777777"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  <w:tr w:rsidR="009A61D0" w14:paraId="65F1CCE7" w14:textId="77777777" w:rsidTr="009249E5">
        <w:trPr>
          <w:trHeight w:val="3666"/>
        </w:trPr>
        <w:tc>
          <w:tcPr>
            <w:tcW w:w="680" w:type="dxa"/>
            <w:vMerge w:val="restart"/>
            <w:shd w:val="clear" w:color="auto" w:fill="D9D9D9" w:themeFill="background1" w:themeFillShade="D9"/>
          </w:tcPr>
          <w:p w14:paraId="594323AA" w14:textId="77777777" w:rsidR="00DB47E4" w:rsidRPr="00B833C7" w:rsidRDefault="00DB47E4" w:rsidP="00DB47E4">
            <w:pPr>
              <w:jc w:val="righ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FBC063F" w14:textId="77777777" w:rsidR="00DB47E4" w:rsidRDefault="009249E5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 w:rsidRPr="00EA4B5F">
              <w:rPr>
                <w:rFonts w:ascii="HGPｺﾞｼｯｸM" w:eastAsia="HGPｺﾞｼｯｸM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FC6A1A" wp14:editId="617F252F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2257615</wp:posOffset>
                      </wp:positionV>
                      <wp:extent cx="2707005" cy="358584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7005" cy="3585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FA8884" w14:textId="77777777" w:rsidR="00EA4B5F" w:rsidRPr="00824EDC" w:rsidRDefault="00EA4B5F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■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原則タイプ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/>
                                      <w:w w:val="80"/>
                                      <w:sz w:val="30"/>
                                      <w:szCs w:val="30"/>
                                    </w:rPr>
                                    <w:t>準備段階</w:t>
                                  </w:r>
                                  <w:r w:rsidRPr="00824ED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80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</w:p>
                                <w:p w14:paraId="0053E994" w14:textId="77777777"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へ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避難が必要な立地・構造・階数の条件にありますが、利用者や運営体制面で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困難です。</w:t>
                                  </w:r>
                                </w:p>
                                <w:p w14:paraId="2E347A08" w14:textId="77777777" w:rsidR="00EA4B5F" w:rsidRPr="00824EDC" w:rsidRDefault="00EA4B5F" w:rsidP="00EE4484">
                                  <w:pPr>
                                    <w:spacing w:line="360" w:lineRule="exact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 xml:space="preserve">　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改善するには、スタッフを増やして利用者に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見合った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運営体制を実現するか、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外部機関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・施設による支援体制を強化する等の方策により｢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施設外避難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原則タイプ｣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目指すことが考えられます。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C6A1A" id="テキスト ボックス 7" o:spid="_x0000_s1033" type="#_x0000_t202" style="position:absolute;left:0;text-align:left;margin-left:37.45pt;margin-top:177.75pt;width:213.15pt;height:28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" filled="f" stroked="f" strokeweight=".5pt">
                      <v:textbox>
                        <w:txbxContent>
                          <w:p w14:paraId="22FA8884" w14:textId="77777777" w:rsidR="00EA4B5F" w:rsidRPr="00824EDC" w:rsidRDefault="00EA4B5F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■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原則タイプ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(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0"/>
                                <w:szCs w:val="30"/>
                              </w:rPr>
                              <w:t>準備段階</w:t>
                            </w:r>
                            <w:r w:rsidRPr="00824EDC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0053E994" w14:textId="77777777"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へ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避難が必要な立地・構造・階数の条件にありますが、利用者や運営体制面で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困難です。</w:t>
                            </w:r>
                          </w:p>
                          <w:p w14:paraId="2E347A08" w14:textId="77777777" w:rsidR="00EA4B5F" w:rsidRPr="00824EDC" w:rsidRDefault="00EA4B5F" w:rsidP="00EE4484">
                            <w:pPr>
                              <w:spacing w:line="360" w:lineRule="exact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 xml:space="preserve">　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改善するには、スタッフを増やして利用者に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見合った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運営体制を実現するか、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外部機関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・施設による支援体制を強化する等の方策により｢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施設外避難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原則タイプ｣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目指すことが考えられます。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581"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C26FB0" wp14:editId="6F43973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823785</wp:posOffset>
                      </wp:positionV>
                      <wp:extent cx="463138" cy="522514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9A5BC4" w14:textId="77777777" w:rsidR="00B41581" w:rsidRPr="00481C68" w:rsidRDefault="00B41581" w:rsidP="00B41581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 w:rsidRPr="00481C6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26FB0" id="テキスト ボックス 12" o:spid="_x0000_s1034" type="#_x0000_t202" style="position:absolute;left:0;text-align:left;margin-left:-.8pt;margin-top:64.85pt;width:36.45pt;height:4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" filled="f" stroked="f" strokeweight=".5pt">
                      <v:textbox>
                        <w:txbxContent>
                          <w:p w14:paraId="0B9A5BC4" w14:textId="77777777" w:rsidR="00B41581" w:rsidRPr="00481C68" w:rsidRDefault="00B41581" w:rsidP="00B415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 w:rsidRPr="00481C6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1C68"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0C0DFE" wp14:editId="5C817EFF">
                      <wp:simplePos x="0" y="0"/>
                      <wp:positionH relativeFrom="column">
                        <wp:posOffset>24575</wp:posOffset>
                      </wp:positionH>
                      <wp:positionV relativeFrom="paragraph">
                        <wp:posOffset>907415</wp:posOffset>
                      </wp:positionV>
                      <wp:extent cx="360000" cy="360000"/>
                      <wp:effectExtent l="0" t="0" r="21590" b="2159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B3A3E" id="正方形/長方形 9" o:spid="_x0000_s1026" style="position:absolute;left:0;text-align:left;margin-left:1.95pt;margin-top:71.45pt;width:28.3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277" w:type="dxa"/>
          </w:tcPr>
          <w:p w14:paraId="6B48A8C1" w14:textId="77777777" w:rsidR="00DB47E4" w:rsidRDefault="00824EDC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 w:rsidRPr="00EA4B5F">
              <w:rPr>
                <w:rFonts w:ascii="HGPｺﾞｼｯｸM" w:eastAsia="HGPｺﾞｼｯｸM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F1DF8A" wp14:editId="5019A858">
                      <wp:simplePos x="0" y="0"/>
                      <wp:positionH relativeFrom="column">
                        <wp:posOffset>2643505</wp:posOffset>
                      </wp:positionH>
                      <wp:positionV relativeFrom="paragraph">
                        <wp:posOffset>2253170</wp:posOffset>
                      </wp:positionV>
                      <wp:extent cx="3028208" cy="352679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208" cy="3526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5F232D" w14:textId="77777777" w:rsidR="00EA4B5F" w:rsidRPr="00EA4B5F" w:rsidRDefault="00EA4B5F" w:rsidP="00EE448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EA4B5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■施設内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避難可能タイプ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Pr="00EA4B5F">
                                    <w:rPr>
                                      <w:rFonts w:ascii="HGP創英角ｺﾞｼｯｸUB" w:eastAsia="HGP創英角ｺﾞｼｯｸUB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準備段階)</w:t>
                                  </w:r>
                                </w:p>
                                <w:p w14:paraId="12D55196" w14:textId="77777777"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での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が必要な立地・構造・階数の条件にありますが、利用者や運営体制面で避難が困難です。</w:t>
                                  </w:r>
                                </w:p>
                                <w:p w14:paraId="1CA7B1F9" w14:textId="77777777"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改善するには、スタッフを増やし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て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利用者に見合った運営体制を実現するか、外部機関・施設による支援体制を強化する等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の方策により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｢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施設内避難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可能タイプ｣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を目指すことが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考えられます。</w:t>
                                  </w:r>
                                </w:p>
                                <w:p w14:paraId="6863660F" w14:textId="77777777" w:rsidR="00EA4B5F" w:rsidRPr="00824EDC" w:rsidRDefault="00EA4B5F" w:rsidP="00EE4484">
                                  <w:pPr>
                                    <w:spacing w:line="360" w:lineRule="exact"/>
                                    <w:ind w:firstLineChars="100" w:firstLine="270"/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また、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体制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は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そのままであっても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、設備の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改良や避難対象となる利用者の入居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形態の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見直し等を行うことにより、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状況を</w:t>
                                  </w:r>
                                  <w:r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改善することも</w:t>
                                  </w:r>
                                  <w:r w:rsidR="00824EDC" w:rsidRPr="00824EDC">
                                    <w:rPr>
                                      <w:rFonts w:ascii="HGPｺﾞｼｯｸM" w:eastAsia="HGPｺﾞｼｯｸM" w:hAnsi="HGP創英角ｺﾞｼｯｸUB" w:hint="eastAsia"/>
                                      <w:w w:val="90"/>
                                      <w:sz w:val="30"/>
                                      <w:szCs w:val="30"/>
                                    </w:rPr>
                                    <w:t>考えられます</w:t>
                                  </w:r>
                                  <w:r w:rsidR="00824EDC" w:rsidRPr="00824EDC">
                                    <w:rPr>
                                      <w:rFonts w:ascii="HGPｺﾞｼｯｸM" w:eastAsia="HGPｺﾞｼｯｸM" w:hAnsi="HGP創英角ｺﾞｼｯｸUB"/>
                                      <w:w w:val="90"/>
                                      <w:sz w:val="30"/>
                                      <w:szCs w:val="30"/>
                                    </w:rPr>
                                    <w:t>。</w:t>
                                  </w:r>
                                </w:p>
                                <w:p w14:paraId="484F4E07" w14:textId="77777777" w:rsidR="00EA4B5F" w:rsidRPr="009A61D0" w:rsidRDefault="00EA4B5F" w:rsidP="00EE4484">
                                  <w:pPr>
                                    <w:spacing w:line="360" w:lineRule="exact"/>
                                    <w:ind w:left="150" w:hangingChars="50" w:hanging="150"/>
                                    <w:rPr>
                                      <w:rFonts w:ascii="HGPｺﾞｼｯｸM" w:eastAsia="HGPｺﾞｼｯｸM" w:hAnsi="HGP創英角ｺﾞｼｯｸUB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1DF8A" id="テキスト ボックス 8" o:spid="_x0000_s1035" type="#_x0000_t202" style="position:absolute;left:0;text-align:left;margin-left:208.15pt;margin-top:177.4pt;width:238.45pt;height:27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" filled="f" stroked="f" strokeweight=".5pt">
                      <v:textbox>
                        <w:txbxContent>
                          <w:p w14:paraId="2E5F232D" w14:textId="77777777" w:rsidR="00EA4B5F" w:rsidRPr="00EA4B5F" w:rsidRDefault="00EA4B5F" w:rsidP="00EE448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EA4B5F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■施設内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避難可能タイプ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(</w:t>
                            </w:r>
                            <w:r w:rsidRPr="00EA4B5F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0"/>
                                <w:szCs w:val="30"/>
                              </w:rPr>
                              <w:t>準備段階)</w:t>
                            </w:r>
                          </w:p>
                          <w:p w14:paraId="12D55196" w14:textId="77777777"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での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が必要な立地・構造・階数の条件にありますが、利用者や運営体制面で避難が困難です。</w:t>
                            </w:r>
                          </w:p>
                          <w:p w14:paraId="1CA7B1F9" w14:textId="77777777"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改善するには、スタッフを増やし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て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利用者に見合った運営体制を実現するか、外部機関・施設による支援体制を強化する等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の方策により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｢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施設内避難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可能タイプ｣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を目指すことが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考えられます。</w:t>
                            </w:r>
                          </w:p>
                          <w:p w14:paraId="6863660F" w14:textId="77777777" w:rsidR="00EA4B5F" w:rsidRPr="00824EDC" w:rsidRDefault="00EA4B5F" w:rsidP="00EE4484">
                            <w:pPr>
                              <w:spacing w:line="360" w:lineRule="exact"/>
                              <w:ind w:firstLineChars="100" w:firstLine="270"/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</w:pP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また、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体制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は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そのままであっても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、設備の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改良や避難対象となる利用者の入居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形態の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見直し等を行うことにより、</w:t>
                            </w:r>
                            <w:r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状況を</w:t>
                            </w:r>
                            <w:r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改善することも</w:t>
                            </w:r>
                            <w:r w:rsidR="00824EDC" w:rsidRPr="00824EDC">
                              <w:rPr>
                                <w:rFonts w:ascii="HGPｺﾞｼｯｸM" w:eastAsia="HGPｺﾞｼｯｸM" w:hAnsi="HGP創英角ｺﾞｼｯｸUB" w:hint="eastAsia"/>
                                <w:w w:val="90"/>
                                <w:sz w:val="30"/>
                                <w:szCs w:val="30"/>
                              </w:rPr>
                              <w:t>考えられます</w:t>
                            </w:r>
                            <w:r w:rsidR="00824EDC" w:rsidRPr="00824EDC">
                              <w:rPr>
                                <w:rFonts w:ascii="HGPｺﾞｼｯｸM" w:eastAsia="HGPｺﾞｼｯｸM" w:hAnsi="HGP創英角ｺﾞｼｯｸUB"/>
                                <w:w w:val="90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14:paraId="484F4E07" w14:textId="77777777" w:rsidR="00EA4B5F" w:rsidRPr="009A61D0" w:rsidRDefault="00EA4B5F" w:rsidP="00EE4484">
                            <w:pPr>
                              <w:spacing w:line="360" w:lineRule="exact"/>
                              <w:ind w:left="150" w:hangingChars="50" w:hanging="150"/>
                              <w:rPr>
                                <w:rFonts w:ascii="HGPｺﾞｼｯｸM" w:eastAsia="HGPｺﾞｼｯｸM" w:hAnsi="HGP創英角ｺﾞｼｯｸUB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</w:tcPr>
          <w:p w14:paraId="5D7ED658" w14:textId="77777777"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  <w:tr w:rsidR="009A61D0" w14:paraId="65C9B95A" w14:textId="77777777" w:rsidTr="009249E5">
        <w:trPr>
          <w:trHeight w:val="5505"/>
        </w:trPr>
        <w:tc>
          <w:tcPr>
            <w:tcW w:w="680" w:type="dxa"/>
            <w:vMerge/>
            <w:shd w:val="clear" w:color="auto" w:fill="D9D9D9" w:themeFill="background1" w:themeFillShade="D9"/>
          </w:tcPr>
          <w:p w14:paraId="084E9915" w14:textId="77777777"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A5361F7" w14:textId="77777777" w:rsidR="00DB47E4" w:rsidRDefault="00481C68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5C1183" wp14:editId="7E18846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1400175</wp:posOffset>
                      </wp:positionV>
                      <wp:extent cx="463138" cy="522514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138" cy="5225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65E174" w14:textId="77777777" w:rsidR="00481C68" w:rsidRPr="00481C68" w:rsidRDefault="00B41581" w:rsidP="00481C68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36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C1183" id="テキスト ボックス 13" o:spid="_x0000_s1036" type="#_x0000_t202" style="position:absolute;left:0;text-align:left;margin-left:-3.05pt;margin-top:110.25pt;width:36.45pt;height:4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" filled="f" stroked="f" strokeweight=".5pt">
                      <v:textbox>
                        <w:txbxContent>
                          <w:p w14:paraId="0265E174" w14:textId="77777777" w:rsidR="00481C68" w:rsidRPr="00481C68" w:rsidRDefault="00B41581" w:rsidP="00481C6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D9BB3D8" wp14:editId="294F0BE9">
                      <wp:simplePos x="0" y="0"/>
                      <wp:positionH relativeFrom="column">
                        <wp:posOffset>41085</wp:posOffset>
                      </wp:positionH>
                      <wp:positionV relativeFrom="paragraph">
                        <wp:posOffset>1516380</wp:posOffset>
                      </wp:positionV>
                      <wp:extent cx="324000" cy="324000"/>
                      <wp:effectExtent l="95250" t="95250" r="76200" b="952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324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D519E2" w14:textId="77777777" w:rsidR="00481C68" w:rsidRDefault="00481C68" w:rsidP="00481C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BB3D8" id="正方形/長方形 10" o:spid="_x0000_s1037" style="position:absolute;left:0;text-align:left;margin-left:3.25pt;margin-top:119.4pt;width:25.5pt;height:25.5pt;rotation:45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" fillcolor="black [3213]" strokecolor="black [3213]" strokeweight="1pt">
                      <v:textbox>
                        <w:txbxContent>
                          <w:p w14:paraId="62D519E2" w14:textId="77777777" w:rsidR="00481C68" w:rsidRDefault="00481C68" w:rsidP="00481C68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77" w:type="dxa"/>
          </w:tcPr>
          <w:p w14:paraId="7BE2286E" w14:textId="77777777"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  <w:tc>
          <w:tcPr>
            <w:tcW w:w="4678" w:type="dxa"/>
          </w:tcPr>
          <w:p w14:paraId="2E35ECC9" w14:textId="77777777" w:rsidR="00DB47E4" w:rsidRDefault="00DB47E4" w:rsidP="00DB47E4">
            <w:pPr>
              <w:jc w:val="right"/>
              <w:rPr>
                <w:rFonts w:ascii="HGPｺﾞｼｯｸM" w:eastAsia="HGPｺﾞｼｯｸM"/>
                <w:sz w:val="36"/>
              </w:rPr>
            </w:pPr>
          </w:p>
        </w:tc>
      </w:tr>
    </w:tbl>
    <w:p w14:paraId="06D8A5D7" w14:textId="77777777" w:rsidR="00824EDC" w:rsidRDefault="00824EDC" w:rsidP="00824EDC">
      <w:pPr>
        <w:rPr>
          <w:rFonts w:ascii="HGP創英角ｺﾞｼｯｸUB" w:eastAsia="HGP創英角ｺﾞｼｯｸUB" w:hAnsi="HGP創英角ｺﾞｼｯｸUB"/>
          <w:sz w:val="40"/>
        </w:rPr>
      </w:pPr>
    </w:p>
    <w:p w14:paraId="405ECB0C" w14:textId="77777777" w:rsidR="00481C68" w:rsidRPr="00B41581" w:rsidRDefault="00DB47E4" w:rsidP="007A5738">
      <w:pPr>
        <w:jc w:val="center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本</w:t>
      </w:r>
      <w:r w:rsidRPr="00DB47E4">
        <w:rPr>
          <w:rFonts w:ascii="HGP創英角ｺﾞｼｯｸUB" w:eastAsia="HGP創英角ｺﾞｼｯｸUB" w:hAnsi="HGP創英角ｺﾞｼｯｸUB" w:hint="eastAsia"/>
          <w:sz w:val="40"/>
        </w:rPr>
        <w:t>施設</w:t>
      </w:r>
      <w:r>
        <w:rPr>
          <w:rFonts w:ascii="HGP創英角ｺﾞｼｯｸUB" w:eastAsia="HGP創英角ｺﾞｼｯｸUB" w:hAnsi="HGP創英角ｺﾞｼｯｸUB" w:hint="eastAsia"/>
          <w:sz w:val="40"/>
        </w:rPr>
        <w:t>は</w:t>
      </w:r>
      <w:r w:rsidRPr="00006B48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40"/>
          <w:u w:val="single"/>
        </w:rPr>
        <w:t xml:space="preserve">　</w:t>
      </w:r>
      <w:r w:rsidR="0028356E" w:rsidRPr="00006B48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40"/>
          <w:u w:val="single"/>
        </w:rPr>
        <w:t>施設外避難原則タイプ</w:t>
      </w:r>
      <w:r w:rsidRPr="00006B48">
        <w:rPr>
          <w:rFonts w:ascii="HGP創英角ｺﾞｼｯｸUB" w:eastAsia="HGP創英角ｺﾞｼｯｸUB" w:hAnsi="HGP創英角ｺﾞｼｯｸUB" w:hint="eastAsia"/>
          <w:color w:val="A6A6A6" w:themeColor="background1" w:themeShade="A6"/>
          <w:sz w:val="40"/>
          <w:u w:val="single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>です。</w:t>
      </w:r>
    </w:p>
    <w:sectPr w:rsidR="00481C68" w:rsidRPr="00B41581" w:rsidSect="009A5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1EA5D" w14:textId="77777777" w:rsidR="00545F2A" w:rsidRDefault="00545F2A" w:rsidP="00384843">
      <w:r>
        <w:separator/>
      </w:r>
    </w:p>
  </w:endnote>
  <w:endnote w:type="continuationSeparator" w:id="0">
    <w:p w14:paraId="1714C8E1" w14:textId="77777777" w:rsidR="00545F2A" w:rsidRDefault="00545F2A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3AA9A" w14:textId="77777777" w:rsidR="00545F2A" w:rsidRDefault="00545F2A" w:rsidP="00384843">
      <w:r>
        <w:separator/>
      </w:r>
    </w:p>
  </w:footnote>
  <w:footnote w:type="continuationSeparator" w:id="0">
    <w:p w14:paraId="120C4785" w14:textId="77777777" w:rsidR="00545F2A" w:rsidRDefault="00545F2A" w:rsidP="0038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0C"/>
    <w:rsid w:val="00006B48"/>
    <w:rsid w:val="00044076"/>
    <w:rsid w:val="00121FC3"/>
    <w:rsid w:val="001859A1"/>
    <w:rsid w:val="00221ACC"/>
    <w:rsid w:val="00262E17"/>
    <w:rsid w:val="0028356E"/>
    <w:rsid w:val="002E2FEF"/>
    <w:rsid w:val="00384843"/>
    <w:rsid w:val="0038772A"/>
    <w:rsid w:val="003E4DE5"/>
    <w:rsid w:val="00481C68"/>
    <w:rsid w:val="0054010C"/>
    <w:rsid w:val="00545F2A"/>
    <w:rsid w:val="005617A6"/>
    <w:rsid w:val="006C5979"/>
    <w:rsid w:val="007A5738"/>
    <w:rsid w:val="00824EDC"/>
    <w:rsid w:val="008C5EF2"/>
    <w:rsid w:val="008E2E88"/>
    <w:rsid w:val="009249E5"/>
    <w:rsid w:val="009A5A2A"/>
    <w:rsid w:val="009A61D0"/>
    <w:rsid w:val="00B41581"/>
    <w:rsid w:val="00B833C7"/>
    <w:rsid w:val="00C52E90"/>
    <w:rsid w:val="00DB47E4"/>
    <w:rsid w:val="00DE0798"/>
    <w:rsid w:val="00EA4B5F"/>
    <w:rsid w:val="00EA5345"/>
    <w:rsid w:val="00ED5958"/>
    <w:rsid w:val="00EE4484"/>
    <w:rsid w:val="00F3503E"/>
    <w:rsid w:val="00F8329B"/>
    <w:rsid w:val="00F83EB3"/>
    <w:rsid w:val="00F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32D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2EA41-B2FE-4139-AF93-CAB3C511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2018-07-23T10:39:00Z</dcterms:created>
  <dcterms:modified xsi:type="dcterms:W3CDTF">2020-07-30T08:32:00Z</dcterms:modified>
</cp:coreProperties>
</file>