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97D994" w14:textId="77777777"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DDE1" wp14:editId="41DD9F4F">
                <wp:simplePos x="0" y="0"/>
                <wp:positionH relativeFrom="column">
                  <wp:posOffset>18288</wp:posOffset>
                </wp:positionH>
                <wp:positionV relativeFrom="paragraph">
                  <wp:posOffset>230429</wp:posOffset>
                </wp:positionV>
                <wp:extent cx="6649517" cy="546265"/>
                <wp:effectExtent l="19050" t="19050" r="1841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517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E96DAC" w14:textId="33A734CB" w:rsidR="00172395" w:rsidRPr="00172395" w:rsidRDefault="004A70FF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</w:t>
                            </w:r>
                            <w:r w:rsidR="0064638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⑧</w:t>
                            </w:r>
                            <w:r w:rsidR="00172395"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＞　</w:t>
                            </w:r>
                            <w:r w:rsidR="00172395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>社会福祉施設（</w:t>
                            </w:r>
                            <w:r w:rsidR="00646382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>幼稚園</w:t>
                            </w:r>
                            <w:r w:rsidR="00172395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>）</w:t>
                            </w:r>
                            <w:r w:rsidR="00646382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>（通所）</w:t>
                            </w:r>
                            <w:r w:rsidR="003E14BD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 xml:space="preserve"> × </w:t>
                            </w:r>
                            <w:r w:rsidR="00172395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>施設</w:t>
                            </w:r>
                            <w:r w:rsidR="00646382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>外</w:t>
                            </w:r>
                            <w:r w:rsidR="00595436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>避難</w:t>
                            </w:r>
                            <w:r w:rsidR="00646382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原則</w:t>
                            </w:r>
                            <w:r w:rsidR="00172395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>タイ</w:t>
                            </w:r>
                            <w:r w:rsidR="00172395" w:rsidRPr="00646382">
                              <w:rPr>
                                <w:rFonts w:ascii="HGP創英角ｺﾞｼｯｸUB" w:eastAsia="HGP創英角ｺﾞｼｯｸUB" w:hAnsi="HGP創英角ｺﾞｼｯｸUB" w:hint="eastAsia"/>
                                <w:spacing w:val="-10"/>
                                <w:w w:val="81"/>
                                <w:kern w:val="0"/>
                                <w:sz w:val="36"/>
                                <w:fitText w:val="7618" w:id="2024054275"/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C5D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18.15pt;width:523.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" fillcolor="white [3201]" strokecolor="black [3213]" strokeweight="3pt">
                <v:textbox>
                  <w:txbxContent>
                    <w:p w14:paraId="45E96DAC" w14:textId="33A734CB" w:rsidR="00172395" w:rsidRPr="00172395" w:rsidRDefault="004A70FF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</w:t>
                      </w:r>
                      <w:r w:rsidR="0064638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⑧</w:t>
                      </w:r>
                      <w:r w:rsidR="00172395"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＞　</w:t>
                      </w:r>
                      <w:r w:rsidR="00172395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1"/>
                          <w:kern w:val="0"/>
                          <w:sz w:val="36"/>
                          <w:fitText w:val="7618" w:id="2024054275"/>
                        </w:rPr>
                        <w:t>社会福祉施設（</w:t>
                      </w:r>
                      <w:r w:rsidR="00646382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1"/>
                          <w:kern w:val="0"/>
                          <w:sz w:val="36"/>
                          <w:fitText w:val="7618" w:id="2024054275"/>
                        </w:rPr>
                        <w:t>幼稚園</w:t>
                      </w:r>
                      <w:r w:rsidR="00172395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1"/>
                          <w:kern w:val="0"/>
                          <w:sz w:val="36"/>
                          <w:fitText w:val="7618" w:id="2024054275"/>
                        </w:rPr>
                        <w:t>）</w:t>
                      </w:r>
                      <w:r w:rsidR="00646382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1"/>
                          <w:kern w:val="0"/>
                          <w:sz w:val="36"/>
                          <w:fitText w:val="7618" w:id="2024054275"/>
                        </w:rPr>
                        <w:t>（通所）</w:t>
                      </w:r>
                      <w:r w:rsidR="003E14BD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1"/>
                          <w:kern w:val="0"/>
                          <w:sz w:val="36"/>
                          <w:fitText w:val="7618" w:id="2024054275"/>
                        </w:rPr>
                        <w:t xml:space="preserve"> × </w:t>
                      </w:r>
                      <w:r w:rsidR="00172395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1"/>
                          <w:kern w:val="0"/>
                          <w:sz w:val="36"/>
                          <w:fitText w:val="7618" w:id="2024054275"/>
                        </w:rPr>
                        <w:t>施設</w:t>
                      </w:r>
                      <w:r w:rsidR="00646382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1"/>
                          <w:kern w:val="0"/>
                          <w:sz w:val="36"/>
                          <w:fitText w:val="7618" w:id="2024054275"/>
                        </w:rPr>
                        <w:t>外</w:t>
                      </w:r>
                      <w:r w:rsidR="00595436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1"/>
                          <w:kern w:val="0"/>
                          <w:sz w:val="36"/>
                          <w:fitText w:val="7618" w:id="2024054275"/>
                        </w:rPr>
                        <w:t>避難</w:t>
                      </w:r>
                      <w:r w:rsidR="00646382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4"/>
                          <w:kern w:val="0"/>
                          <w:sz w:val="36"/>
                          <w:fitText w:val="7618" w:id="2024054275"/>
                        </w:rPr>
                        <w:t>原則</w:t>
                      </w:r>
                      <w:r w:rsidR="00172395" w:rsidRPr="00646382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81"/>
                          <w:kern w:val="0"/>
                          <w:sz w:val="36"/>
                          <w:fitText w:val="7618" w:id="2024054275"/>
                        </w:rPr>
                        <w:t>タイ</w:t>
                      </w:r>
                      <w:r w:rsidR="00172395" w:rsidRPr="00646382">
                        <w:rPr>
                          <w:rFonts w:ascii="HGP創英角ｺﾞｼｯｸUB" w:eastAsia="HGP創英角ｺﾞｼｯｸUB" w:hAnsi="HGP創英角ｺﾞｼｯｸUB" w:hint="eastAsia"/>
                          <w:spacing w:val="-10"/>
                          <w:w w:val="81"/>
                          <w:kern w:val="0"/>
                          <w:sz w:val="36"/>
                          <w:fitText w:val="7618" w:id="2024054275"/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【施設名称</w:t>
      </w:r>
      <w:r w:rsidR="00F8129D" w:rsidRPr="00573119">
        <w:rPr>
          <w:rFonts w:ascii="HGP創英角ｺﾞｼｯｸUB" w:eastAsia="HGP創英角ｺﾞｼｯｸUB" w:hAnsi="HGP創英角ｺﾞｼｯｸUB" w:hint="eastAsia"/>
          <w:color w:val="000000" w:themeColor="text1"/>
          <w:sz w:val="72"/>
          <w:szCs w:val="72"/>
        </w:rPr>
        <w:t>○○○○</w: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】</w:t>
      </w:r>
    </w:p>
    <w:p w14:paraId="2C82C3BB" w14:textId="77777777"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14:paraId="2F9BA2EB" w14:textId="5DE91726"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573119">
        <w:rPr>
          <w:rFonts w:ascii="Arial Black" w:eastAsia="HGP創英角ｺﾞｼｯｸUB" w:hAnsi="Arial Black"/>
          <w:color w:val="000000" w:themeColor="text1"/>
          <w:sz w:val="56"/>
          <w:szCs w:val="56"/>
        </w:rPr>
        <w:t>20</w:t>
      </w:r>
      <w:r w:rsidR="00646382" w:rsidRPr="00573119">
        <w:rPr>
          <w:rFonts w:ascii="Arial Black" w:eastAsia="HGP創英角ｺﾞｼｯｸUB" w:hAnsi="Arial Black"/>
          <w:color w:val="000000" w:themeColor="text1"/>
          <w:sz w:val="56"/>
          <w:szCs w:val="56"/>
        </w:rPr>
        <w:t>20</w:t>
      </w:r>
      <w:r w:rsidRPr="00573119">
        <w:rPr>
          <w:rFonts w:ascii="Arial Black" w:eastAsia="HGP創英角ｺﾞｼｯｸUB" w:hAnsi="Arial Black"/>
          <w:color w:val="000000" w:themeColor="text1"/>
          <w:sz w:val="56"/>
          <w:szCs w:val="56"/>
        </w:rPr>
        <w:t>年</w:t>
      </w:r>
      <w:r w:rsidR="00646382" w:rsidRPr="00573119">
        <w:rPr>
          <w:rFonts w:ascii="Arial Black" w:eastAsia="HGP創英角ｺﾞｼｯｸUB" w:hAnsi="Arial Black" w:hint="eastAsia"/>
          <w:color w:val="000000" w:themeColor="text1"/>
          <w:sz w:val="56"/>
          <w:szCs w:val="56"/>
        </w:rPr>
        <w:t>7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275A8" w14:textId="77777777" w:rsidR="00C15F9E" w:rsidRDefault="00C15F9E" w:rsidP="00595436">
      <w:r>
        <w:separator/>
      </w:r>
    </w:p>
  </w:endnote>
  <w:endnote w:type="continuationSeparator" w:id="0">
    <w:p w14:paraId="7E2865DA" w14:textId="77777777" w:rsidR="00C15F9E" w:rsidRDefault="00C15F9E" w:rsidP="005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FEE2" w14:textId="77777777" w:rsidR="0006105C" w:rsidRDefault="000610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FB92" w14:textId="77777777" w:rsidR="0006105C" w:rsidRDefault="000610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9C3C" w14:textId="77777777" w:rsidR="0006105C" w:rsidRDefault="000610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778F2" w14:textId="77777777" w:rsidR="00C15F9E" w:rsidRDefault="00C15F9E" w:rsidP="00595436">
      <w:r>
        <w:separator/>
      </w:r>
    </w:p>
  </w:footnote>
  <w:footnote w:type="continuationSeparator" w:id="0">
    <w:p w14:paraId="4B125135" w14:textId="77777777" w:rsidR="00C15F9E" w:rsidRDefault="00C15F9E" w:rsidP="0059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E3C5" w14:textId="77777777" w:rsidR="0006105C" w:rsidRDefault="000610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8B26" w14:textId="77777777" w:rsidR="0006105C" w:rsidRDefault="000610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6868" w14:textId="77777777" w:rsidR="0006105C" w:rsidRDefault="000610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06105C"/>
    <w:rsid w:val="00121FC3"/>
    <w:rsid w:val="00172395"/>
    <w:rsid w:val="00382178"/>
    <w:rsid w:val="003E14BD"/>
    <w:rsid w:val="003F537E"/>
    <w:rsid w:val="004A70FF"/>
    <w:rsid w:val="004F3619"/>
    <w:rsid w:val="0054111D"/>
    <w:rsid w:val="00573119"/>
    <w:rsid w:val="00595436"/>
    <w:rsid w:val="00646382"/>
    <w:rsid w:val="0066154A"/>
    <w:rsid w:val="006C4534"/>
    <w:rsid w:val="00794E99"/>
    <w:rsid w:val="007E398E"/>
    <w:rsid w:val="00805FA4"/>
    <w:rsid w:val="0087329B"/>
    <w:rsid w:val="00BD3286"/>
    <w:rsid w:val="00BE5B23"/>
    <w:rsid w:val="00C15F9E"/>
    <w:rsid w:val="00C21D60"/>
    <w:rsid w:val="00C52E90"/>
    <w:rsid w:val="00C707CF"/>
    <w:rsid w:val="00CC6D00"/>
    <w:rsid w:val="00D2017F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E4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436"/>
  </w:style>
  <w:style w:type="paragraph" w:styleId="a7">
    <w:name w:val="footer"/>
    <w:basedOn w:val="a"/>
    <w:link w:val="a8"/>
    <w:uiPriority w:val="99"/>
    <w:unhideWhenUsed/>
    <w:rsid w:val="0059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436"/>
  </w:style>
  <w:style w:type="paragraph" w:styleId="a9">
    <w:name w:val="Balloon Text"/>
    <w:basedOn w:val="a"/>
    <w:link w:val="aa"/>
    <w:uiPriority w:val="99"/>
    <w:semiHidden/>
    <w:unhideWhenUsed/>
    <w:rsid w:val="004F3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2021-06-11T09:31:00Z</dcterms:created>
  <dcterms:modified xsi:type="dcterms:W3CDTF">2021-06-11T09:31:00Z</dcterms:modified>
</cp:coreProperties>
</file>