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BC494F"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利用者家族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休日など通常体制と異なる場合は、</w:t>
      </w:r>
      <w:r w:rsidRPr="00BC494F">
        <w:rPr>
          <w:rFonts w:ascii="HGPｺﾞｼｯｸM" w:eastAsia="HGPｺﾞｼｯｸM" w:hint="eastAsia"/>
          <w:sz w:val="36"/>
        </w:rPr>
        <w:br/>
      </w:r>
      <w:r>
        <w:rPr>
          <w:rFonts w:ascii="HGPｺﾞｼｯｸM" w:eastAsia="HGPｺﾞｼｯｸM" w:hint="eastAsia"/>
          <w:sz w:val="36"/>
        </w:rPr>
        <w:t xml:space="preserve">　　　　　</w:t>
      </w:r>
      <w:r w:rsidRPr="00BC494F">
        <w:rPr>
          <w:rFonts w:ascii="HGPｺﾞｼｯｸM" w:eastAsia="HGPｺﾞｼｯｸM" w:hint="eastAsia"/>
          <w:sz w:val="36"/>
        </w:rPr>
        <w:t>「情報収集・連絡班」が参集するまで在勤者が役割を担う</w:t>
      </w:r>
    </w:p>
    <w:p w:rsidR="00BC494F" w:rsidRPr="00BC494F" w:rsidRDefault="00BC494F" w:rsidP="00D174C2">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174C2">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bookmarkStart w:id="0" w:name="_GoBack"/>
      <w:bookmarkEnd w:id="0"/>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3C" w:rsidRDefault="00236D3C" w:rsidP="00303338">
      <w:r>
        <w:separator/>
      </w:r>
    </w:p>
  </w:endnote>
  <w:endnote w:type="continuationSeparator" w:id="0">
    <w:p w:rsidR="00236D3C" w:rsidRDefault="00236D3C"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3C" w:rsidRDefault="00236D3C" w:rsidP="00303338">
      <w:r>
        <w:separator/>
      </w:r>
    </w:p>
  </w:footnote>
  <w:footnote w:type="continuationSeparator" w:id="0">
    <w:p w:rsidR="00236D3C" w:rsidRDefault="00236D3C"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733B3"/>
    <w:rsid w:val="00075E2B"/>
    <w:rsid w:val="0008019F"/>
    <w:rsid w:val="00121FC3"/>
    <w:rsid w:val="001E1DE1"/>
    <w:rsid w:val="00236D3C"/>
    <w:rsid w:val="00303338"/>
    <w:rsid w:val="003D5524"/>
    <w:rsid w:val="004F6F49"/>
    <w:rsid w:val="0054010C"/>
    <w:rsid w:val="0058252B"/>
    <w:rsid w:val="008902AA"/>
    <w:rsid w:val="009F549A"/>
    <w:rsid w:val="00A21AC3"/>
    <w:rsid w:val="00BC494F"/>
    <w:rsid w:val="00C52E90"/>
    <w:rsid w:val="00D174C2"/>
    <w:rsid w:val="00D46EDF"/>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2020-03-16T01:05:00Z</dcterms:modified>
</cp:coreProperties>
</file>