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05E5C" w14:textId="77777777" w:rsidR="009A5A2A" w:rsidRPr="00BE5B23" w:rsidRDefault="00C009D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（様式２-１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2570C524" w14:textId="77777777"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参集基準及び体制、避難（待避）基準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0170FC">
        <w:rPr>
          <w:rFonts w:ascii="HGP創英角ｺﾞｼｯｸUB" w:eastAsia="HGP創英角ｺﾞｼｯｸUB" w:hAnsi="HGP創英角ｺﾞｼｯｸUB" w:hint="eastAsia"/>
          <w:sz w:val="40"/>
        </w:rPr>
        <w:t>情報収集・連絡班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14:paraId="7247C81F" w14:textId="77777777" w:rsidR="00AC0C23" w:rsidRDefault="00D543C4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4822E5" wp14:editId="726F79DD">
                <wp:simplePos x="0" y="0"/>
                <wp:positionH relativeFrom="leftMargin">
                  <wp:posOffset>343535</wp:posOffset>
                </wp:positionH>
                <wp:positionV relativeFrom="paragraph">
                  <wp:posOffset>8552180</wp:posOffset>
                </wp:positionV>
                <wp:extent cx="323850" cy="0"/>
                <wp:effectExtent l="0" t="95250" r="0" b="95250"/>
                <wp:wrapNone/>
                <wp:docPr id="4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A57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7.05pt;margin-top:673.4pt;width:25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JNUQIAAK4EAAAOAAAAZHJzL2Uyb0RvYy54bWysVE2O0zAU3iNxByv7NukvpWo6UjsNmxFU&#10;DBzA49ithWNbtmlaITbDei4ACyQuABJILDlMhXoNnp2kpcMKxMay89733ve9n0wutoVAG2osVzKN&#10;Ou0kQlQSlXO5SqOXL7LWKELWYZljoSRNox210cX04YNJqce0q9ZK5NQgCCLtuNRptHZOj+PYkjUt&#10;sG0rTSUYmTIFdvA0qzg3uITohYi7STKMS2VybRSh1sLXy8oYTUN8xihxzxiz1CGRRsDNhdOE88af&#10;8XSCxyuD9ZqTmgb+BxYF5hKSHkNdYofRa8P/CFVwYpRVzLWJKmLFGCc0aAA1neSemus11jRogeJY&#10;fSyT/X9hydPN0iCep1F/ECGJC+jR4cO3w/f3h4+fft592d9+3b+7299+3t/+QMMgkW7dlXVeLNwq&#10;kW+yrDsbLLJ+K4Nbq5/M+q3Zov+4lXV7o0X3UTbv9oZvfbHjgAr4uNR2HPL7boXrXC6ND0y28lpf&#10;KfLKesiZ0T+srty2zBTeHcqItqGnu2NPPTcCH3vAYACdJ40JGDQ4bax7QlWB/CWNrDOYr9ZurqSE&#10;wVGmE/TiDdCtqDcAn1RIVEL4USdJgptVgucZF8Ibw/zSuTBog2Hy3LZTiz/zcpiLhcyR22kouzMc&#10;y5WgtaeQtfRKbdDtdoJWuZ9TBl0DfRXHe/kwIVS6JqeQ4O1hDNgdgTVrv2gnoufA2t9DadilvwEf&#10;ESGzku4ILrhUpqrZefZTmVjl31Sg0u1LcKPy3dI0UwFLEUaqXmC/db+/A/z0m5n+AgAA//8DAFBL&#10;AwQUAAYACAAAACEAPjbFUd4AAAAMAQAADwAAAGRycy9kb3ducmV2LnhtbEyPQUvDQBCF74L/YRnB&#10;m920pkViNkUE6UGRpgpeN9kxG8zOxuymTf31nR5Ej/Pm8d738vXkOrHHIbSeFMxnCQik2puWGgXv&#10;b083dyBC1GR05wkVHDHAuri8yHVm/IFK3O9iIziEQqYV2Bj7TMpQW3Q6zHyPxL9PPzgd+RwaaQZ9&#10;4HDXyUWSrKTTLXGD1T0+Wqy/dqNTMPab522ZVsPxtVx8/1j8MC+0Uer6anq4BxFxin9mOOMzOhTM&#10;VPmRTBCdgmU6Zyfrt+mKN5wdyZKl6leSRS7/jyhOAAAA//8DAFBLAQItABQABgAIAAAAIQC2gziS&#10;/gAAAOEBAAATAAAAAAAAAAAAAAAAAAAAAABbQ29udGVudF9UeXBlc10ueG1sUEsBAi0AFAAGAAgA&#10;AAAhADj9If/WAAAAlAEAAAsAAAAAAAAAAAAAAAAALwEAAF9yZWxzLy5yZWxzUEsBAi0AFAAGAAgA&#10;AAAhAM7egk1RAgAArgQAAA4AAAAAAAAAAAAAAAAALgIAAGRycy9lMm9Eb2MueG1sUEsBAi0AFAAG&#10;AAgAAAAhAD42xVHeAAAADA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A308D9" wp14:editId="3E974686">
                <wp:simplePos x="0" y="0"/>
                <wp:positionH relativeFrom="leftMargin">
                  <wp:posOffset>343535</wp:posOffset>
                </wp:positionH>
                <wp:positionV relativeFrom="paragraph">
                  <wp:posOffset>7497445</wp:posOffset>
                </wp:positionV>
                <wp:extent cx="323850" cy="0"/>
                <wp:effectExtent l="0" t="95250" r="0" b="95250"/>
                <wp:wrapNone/>
                <wp:docPr id="4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DF117" id="直線矢印コネクタ 6" o:spid="_x0000_s1026" type="#_x0000_t32" style="position:absolute;left:0;text-align:left;margin-left:27.05pt;margin-top:590.35pt;width:25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H5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d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EYk8PPeAAAADAEAAA8AAABkcnMvZG93bnJldi54bWxMj8FOwzAMhu9IvENk&#10;JG4s6bTBVJpOCAntAELrQOKaNqapaJySpFvH0y87IDj686/fn4v1ZHu2Rx86RxKymQCG1DjdUSvh&#10;/e3pZgUsREVa9Y5QwhEDrMvLi0Ll2h2owv0utiyVUMiVBBPjkHMeGoNWhZkbkNLu03mrYhp9y7VX&#10;h1Ruez4X4pZb1VG6YNSAjwabr91oJYzD5nlbLWp/fK3m3z8GP/QLbaS8vpoe7oFFnOJfGM76SR3K&#10;5FS7kXRgvYTlIkvJxLOVuAN2TohlQvUv4mXB/z9RngAAAP//AwBQSwECLQAUAAYACAAAACEAtoM4&#10;kv4AAADhAQAAEwAAAAAAAAAAAAAAAAAAAAAAW0NvbnRlbnRfVHlwZXNdLnhtbFBLAQItABQABgAI&#10;AAAAIQA4/SH/1gAAAJQBAAALAAAAAAAAAAAAAAAAAC8BAABfcmVscy8ucmVsc1BLAQItABQABgAI&#10;AAAAIQBPKnH5UgIAAK4EAAAOAAAAAAAAAAAAAAAAAC4CAABkcnMvZTJvRG9jLnhtbFBLAQItABQA&#10;BgAIAAAAIQBGJPDz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79466A" wp14:editId="638F3223">
                <wp:simplePos x="0" y="0"/>
                <wp:positionH relativeFrom="leftMargin">
                  <wp:posOffset>2605405</wp:posOffset>
                </wp:positionH>
                <wp:positionV relativeFrom="paragraph">
                  <wp:posOffset>8548370</wp:posOffset>
                </wp:positionV>
                <wp:extent cx="179705" cy="0"/>
                <wp:effectExtent l="0" t="95250" r="0" b="95250"/>
                <wp:wrapNone/>
                <wp:docPr id="3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356FC" id="直線矢印コネクタ 6" o:spid="_x0000_s1026" type="#_x0000_t32" style="position:absolute;left:0;text-align:left;margin-left:205.15pt;margin-top:673.1pt;width:14.1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pg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E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gaEaGd8AAAANAQAADwAAAGRycy9kb3ducmV2LnhtbEyPwUrEMBCG74LvEEbw&#10;5qbblrLUposIsgdF7Cp4TZuxKTaTmqS7XZ/eeJD1OPN//PNNtV3MyA7o/GBJwHqVAEPqrBqoF/D2&#10;+nCzAeaDJCVHSyjghB629eVFJUtlj9TgYR96FkvIl1KADmEqOfedRiP9yk5IMfuwzsgQR9dz5eQx&#10;lpuRp0lScCMHihe0nPBeY/e5n42Aedo9vjR5607PTfr1rfFdPdFOiOur5e4WWMAlnGH41Y/qUEen&#10;1s6kPBsF5Oski2gMsrxIgUUkzzYFsPZvxeuK//+i/gEAAP//AwBQSwECLQAUAAYACAAAACEAtoM4&#10;kv4AAADhAQAAEwAAAAAAAAAAAAAAAAAAAAAAW0NvbnRlbnRfVHlwZXNdLnhtbFBLAQItABQABgAI&#10;AAAAIQA4/SH/1gAAAJQBAAALAAAAAAAAAAAAAAAAAC8BAABfcmVscy8ucmVsc1BLAQItABQABgAI&#10;AAAAIQCnPHpgUQIAAK4EAAAOAAAAAAAAAAAAAAAAAC4CAABkcnMvZTJvRG9jLnhtbFBLAQItABQA&#10;BgAIAAAAIQCBoRoZ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835C8F" wp14:editId="55828661">
                <wp:simplePos x="0" y="0"/>
                <wp:positionH relativeFrom="leftMargin">
                  <wp:posOffset>4735195</wp:posOffset>
                </wp:positionH>
                <wp:positionV relativeFrom="paragraph">
                  <wp:posOffset>8549005</wp:posOffset>
                </wp:positionV>
                <wp:extent cx="179705" cy="0"/>
                <wp:effectExtent l="0" t="95250" r="0" b="95250"/>
                <wp:wrapNone/>
                <wp:docPr id="38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8B119" id="直線矢印コネクタ 6" o:spid="_x0000_s1026" type="#_x0000_t32" style="position:absolute;left:0;text-align:left;margin-left:372.85pt;margin-top:673.15pt;width:14.1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t/UQIAAK4EAAAOAAAAZHJzL2Uyb0RvYy54bWysVE2O0zAU3iNxByv7Nj/tdGaqpiO107AZ&#10;QcXAATyO3Vg4tmWbJhViU9ZzgWGBxAVAAoklh6lQr4HtpCkDCAnExrLz3vfe972fTC7qkoE1VpoK&#10;ngZxPwoA5kjklK/S4PmzrHcWAG0gzyETHKfBBuvgYvrwwaSSY5yIQrAcK2CDcD2uZBoUxshxGGpU&#10;4BLqvpCYWyMRqoTGPtUqzBWsbPSShUkUjcJKqFwqgbDW9utlYwymPj4hGJknhGhsAEsDy834U/nz&#10;xp3hdALHKwVlQVFLA/4DixJSbpN2oS6hgeClor+EKilSQgti+kiUoSCEIuw1WDVx9JOa6wJK7LXY&#10;4mjZlUn/v7Do8XqpAM3TYGA7xWFpe7R/+3n/5W7/7v2324+77afdm9vd9sNu+xWMvERcmyttnFh7&#10;a0S+yrJkdrLIhr3M3nrDaDbszRbD816WDM4WyWk2Twaj167YoUd5fFhJPfb5Xbf8dc6XygVGNb+W&#10;VwK90A5yz+geWjZuNVGlc7dlBLXv6abrqeOG7Mf49Pw0OgkAOpgsgwNOKm0eYVECd0kDbRSkq8LM&#10;Bed2cISKvV64tnQb6geAS8o4qFzV4ijyblowmmeUMWf084vnTIE1tJNn6rgVf8/LQMoWPAdmI23Z&#10;jaKQrxhuPRlvpTdqvW6zYbjJ/RQT2zWnr0nu9uWYDyKEuTnkZNx6Oxix7Dpgy/pPwNbfQbHfpb8B&#10;dwifWXDTgUvKhfod7WOZSON/qECj25XgRuSbpTpMhV0KP1LtArut+/Ht4cffzPQ7AAAA//8DAFBL&#10;AwQUAAYACAAAACEAlnlcvOAAAAANAQAADwAAAGRycy9kb3ducmV2LnhtbEyPwU7DMBBE70j8g7VI&#10;3KhDGxoU4lQICfUAQqQgcXXiJY6I1yF22pSvZzkgOO7M0+xMsZldL/Y4hs6TgstFAgKp8aajVsHr&#10;y/3FNYgQNRnde0IFRwywKU9PCp0bf6AK97vYCg6hkGsFNsYhlzI0Fp0OCz8gsffuR6cjn2MrzagP&#10;HO56uUyStXS6I/5g9YB3FpuP3eQUTMP24blK6/H4VC0/vyy+mUfaKnV+Nt/egIg4xz8YfupzdSi5&#10;U+0nMkH0CrL0KmOUjVW6XoFgJMtSnlf/SrIs5P8V5TcAAAD//wMAUEsBAi0AFAAGAAgAAAAhALaD&#10;OJL+AAAA4QEAABMAAAAAAAAAAAAAAAAAAAAAAFtDb250ZW50X1R5cGVzXS54bWxQSwECLQAUAAYA&#10;CAAAACEAOP0h/9YAAACUAQAACwAAAAAAAAAAAAAAAAAvAQAAX3JlbHMvLnJlbHNQSwECLQAUAAYA&#10;CAAAACEAbUiLf1ECAACuBAAADgAAAAAAAAAAAAAAAAAuAgAAZHJzL2Uyb0RvYy54bWxQSwECLQAU&#10;AAYACAAAACEAlnlcv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6A2C6E" wp14:editId="03372EBD">
                <wp:simplePos x="0" y="0"/>
                <wp:positionH relativeFrom="leftMargin">
                  <wp:posOffset>2605405</wp:posOffset>
                </wp:positionH>
                <wp:positionV relativeFrom="paragraph">
                  <wp:posOffset>7493635</wp:posOffset>
                </wp:positionV>
                <wp:extent cx="179705" cy="0"/>
                <wp:effectExtent l="0" t="95250" r="0" b="95250"/>
                <wp:wrapNone/>
                <wp:docPr id="3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37993" id="直線矢印コネクタ 6" o:spid="_x0000_s1026" type="#_x0000_t32" style="position:absolute;left:0;text-align:left;margin-left:205.15pt;margin-top:590.05pt;width:14.1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zSUQIAAK4EAAAOAAAAZHJzL2Uyb0RvYy54bWysVE2O0zAU3iNxByv7NunPtJ2q6UjtNGxG&#10;UDFwAI/jNBaObdmmTYXYlPVcYFggcQGQQGLJYSrUa/DsJC0DCAnExrLz3vfe972fTC7KgqM11YZJ&#10;EQeddhQgKohMmVjFwfNnSWsUIGOxSDGXgsbBlprgYvrwwWSjxrQrc8lTqhEEEWa8UXGQW6vGYWhI&#10;Tgts2lJRAcZM6gJbeOpVmGq8gegFD7tRNAg3UqdKS0KNga+XlTGY+vhZRol9kmWGWsTjALhZf2p/&#10;3rgznE7weKWxyhmpaeB/YFFgJiDpMdQlthi91OyXUAUjWhqZ2TaRRSizjBHqNYCaTvSTmuscK+q1&#10;QHGMOpbJ/L+w5PF6qRFL46B3FiCBC+jR4e3nw5e7w7v3324/7nef9m9u97sP+91XNPASaWmvjHVi&#10;4VaJfJUk3dnZIum3Eri1+tGs35ot+uetpNsbLbrDZN7tDV67Yoce5fHhRpmxz++65a9zsdQuMCnF&#10;tbqS5IVxkHtG9zCqciszXTh3KCMqfU+3x546bgQ+dobnwwikkcYEDBqc0sY+orJA7hIHxmrMVrmd&#10;SyFgcKTueL14DXQr6g3AJeUCbaBqo04UeTcjOUsTxrkz+vmlc67RGsPk2bJTi7/nZTHjC5Eiu1VQ&#10;dqsZFitOa08uaumVWq/bbjmtcj+lGXTN6auSu3055cOEUGGbnFyAt4NlwO4IrFn/CVj7Oyj1u/Q3&#10;4CPCZ5bCHsEFE1L/jvapTFnl31Sg0u1KcCPT7VI3UwFL4UeqXmC3dT++Pfz0m5l+BwAA//8DAFBL&#10;AwQUAAYACAAAACEAQ6Q3t+AAAAANAQAADwAAAGRycy9kb3ducmV2LnhtbEyPwUrDQBCG74LvsIzg&#10;ze6mDSWk2RQRpAdFTBW8brLTJJidjbubNvXpXQ9SjzP/xz/fFNvZDOyIzveWJCQLAQypsbqnVsL7&#10;2+NdBswHRVoNllDCGT1sy+urQuXanqjC4z60LJaQz5WELoQx59w3HRrlF3ZEitnBOqNCHF3LtVOn&#10;WG4GvhRizY3qKV7o1IgPHTaf+8lImMbd02uV1u78Ui2/vjv80M+0k/L2Zr7fAAs4hwsMv/pRHcro&#10;VNuJtGeDhDQRq4jGIMlEAiwi6SpbA6v/Vrws+P8vyh8AAAD//wMAUEsBAi0AFAAGAAgAAAAhALaD&#10;OJL+AAAA4QEAABMAAAAAAAAAAAAAAAAAAAAAAFtDb250ZW50X1R5cGVzXS54bWxQSwECLQAUAAYA&#10;CAAAACEAOP0h/9YAAACUAQAACwAAAAAAAAAAAAAAAAAvAQAAX3JlbHMvLnJlbHNQSwECLQAUAAYA&#10;CAAAACEA5NPs0lECAACuBAAADgAAAAAAAAAAAAAAAAAuAgAAZHJzL2Uyb0RvYy54bWxQSwECLQAU&#10;AAYACAAAACEAQ6Q3t+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08B3AA" wp14:editId="23E18B01">
                <wp:simplePos x="0" y="0"/>
                <wp:positionH relativeFrom="leftMargin">
                  <wp:posOffset>4735195</wp:posOffset>
                </wp:positionH>
                <wp:positionV relativeFrom="paragraph">
                  <wp:posOffset>7494270</wp:posOffset>
                </wp:positionV>
                <wp:extent cx="179705" cy="0"/>
                <wp:effectExtent l="0" t="95250" r="0" b="95250"/>
                <wp:wrapNone/>
                <wp:docPr id="3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CD98B" id="直線矢印コネクタ 6" o:spid="_x0000_s1026" type="#_x0000_t32" style="position:absolute;left:0;text-align:left;margin-left:372.85pt;margin-top:590.1pt;width:14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nU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I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IIelpuAAAAANAQAADwAAAGRycy9kb3ducmV2LnhtbEyPQUvDQBCF74L/YRnB&#10;m900RFPSbIoI0oMipgq9brJjEszOxuymTf31joeix3nv4817+Wa2vTjg6DtHCpaLCARS7UxHjYL3&#10;t8ebFQgfNBndO0IFJ/SwKS4vcp0Zd6QSD7vQCA4hn2kFbQhDJqWvW7TaL9yAxN6HG60OfI6NNKM+&#10;crjtZRxFd9LqjvhDqwd8aLH+3E1WwTRsn17LpBpPL2X89d3i3jzTVqnrq/l+DSLgHP5g+K3P1aHg&#10;TpWbyHjRK0iT25RRNparKAbBSJomPK86S7LI5f8VxQ8AAAD//wMAUEsBAi0AFAAGAAgAAAAhALaD&#10;OJL+AAAA4QEAABMAAAAAAAAAAAAAAAAAAAAAAFtDb250ZW50X1R5cGVzXS54bWxQSwECLQAUAAYA&#10;CAAAACEAOP0h/9YAAACUAQAACwAAAAAAAAAAAAAAAAAvAQAAX3JlbHMvLnJlbHNQSwECLQAUAAYA&#10;CAAAACEAJsiJ1FECAACuBAAADgAAAAAAAAAAAAAAAAAuAgAAZHJzL2Uyb0RvYy54bWxQSwECLQAU&#10;AAYACAAAACEAIIelpu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9E74B7" wp14:editId="3FF051AB">
                <wp:simplePos x="0" y="0"/>
                <wp:positionH relativeFrom="column">
                  <wp:posOffset>2346325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DFD89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2B7468F5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2BEB3FF8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E74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84.75pt;margin-top:552.3pt;width:152.2pt;height:7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MctAIAAMUFAAAOAAAAZHJzL2Uyb0RvYy54bWysVMFu2zAMvQ/YPwi6r07StF2COkXWosOA&#10;oi3WDj0rspQYlUVNUmJnxwYo9hH7hWHnfY9/ZJTspEnXS4ddbFJ8pMgnkscnVaHIQliXg05pd69D&#10;idAcslxPU/rl9vzde0qcZzpjCrRI6VI4ejJ6++a4NEPRgxmoTFiCQbQblialM+/NMEkcn4mCuT0w&#10;QqNRgi2YR9VOk8yyEqMXKul1OodJCTYzFrhwDk/PGiMdxfhSCu6vpHTCE5VSzM3Hr43fSfgmo2M2&#10;nFpmZjlv02D/kEXBco2XbkKdMc/I3OZ/hSpybsGB9HscigSkzLmINWA13c6zam5mzIhYC5LjzIYm&#10;9//C8svFtSV5hm83oESzAt+oXj3WDz/rh9/16jupVz/q1ap++IU6QQwSVho3RL8bg56++gAVOq/P&#10;HR4GHippi/DHCgnakfrlhm5RecKD02C/N+ijiaNt0OkNjuJ7JE/exjr/UUBBgpBSi88ZWWaLC+cx&#10;E4SuIeEyByrPznOlohJaSJwqSxYMH1/5mCN67KCUJmVKD/cPOjHwji2E3vhPFOP3ocrdCKgpHa4T&#10;sdnatAJDDRNR8kslAkbpz0Ii2ZGQF3JknAu9yTOiA0piRa9xbPFPWb3GuakDPeLNoP3Gucg12Ial&#10;XWqz+zW1ssEjSVt1B9FXk6rtnAlkS2wcC80sOsPPcyT6gjl/zSwOHzYELhR/hR+pAF8HWomSGdhv&#10;L50HPM4EWikpcZhT6r7OmRWUqE8ap2XQ7Yc+81HpHxz1ULHblsm2Rc+LU8CW6eLqMjyKAe/VWpQW&#10;ijvcO+NwK5qY5nh3Sidr8dQ3Kwb3FhfjcQThvBvmL/SN4SF0oDc02G11x6xpG9zjaFzCeuzZ8Fmf&#10;N9jgqWE89yDzOASB4IbVlnjcFbFP270WltG2HlFP23f0BwAA//8DAFBLAwQUAAYACAAAACEAKbXB&#10;w+AAAAANAQAADwAAAGRycy9kb3ducmV2LnhtbEyPwU7DMAyG70i8Q2QkbizpVsJWmk4ICXGmVAhu&#10;WRPaQuJUTbYWnh5zgqP9f/r9udwv3rGTneIQUEG2EsAstsEM2Clonh+utsBi0mi0C2gVfNkI++r8&#10;rNSFCTM+2VOdOkYlGAutoE9pLDiPbW+9jqswWqTsPUxeJxqnjptJz1TuHV8LIbnXA9KFXo/2vrft&#10;Z330Curm8UPUb99ybnlwzWsXshfMlbq8WO5ugSW7pD8YfvVJHSpyOoQjmsicgo3cXRNKQSZyCYwQ&#10;ebPZATvQap3LLfCq5P+/qH4AAAD//wMAUEsBAi0AFAAGAAgAAAAhALaDOJL+AAAA4QEAABMAAAAA&#10;AAAAAAAAAAAAAAAAAFtDb250ZW50X1R5cGVzXS54bWxQSwECLQAUAAYACAAAACEAOP0h/9YAAACU&#10;AQAACwAAAAAAAAAAAAAAAAAvAQAAX3JlbHMvLnJlbHNQSwECLQAUAAYACAAAACEAUe4jHLQCAADF&#10;BQAADgAAAAAAAAAAAAAAAAAuAgAAZHJzL2Uyb0RvYy54bWxQSwECLQAUAAYACAAAACEAKbXBw+AA&#10;AAANAQAADwAAAAAAAAAAAAAAAAAOBQAAZHJzL2Rvd25yZXYueG1sUEsFBgAAAAAEAAQA8wAAABsG&#10;AAAAAA==&#10;" fillcolor="white [3201]" strokeweight=".5pt">
                <v:textbox>
                  <w:txbxContent>
                    <w:p w14:paraId="7B7DFD89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2B7468F5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2BEB3FF8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79E803" wp14:editId="3CC67B3B">
                <wp:simplePos x="0" y="0"/>
                <wp:positionH relativeFrom="column">
                  <wp:posOffset>4479925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B72C5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223EB494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5AA25068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9E803" id="テキスト ボックス 18" o:spid="_x0000_s1027" type="#_x0000_t202" style="position:absolute;left:0;text-align:left;margin-left:352.75pt;margin-top:552.3pt;width:152.2pt;height:7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irtgIAAMw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XDSmlWYI3q1WP98LN++F2vvpN69aNereqHXygTxCBhpXEjtLs2aOmrD1ChcXfv&#10;8DLwUElbhD9mSFCP1C/XdIvKEx6MhruD4R6qOOqGvcHwMNYjebI21vmPAgoSDim1WM7IMlucO4+R&#10;ILSDhMccqDw7y5WKQmghcaIsWTAsvvIxRrTYQilNypQe7O73ouMtXXC9tp8qxu9DltseUFI6PCdi&#10;s7VhBYYaJuLJL5UIGKU/C4lkR0JeiJFxLvQ6zogOKIkZvcawxT9F9RrjJg+0iC+D9mvjItdgG5a2&#10;qc3uO2plg0eSNvIOR19Nq6bLukaZQrbE/rHQjKQz/CxHvs+Z81fM4gxiX+Be8Zf4kQqwSNCeKJmB&#10;/fbSfcDjaKCWkhJnOqXu65xZQYn6pHFohv290G4+Cnv7hwMU7KZmuqnR8+IEsHP6uMEMj8eA96o7&#10;SgvFLa6fSXgVVUxzfDul0+544ptNg+uLi8kkgnDsDfPn+trw4DqwHPrsprpl1rR97nFCLqCbfjZ6&#10;1u4NNlhqmMw9yDzOQuC5YbXlH1dGbNd2vYWdtClH1NMSHv8BAAD//wMAUEsDBBQABgAIAAAAIQBQ&#10;lP4k4AAAAA4BAAAPAAAAZHJzL2Rvd25yZXYueG1sTI/BTsMwDIbvSLxDZCRuLOnUla00nRAS4kyp&#10;ENyy1rSFxKmabC08Pd4Jbrb+T78/F/vFWXHCKQyeNCQrBQKp8e1AnYb65fFmCyJEQ62xnlDDNwbY&#10;l5cXhclbP9MznqrYCS6hkBsNfYxjLmVoenQmrPyIxNmHn5yJvE6dbCczc7mzcq1UJp0ZiC/0ZsSH&#10;Hpuv6ug0VPXTp6ref7K5kd7Wb51PXinV+vpqub8DEXGJfzCc9VkdSnY6+CO1QVgNt2qzYZSDRKUZ&#10;iDOi1G4H4sDTOs22IMtC/n+j/AUAAP//AwBQSwECLQAUAAYACAAAACEAtoM4kv4AAADhAQAAEwAA&#10;AAAAAAAAAAAAAAAAAAAAW0NvbnRlbnRfVHlwZXNdLnhtbFBLAQItABQABgAIAAAAIQA4/SH/1gAA&#10;AJQBAAALAAAAAAAAAAAAAAAAAC8BAABfcmVscy8ucmVsc1BLAQItABQABgAIAAAAIQDA9IirtgIA&#10;AMwFAAAOAAAAAAAAAAAAAAAAAC4CAABkcnMvZTJvRG9jLnhtbFBLAQItABQABgAIAAAAIQBQlP4k&#10;4AAAAA4BAAAPAAAAAAAAAAAAAAAAABAFAABkcnMvZG93bnJldi54bWxQSwUGAAAAAAQABADzAAAA&#10;HQYAAAAA&#10;" fillcolor="white [3201]" strokeweight=".5pt">
                <v:textbox>
                  <w:txbxContent>
                    <w:p w14:paraId="100B72C5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223EB494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5AA25068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724C7F" wp14:editId="2CED5CB6">
                <wp:simplePos x="0" y="0"/>
                <wp:positionH relativeFrom="column">
                  <wp:posOffset>212725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95243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46F5B406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5B08224B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24C7F" id="テキスト ボックス 17" o:spid="_x0000_s1028" type="#_x0000_t202" style="position:absolute;left:0;text-align:left;margin-left:16.75pt;margin-top:552.3pt;width:152.2pt;height:7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oF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/ukBLNCnyjevVYP/ysH37Xq++kXv2oV6v64RfqBDFIWGncCP2uDXr66gNU6Nyd&#10;OzwMPFTSFuGPFRK0I/XLNd2i8oQHp+HuYLiHJo62YW8wPIzvkTx5G+v8RwEFCUJKLT5nZJktzp3H&#10;TBDaQcJlDlSeneVKRSW0kDhRliwYPr7yMUf02EIpTcqUHuzu92LgLVsIvfafKsbvQ5XbEVBTOlwn&#10;YrO1aQWGGiai5JdKBIzSn4VEsiMhL+TIOBd6nWdEB5TEil7j2OKfsnqNc1MHesSbQfu1c5FrsA1L&#10;29Rm9x21ssEjSRt1B9FX0yp22aBrlClkS+wfC81IOsPPcuT7nDl/xSzOIPYF7hV/iR+pAB8JWomS&#10;GdhvL50HPI4GWikpcaZT6r7OmRWUqE8ah2bY3wvt5qOyt384QMVuWqabFj0vTgA7p48bzPAoBrxX&#10;nSgtFLe4fibhVjQxzfHulE478cQ3mwbXFxeTSQTh2Bvmz/W14SF0YDn02U11y6xp+9zjhFxAN/1s&#10;9KzdG2zw1DCZe5B5nIXAc8Nqyz+ujNiu7XoLO2lTj6inJTz+AwAA//8DAFBLAwQUAAYACAAAACEA&#10;goDsFuAAAAAMAQAADwAAAGRycy9kb3ducmV2LnhtbEyPwU7DMAyG70i8Q2QkbizpWspWmk4ICXGm&#10;qxC7ZU1oC4lTNdlaeHrMCY7+/en353K3OMvOZgqDRwnJSgAz2Ho9YCeh2T/dbICFqFAr69FI+DIB&#10;dtXlRakK7Wd8Mec6doxKMBRKQh/jWHAe2t44FVZ+NEi7dz85FWmcOq4nNVO5s3wtRM6dGpAu9Go0&#10;j71pP+uTk1A3zx+iPnznc8u9bd46n7xiJuX11fJwDyyaJf7B8KtP6lCR09GfUAdmJaTpLZGUJyLL&#10;gRGRpndbYEeK1lm+AV6V/P8T1Q8AAAD//wMAUEsBAi0AFAAGAAgAAAAhALaDOJL+AAAA4QEAABMA&#10;AAAAAAAAAAAAAAAAAAAAAFtDb250ZW50X1R5cGVzXS54bWxQSwECLQAUAAYACAAAACEAOP0h/9YA&#10;AACUAQAACwAAAAAAAAAAAAAAAAAvAQAAX3JlbHMvLnJlbHNQSwECLQAUAAYACAAAACEAiTUKBbcC&#10;AADMBQAADgAAAAAAAAAAAAAAAAAuAgAAZHJzL2Uyb0RvYy54bWxQSwECLQAUAAYACAAAACEAgoDs&#10;FuAAAAAMAQAADwAAAAAAAAAAAAAAAAARBQAAZHJzL2Rvd25yZXYueG1sUEsFBgAAAAAEAAQA8wAA&#10;AB4GAAAAAA==&#10;" fillcolor="white [3201]" strokeweight=".5pt">
                <v:textbox>
                  <w:txbxContent>
                    <w:p w14:paraId="5A995243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46F5B406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5B08224B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0A6AEA" wp14:editId="0FB460B6">
                <wp:simplePos x="0" y="0"/>
                <wp:positionH relativeFrom="column">
                  <wp:posOffset>204470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80250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19BDA309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1B24604C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A6AEA" id="テキスト ボックス 20" o:spid="_x0000_s1029" type="#_x0000_t202" style="position:absolute;left:0;text-align:left;margin-left:16.1pt;margin-top:635.65pt;width:152.2pt;height:7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5N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DpEezAt+oXj3WDz/rh9/16jupVz/q1ap++IU6QQwSVho3Qr9rg56++gAVPnx3&#10;7vAw8FBJW4Q/VkjQjrGXa7pF5QkPTsPdwXAPTRxtw95geBjDJ0/exjr/UUBBgpBSi88ZWWaLc+cx&#10;E4R2kHCZA5VnZ7lSUQktJE6UJQuGj698zBE9tlBKkzKlB7v7vRh4yxZCr/2nivH7UOV2BNSUDteJ&#10;2GxtWoGhhoko+aUSAaP0ZyGR7EjICzkyzoVe5xnRASWxotc4tvinrF7j3NSBHvFm0H7tXOQabMPS&#10;NrXZfUetbPBI0kbdQfTVtIpdtts1yhSyJfaPhWYkneFnOfJ9zpy/YhZnEPsC94q/xI9UgI8ErUTJ&#10;DOy3l84DHkcDrZSUONMpdV/nzApK1CeNQzPs74V281HZ2z8MLW83LdNNi54XJ4Cd08cNZngUA96r&#10;TpQWiltcP5NwK5qY5nh3SqedeOKbTYPri4vJJIJw7A3z5/ra8BA6sBz67Ka6Zda0fe5xQi6gm342&#10;etbuDTZ4apjMPcg8zkLguWG15R9XRmzXdr2FnbSpR9TTEh7/AQAA//8DAFBLAwQUAAYACAAAACEA&#10;B/yYyt8AAAAMAQAADwAAAGRycy9kb3ducmV2LnhtbEyPy07EMAxF90j8Q2Qkdkz6GAoqTUcICbGm&#10;VAh2mca0hcSpmsy08PWYFbP09dH1cbVbnRVHnMPoSUG6SUAgdd6M1CtoXx6vbkGEqMlo6wkVfGOA&#10;XX1+VunS+IWe8djEXnAJhVIrGGKcSilDN6DTYeMnJN59+NnpyOPcSzPrhcudlVmSFNLpkfjCoCd8&#10;GLD7ag5OQdM+fSbN+0+xdNLb9q336Sttlbq8WO/vQERc4z8Mf/qsDjU77f2BTBBWQZ5lTHKe3aQ5&#10;CCbyvChA7Dnapvk1yLqSp0/UvwAAAP//AwBQSwECLQAUAAYACAAAACEAtoM4kv4AAADhAQAAEwAA&#10;AAAAAAAAAAAAAAAAAAAAW0NvbnRlbnRfVHlwZXNdLnhtbFBLAQItABQABgAIAAAAIQA4/SH/1gAA&#10;AJQBAAALAAAAAAAAAAAAAAAAAC8BAABfcmVscy8ucmVsc1BLAQItABQABgAIAAAAIQDJEs5NtwIA&#10;AMwFAAAOAAAAAAAAAAAAAAAAAC4CAABkcnMvZTJvRG9jLnhtbFBLAQItABQABgAIAAAAIQAH/JjK&#10;3wAAAAwBAAAPAAAAAAAAAAAAAAAAABEFAABkcnMvZG93bnJldi54bWxQSwUGAAAAAAQABADzAAAA&#10;HQYAAAAA&#10;" fillcolor="white [3201]" strokeweight=".5pt">
                <v:textbox>
                  <w:txbxContent>
                    <w:p w14:paraId="62380250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19BDA309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1B24604C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EEE775" wp14:editId="093235F8">
                <wp:simplePos x="0" y="0"/>
                <wp:positionH relativeFrom="column">
                  <wp:posOffset>4471670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E592E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65D02395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7CF1FE37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EE775" id="テキスト ボックス 21" o:spid="_x0000_s1030" type="#_x0000_t202" style="position:absolute;left:0;text-align:left;margin-left:352.1pt;margin-top:635.65pt;width:152.2pt;height:7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q9uAIAAMwFAAAOAAAAZHJzL2Uyb0RvYy54bWysVMFu2zAMvQ/YPwi6r07StFuCOkXWosOA&#10;oi3WDj0rstQYlUVNUmJnxwYY9hH7hWHnfY9/ZJRsp0nXS4ddbFJ8pMgnkkfHVaHIUliXg05pf69H&#10;idAcslzfpfTzzdmbd5Q4z3TGFGiR0pVw9Hjy+tVRacZiAHNQmbAEg2g3Lk1K596bcZI4PhcFc3tg&#10;hEajBFswj6q9SzLLSoxeqGTQ6x0mJdjMWODCOTw9bYx0EuNLKbi/lNIJT1RKMTcfvzZ+Z+GbTI7Y&#10;+M4yM895mwb7hywKlmu8dBPqlHlGFjb/K1SRcwsOpN/jUCQgZc5FrAGr6feeVHM9Z0bEWpAcZzY0&#10;uf8Xll8sryzJs5QO+pRoVuAb1etv9cPP+uF3vf5O6vWPer2uH36hThCDhJXGjdHv2qCnr95DhQ/f&#10;nTs8DDxU0hbhjxUStCP1qw3dovKEB6fR/mA0RBNH26g3GL2N75E8ehvr/AcBBQlCSi0+Z2SZLc+d&#10;x0wQ2kHCZQ5Unp3lSkUltJA4UZYsGT6+8jFH9NhBKU3KlB7uH/Ri4B1bCL3xnynG70OVuxFQUzpc&#10;J2KztWkFhhomouRXSgSM0p+ERLIjIc/kyDgXepNnRAeUxIpe4tjiH7N6iXNTB3rEm0H7jXORa7AN&#10;S7vUZvcdtbLBI0lbdQfRV7Mqdtmwa5QZZCvsHwvNSDrDz3Lk+5w5f8UsziD2Be4Vf4kfqQAfCVqJ&#10;kjnYr8+dBzyOBlopKXGmU+q+LJgVlKiPGodm1B+GdvNRGR68HaBity2zbYteFCeAnYNzgdlFMeC9&#10;6kRpobjF9TMNt6KJaY53p3TWiSe+2TS4vriYTiMIx94wf66vDQ+hA8uhz26qW2ZN2+ceJ+QCuuln&#10;4yft3mCDp4bpwoPM4ywEnhtWW/5xZcR2bddb2EnbekQ9LuHJHwAAAP//AwBQSwMEFAAGAAgAAAAh&#10;AMt+2yThAAAADgEAAA8AAABkcnMvZG93bnJldi54bWxMj8FOwzAMhu9IvENkJG4saVe6qWs6ISTE&#10;mVIhuGVN1hYSp2qytfD0eCe42fo//f5c7hdn2dlMYfAoIVkJYAZbrwfsJDSvT3dbYCEq1Mp6NBK+&#10;TYB9dX1VqkL7GV/MuY4doxIMhZLQxzgWnIe2N06FlR8NUnb0k1OR1qnjelIzlTvLUyFy7tSAdKFX&#10;o3nsTftVn5yEunn+FPXHTz633NvmvfPJG2ZS3t4sDztg0SzxD4aLPqlDRU4Hf0IdmJWwEVlKKAXp&#10;JlkDuyBCbHNgB5qyZH0PvCr5/zeqXwAAAP//AwBQSwECLQAUAAYACAAAACEAtoM4kv4AAADhAQAA&#10;EwAAAAAAAAAAAAAAAAAAAAAAW0NvbnRlbnRfVHlwZXNdLnhtbFBLAQItABQABgAIAAAAIQA4/SH/&#10;1gAAAJQBAAALAAAAAAAAAAAAAAAAAC8BAABfcmVscy8ucmVsc1BLAQItABQABgAIAAAAIQBjNZq9&#10;uAIAAMwFAAAOAAAAAAAAAAAAAAAAAC4CAABkcnMvZTJvRG9jLnhtbFBLAQItABQABgAIAAAAIQDL&#10;ftsk4QAAAA4BAAAPAAAAAAAAAAAAAAAAABIFAABkcnMvZG93bnJldi54bWxQSwUGAAAAAAQABADz&#10;AAAAIAYAAAAA&#10;" fillcolor="white [3201]" strokeweight=".5pt">
                <v:textbox>
                  <w:txbxContent>
                    <w:p w14:paraId="509E592E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65D02395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7CF1FE37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4D22FD" wp14:editId="38443115">
                <wp:simplePos x="0" y="0"/>
                <wp:positionH relativeFrom="column">
                  <wp:posOffset>2338070</wp:posOffset>
                </wp:positionH>
                <wp:positionV relativeFrom="paragraph">
                  <wp:posOffset>8072755</wp:posOffset>
                </wp:positionV>
                <wp:extent cx="1933200" cy="903600"/>
                <wp:effectExtent l="0" t="0" r="1016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5D0D2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71A8E8A5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77F1F268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D22FD" id="テキスト ボックス 22" o:spid="_x0000_s1031" type="#_x0000_t202" style="position:absolute;left:0;text-align:left;margin-left:184.1pt;margin-top:635.65pt;width:152.2pt;height:7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KUtwIAAMwFAAAOAAAAZHJzL2Uyb0RvYy54bWysVM1O3DAQvlfqO1i+l+wP0LIii7YgqkoI&#10;UKHi7HVsNsLxuLZ3k+2Rlao+RF+h6rnPkxfp2En2h3Kh6iUZe74Zz3zzc3xSFYoshHU56JT293qU&#10;CM0hy/V9Sj/fnr95R4nzTGdMgRYpXQpHT8avXx2XZiQGMAOVCUvQiXaj0qR05r0ZJYnjM1EwtwdG&#10;aFRKsAXzeLT3SWZZid4LlQx6vcOkBJsZC1w4h7dnjZKOo38pBfdXUjrhiUopxubj18bvNHyT8TEb&#10;3VtmZjlvw2D/EEXBco2Prl2dMc/I3OZ/uSpybsGB9HscigSkzLmIOWA2/d6TbG5mzIiYC5LjzJom&#10;9//c8svFtSV5ltLBgBLNCqxRvfpWP/6sH3/Xq++kXv2oV6v68ReeCWKQsNK4EdrdGLT01XuosPDd&#10;vcPLwEMlbRH+mCFBPVK/XNMtKk94MDoaDrGGlHDUHfWGhyij+2RjbazzHwQUJAgptVjOyDJbXDjf&#10;QDtIeMyByrPzXKl4CC0kTpUlC4bFVz7GiM53UEqTMqWHw4NedLyjC67X9lPF+EMb3hYK/SkdnhOx&#10;2dqwAkMNE1HySyUCRulPQiLZkZBnYmScC72OM6IDSmJGLzFs8ZuoXmLc5IEW8WXQfm1c5Bpsw9Iu&#10;tdlDR61s8FjDrbyD6KtpFbvsoGuUKWRL7B8LzUg6w89z5PuCOX/NLM4g9gXuFX+FH6kAiwStRMkM&#10;7Nfn7gMeRwO1lJQ40yl1X+bMCkrUR41Dc9Tf3w9LIB72D94O8GC3NdNtjZ4Xp4Cd08cNZngUA96r&#10;TpQWijtcP5PwKqqY5vh2SqedeOqbTYPri4vJJIJw7A3zF/rG8OA6sBz67La6Y9a0fe5xQi6hm342&#10;etLuDTZYapjMPcg8zkLguWG15R9XRpymdr2FnbR9jqjNEh7/AQAA//8DAFBLAwQUAAYACAAAACEA&#10;BU/jvOAAAAANAQAADwAAAGRycy9kb3ducmV2LnhtbEyPTU/DMAyG70j8h8hI3Fj6MWVTaTohJMSZ&#10;UiG4ZY1pC41TNdla+PWYExzt99Hrx+VhdaM44xwGTxrSTQICqfV2oE5D8/xwswcRoiFrRk+o4QsD&#10;HKrLi9IU1i/0hOc6doJLKBRGQx/jVEgZ2h6dCRs/IXH27mdnIo9zJ+1sFi53o8ySRElnBuILvZnw&#10;vsf2sz45DXXz+JHUb99qaaUfm9fOpy+01fr6ar27BRFxjX8w/OqzOlTsdPQnskGMGnK1zxjlINul&#10;OQhG1C5TII682qa5AlmV8v8X1Q8AAAD//wMAUEsBAi0AFAAGAAgAAAAhALaDOJL+AAAA4QEAABMA&#10;AAAAAAAAAAAAAAAAAAAAAFtDb250ZW50X1R5cGVzXS54bWxQSwECLQAUAAYACAAAACEAOP0h/9YA&#10;AACUAQAACwAAAAAAAAAAAAAAAAAvAQAAX3JlbHMvLnJlbHNQSwECLQAUAAYACAAAACEARLxilLcC&#10;AADMBQAADgAAAAAAAAAAAAAAAAAuAgAAZHJzL2Uyb0RvYy54bWxQSwECLQAUAAYACAAAACEABU/j&#10;vOAAAAANAQAADwAAAAAAAAAAAAAAAAARBQAAZHJzL2Rvd25yZXYueG1sUEsFBgAAAAAEAAQA8wAA&#10;AB4GAAAAAA==&#10;" fillcolor="white [3201]" strokeweight=".5pt">
                <v:textbox>
                  <w:txbxContent>
                    <w:p w14:paraId="5D85D0D2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71A8E8A5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77F1F268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1702"/>
        <w:gridCol w:w="2409"/>
        <w:gridCol w:w="2268"/>
        <w:gridCol w:w="2410"/>
        <w:gridCol w:w="2268"/>
        <w:gridCol w:w="2410"/>
        <w:gridCol w:w="2268"/>
      </w:tblGrid>
      <w:tr w:rsidR="00EE49B0" w14:paraId="4B483A6B" w14:textId="77777777" w:rsidTr="00CE5370">
        <w:tc>
          <w:tcPr>
            <w:tcW w:w="1702" w:type="dxa"/>
          </w:tcPr>
          <w:p w14:paraId="46D5497E" w14:textId="77777777" w:rsidR="00EE49B0" w:rsidRPr="00C009DE" w:rsidRDefault="00EE49B0" w:rsidP="00A7612F">
            <w:pPr>
              <w:spacing w:line="300" w:lineRule="exact"/>
              <w:ind w:leftChars="-241" w:left="-253" w:hangingChars="115" w:hanging="253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7" w:type="dxa"/>
            <w:gridSpan w:val="2"/>
          </w:tcPr>
          <w:p w14:paraId="7F7146E7" w14:textId="77777777" w:rsidR="00EE49B0" w:rsidRPr="00EE49B0" w:rsidRDefault="00ED0449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10457051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170FC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EE49B0" w:rsidRPr="00EE49B0">
              <w:rPr>
                <w:rFonts w:ascii="HGPｺﾞｼｯｸM" w:eastAsia="HGPｺﾞｼｯｸM" w:hint="eastAsia"/>
                <w:b/>
                <w:sz w:val="22"/>
              </w:rPr>
              <w:t>想定１</w:t>
            </w:r>
          </w:p>
          <w:p w14:paraId="37BA0DD8" w14:textId="77777777" w:rsidR="00EE49B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EE49B0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天候悪化などにより、避難（待避）対応が</w:t>
            </w:r>
          </w:p>
          <w:p w14:paraId="77B1F01B" w14:textId="77777777" w:rsidR="00EE49B0" w:rsidRPr="00C009DE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EE49B0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必要</w:t>
            </w:r>
            <w:r w:rsidRPr="00EE49B0">
              <w:rPr>
                <w:rFonts w:ascii="HGPｺﾞｼｯｸM" w:eastAsia="HGPｺﾞｼｯｸM" w:hint="eastAsia"/>
                <w:b/>
                <w:sz w:val="22"/>
              </w:rPr>
              <w:t>となる</w:t>
            </w:r>
          </w:p>
        </w:tc>
        <w:tc>
          <w:tcPr>
            <w:tcW w:w="4678" w:type="dxa"/>
            <w:gridSpan w:val="2"/>
          </w:tcPr>
          <w:p w14:paraId="00553772" w14:textId="77777777" w:rsidR="00EE49B0" w:rsidRPr="00EE49B0" w:rsidRDefault="00ED0449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56407320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170FC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EE49B0">
              <w:rPr>
                <w:rFonts w:ascii="HGPｺﾞｼｯｸM" w:eastAsia="HGPｺﾞｼｯｸM" w:hint="eastAsia"/>
                <w:b/>
                <w:sz w:val="22"/>
              </w:rPr>
              <w:t>想定２</w:t>
            </w:r>
          </w:p>
          <w:p w14:paraId="603CB8CC" w14:textId="77777777" w:rsidR="00EE49B0" w:rsidRPr="00A17D6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000000" w:themeColor="text1"/>
                <w:sz w:val="22"/>
                <w:u w:val="wave"/>
              </w:rPr>
            </w:pPr>
            <w:r w:rsidRPr="00A17D60">
              <w:rPr>
                <w:rFonts w:ascii="HGPｺﾞｼｯｸM" w:eastAsia="HGPｺﾞｼｯｸM" w:hint="eastAsia"/>
                <w:b/>
                <w:color w:val="000000" w:themeColor="text1"/>
                <w:sz w:val="22"/>
                <w:u w:val="wave"/>
              </w:rPr>
              <w:t>台風接近などによりあらかじめ状況が想定でき、</w:t>
            </w:r>
          </w:p>
          <w:p w14:paraId="148A66A5" w14:textId="77777777" w:rsidR="00EE49B0" w:rsidRPr="00EE49B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EE49B0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昼間から夕方にかけて避難（待避）対応が</w:t>
            </w:r>
          </w:p>
          <w:p w14:paraId="1C908576" w14:textId="77777777" w:rsidR="00EE49B0" w:rsidRPr="00EE49B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u w:val="single"/>
              </w:rPr>
            </w:pPr>
            <w:r w:rsidRPr="00EE49B0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必要</w:t>
            </w:r>
            <w:r w:rsidRPr="00EE49B0">
              <w:rPr>
                <w:rFonts w:ascii="HGPｺﾞｼｯｸM" w:eastAsia="HGPｺﾞｼｯｸM" w:hint="eastAsia"/>
                <w:b/>
                <w:sz w:val="22"/>
                <w:u w:val="single"/>
              </w:rPr>
              <w:t>となる</w:t>
            </w:r>
          </w:p>
        </w:tc>
        <w:tc>
          <w:tcPr>
            <w:tcW w:w="4678" w:type="dxa"/>
            <w:gridSpan w:val="2"/>
          </w:tcPr>
          <w:p w14:paraId="6F5CB836" w14:textId="77777777" w:rsidR="00EE49B0" w:rsidRPr="00EE49B0" w:rsidRDefault="00ED0449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29730459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170FC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EE49B0">
              <w:rPr>
                <w:rFonts w:ascii="HGPｺﾞｼｯｸM" w:eastAsia="HGPｺﾞｼｯｸM" w:hint="eastAsia"/>
                <w:b/>
                <w:sz w:val="22"/>
              </w:rPr>
              <w:t>想定３</w:t>
            </w:r>
          </w:p>
          <w:p w14:paraId="5313E03C" w14:textId="77777777" w:rsidR="00EE49B0" w:rsidRPr="00A17D6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000000" w:themeColor="text1"/>
                <w:sz w:val="22"/>
                <w:u w:val="wave"/>
              </w:rPr>
            </w:pPr>
            <w:r w:rsidRPr="00A17D60">
              <w:rPr>
                <w:rFonts w:ascii="HGPｺﾞｼｯｸM" w:eastAsia="HGPｺﾞｼｯｸM" w:hint="eastAsia"/>
                <w:b/>
                <w:color w:val="000000" w:themeColor="text1"/>
                <w:sz w:val="22"/>
                <w:u w:val="wave"/>
              </w:rPr>
              <w:t>台風接近などによりあらかじめ状況が想定でき、</w:t>
            </w:r>
          </w:p>
          <w:p w14:paraId="3C8E37F0" w14:textId="77777777" w:rsidR="00EE49B0" w:rsidRPr="00EE49B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EE49B0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夜間から明け方にかけて避難（待避）対応が</w:t>
            </w:r>
          </w:p>
          <w:p w14:paraId="3704B95F" w14:textId="77777777" w:rsidR="00EE49B0" w:rsidRPr="00EE49B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u w:val="single"/>
              </w:rPr>
            </w:pPr>
            <w:r w:rsidRPr="00EE49B0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必要</w:t>
            </w:r>
            <w:r w:rsidRPr="00EE49B0">
              <w:rPr>
                <w:rFonts w:ascii="HGPｺﾞｼｯｸM" w:eastAsia="HGPｺﾞｼｯｸM" w:hint="eastAsia"/>
                <w:b/>
                <w:sz w:val="22"/>
                <w:u w:val="single"/>
              </w:rPr>
              <w:t>になる</w:t>
            </w:r>
          </w:p>
        </w:tc>
      </w:tr>
      <w:tr w:rsidR="001A25D7" w14:paraId="699EE874" w14:textId="77777777" w:rsidTr="00EE49B0">
        <w:tc>
          <w:tcPr>
            <w:tcW w:w="1702" w:type="dxa"/>
            <w:shd w:val="clear" w:color="auto" w:fill="7F7F7F" w:themeFill="text1" w:themeFillTint="80"/>
            <w:vAlign w:val="center"/>
          </w:tcPr>
          <w:p w14:paraId="2CF5EA99" w14:textId="77777777"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体制</w:t>
            </w:r>
          </w:p>
        </w:tc>
        <w:tc>
          <w:tcPr>
            <w:tcW w:w="2409" w:type="dxa"/>
            <w:shd w:val="clear" w:color="auto" w:fill="7F7F7F" w:themeFill="text1" w:themeFillTint="80"/>
            <w:vAlign w:val="center"/>
          </w:tcPr>
          <w:p w14:paraId="7135AD3F" w14:textId="77777777"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14:paraId="33443689" w14:textId="77777777"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2410" w:type="dxa"/>
            <w:shd w:val="clear" w:color="auto" w:fill="7F7F7F" w:themeFill="text1" w:themeFillTint="80"/>
            <w:vAlign w:val="center"/>
          </w:tcPr>
          <w:p w14:paraId="5AECE7EE" w14:textId="77777777"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14:paraId="4D8A7E36" w14:textId="77777777"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2410" w:type="dxa"/>
            <w:shd w:val="clear" w:color="auto" w:fill="7F7F7F" w:themeFill="text1" w:themeFillTint="80"/>
            <w:vAlign w:val="center"/>
          </w:tcPr>
          <w:p w14:paraId="5518B4E8" w14:textId="77777777"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14:paraId="2FE11993" w14:textId="77777777"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</w:tr>
      <w:tr w:rsidR="001A25D7" w14:paraId="1F2D3750" w14:textId="77777777" w:rsidTr="00EE49B0">
        <w:tc>
          <w:tcPr>
            <w:tcW w:w="1702" w:type="dxa"/>
          </w:tcPr>
          <w:p w14:paraId="104891FF" w14:textId="77777777" w:rsidR="00A7612F" w:rsidRPr="00A7612F" w:rsidRDefault="00A7612F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第一次体制</w:t>
            </w:r>
          </w:p>
        </w:tc>
        <w:tc>
          <w:tcPr>
            <w:tcW w:w="2409" w:type="dxa"/>
            <w:vMerge w:val="restart"/>
          </w:tcPr>
          <w:p w14:paraId="4B158DAC" w14:textId="77777777" w:rsidR="00A7612F" w:rsidRPr="00A17D60" w:rsidRDefault="00ED0449" w:rsidP="001A25D7">
            <w:pPr>
              <w:snapToGrid w:val="0"/>
              <w:spacing w:line="216" w:lineRule="auto"/>
              <w:jc w:val="left"/>
              <w:rPr>
                <w:rFonts w:ascii="HGPｺﾞｼｯｸM" w:eastAsia="HGPｺﾞｼｯｸM"/>
                <w:color w:val="000000" w:themeColor="text1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70283308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23FE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</w:rPr>
              <w:t>近隣市町村で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</w:rPr>
              <w:br/>
              <w:t xml:space="preserve">　　大雨注意報が発表</w:t>
            </w:r>
          </w:p>
          <w:p w14:paraId="43537D6C" w14:textId="77777777" w:rsidR="000170FC" w:rsidRPr="00A7612F" w:rsidRDefault="00ED0449" w:rsidP="000170F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784900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170FC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170FC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170FC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14:paraId="74FF5D9D" w14:textId="77777777" w:rsidR="00855DBE" w:rsidRPr="000170FC" w:rsidRDefault="00855DBE" w:rsidP="001A25D7">
            <w:pPr>
              <w:snapToGrid w:val="0"/>
              <w:spacing w:line="216" w:lineRule="auto"/>
              <w:jc w:val="left"/>
              <w:rPr>
                <w:rFonts w:ascii="HGPｺﾞｼｯｸM" w:eastAsia="HGPｺﾞｼｯｸM"/>
                <w:color w:val="C00000"/>
              </w:rPr>
            </w:pPr>
          </w:p>
          <w:p w14:paraId="03B757E2" w14:textId="77777777" w:rsidR="00A7612F" w:rsidRPr="00A7612F" w:rsidRDefault="00A7612F" w:rsidP="00D423FE">
            <w:pPr>
              <w:spacing w:line="300" w:lineRule="exact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14:paraId="2BB338B8" w14:textId="77777777" w:rsidR="00A7612F" w:rsidRPr="00A17D60" w:rsidRDefault="00ED0449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92325320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5DBE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総括責任者</w:t>
            </w:r>
          </w:p>
          <w:p w14:paraId="1593A67D" w14:textId="77777777" w:rsidR="00A7612F" w:rsidRPr="00A17D60" w:rsidRDefault="00ED0449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8904687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情報収集･連絡班</w:t>
            </w:r>
          </w:p>
          <w:p w14:paraId="5C66D35D" w14:textId="77777777" w:rsidR="00A7612F" w:rsidRPr="00A17D60" w:rsidRDefault="00ED0449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9509261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避難誘導班</w:t>
            </w:r>
          </w:p>
          <w:p w14:paraId="6FC77B56" w14:textId="77777777" w:rsidR="00A7612F" w:rsidRPr="00A17D60" w:rsidRDefault="00ED0449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6987383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物資班</w:t>
            </w:r>
          </w:p>
          <w:p w14:paraId="52D3894D" w14:textId="77777777" w:rsidR="00A7612F" w:rsidRPr="00A17D60" w:rsidRDefault="00ED0449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4410608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（　　　　　　　　　　）</w:t>
            </w:r>
          </w:p>
          <w:p w14:paraId="184740F1" w14:textId="77777777" w:rsidR="00A7612F" w:rsidRPr="00A17D60" w:rsidRDefault="00ED0449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268568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（　　　　　　　　　　）</w:t>
            </w:r>
          </w:p>
        </w:tc>
        <w:tc>
          <w:tcPr>
            <w:tcW w:w="2410" w:type="dxa"/>
            <w:vMerge w:val="restart"/>
          </w:tcPr>
          <w:p w14:paraId="00931B98" w14:textId="77777777" w:rsidR="00A7612F" w:rsidRPr="00A17D60" w:rsidRDefault="00ED0449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0880709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近隣市町村で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br/>
              <w:t xml:space="preserve">　　大雨注意報が発表</w:t>
            </w:r>
          </w:p>
          <w:p w14:paraId="269658FB" w14:textId="77777777" w:rsidR="00A7612F" w:rsidRPr="00A17D60" w:rsidRDefault="00ED0449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34254016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前日から対応</w:t>
            </w:r>
          </w:p>
          <w:p w14:paraId="70E068F4" w14:textId="77777777" w:rsidR="00A7612F" w:rsidRPr="00A17D60" w:rsidRDefault="00ED0449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9659625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（　　　　　　　　　　）</w:t>
            </w:r>
          </w:p>
          <w:p w14:paraId="6C2740D3" w14:textId="77777777" w:rsidR="00A7612F" w:rsidRPr="00A17D60" w:rsidRDefault="00ED0449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5938645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（　　　　　　　　　　）</w:t>
            </w:r>
          </w:p>
        </w:tc>
        <w:tc>
          <w:tcPr>
            <w:tcW w:w="2268" w:type="dxa"/>
            <w:vMerge w:val="restart"/>
          </w:tcPr>
          <w:p w14:paraId="38EEE1B4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5798502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総括責任者</w:t>
            </w:r>
          </w:p>
          <w:p w14:paraId="3F558464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13895598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情報収集･連絡班</w:t>
            </w:r>
          </w:p>
          <w:p w14:paraId="4EC4CD8A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20052664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14:paraId="6F0DFF79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1520262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物資班</w:t>
            </w:r>
          </w:p>
          <w:p w14:paraId="070EA4B8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6586519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14:paraId="57D1DFB7" w14:textId="77777777" w:rsidR="00A7612F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7256744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14:paraId="29804427" w14:textId="77777777" w:rsidR="00A7612F" w:rsidRPr="00A17D60" w:rsidRDefault="00ED0449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37739307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近隣市町村で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br/>
              <w:t xml:space="preserve">　　大雨注意報が発表</w:t>
            </w:r>
          </w:p>
          <w:p w14:paraId="38C34963" w14:textId="77777777" w:rsidR="00A7612F" w:rsidRPr="00A17D60" w:rsidRDefault="00ED0449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77723892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朝から対応</w:t>
            </w:r>
          </w:p>
          <w:p w14:paraId="36E31DCD" w14:textId="77777777" w:rsidR="00A7612F" w:rsidRPr="00A17D60" w:rsidRDefault="00ED0449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518793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（　　　　　　　　　　）</w:t>
            </w:r>
          </w:p>
          <w:p w14:paraId="41FB1C36" w14:textId="77777777" w:rsidR="00A7612F" w:rsidRPr="00A17D60" w:rsidRDefault="00ED0449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7486131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7612F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（　　　　　　　　　　）</w:t>
            </w:r>
          </w:p>
        </w:tc>
        <w:tc>
          <w:tcPr>
            <w:tcW w:w="2268" w:type="dxa"/>
            <w:vMerge w:val="restart"/>
          </w:tcPr>
          <w:p w14:paraId="59761C2E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30046311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総括責任者</w:t>
            </w:r>
          </w:p>
          <w:p w14:paraId="23240560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81809535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情報収集･連絡班</w:t>
            </w:r>
          </w:p>
          <w:p w14:paraId="37EF0699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9656968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14:paraId="67DCE370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6998161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物資班</w:t>
            </w:r>
          </w:p>
          <w:p w14:paraId="200E20F2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4453003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14:paraId="5912B4E9" w14:textId="77777777" w:rsidR="00A7612F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7470777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14:paraId="3DB3360C" w14:textId="77777777" w:rsidR="00054347" w:rsidRPr="00A17D60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</w:tr>
      <w:tr w:rsidR="001A25D7" w14:paraId="3F5E4B46" w14:textId="77777777" w:rsidTr="00EE49B0">
        <w:tc>
          <w:tcPr>
            <w:tcW w:w="1702" w:type="dxa"/>
          </w:tcPr>
          <w:p w14:paraId="24AFC072" w14:textId="77777777" w:rsidR="00A7612F" w:rsidRPr="00C009DE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C009DE">
              <w:rPr>
                <w:rFonts w:ascii="HGPｺﾞｼｯｸM" w:eastAsia="HGPｺﾞｼｯｸM" w:hint="eastAsia"/>
                <w:sz w:val="22"/>
              </w:rPr>
              <w:t>今後の状況に備えて情報を収集したり、関係者に連絡をとったりできる体制</w:t>
            </w:r>
          </w:p>
        </w:tc>
        <w:tc>
          <w:tcPr>
            <w:tcW w:w="2409" w:type="dxa"/>
            <w:vMerge/>
          </w:tcPr>
          <w:p w14:paraId="05769ABA" w14:textId="77777777" w:rsidR="00A7612F" w:rsidRPr="00C009DE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321A85B9" w14:textId="77777777" w:rsidR="00A7612F" w:rsidRPr="00A17D60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</w:tcPr>
          <w:p w14:paraId="3E88CDDE" w14:textId="77777777" w:rsidR="00A7612F" w:rsidRPr="00A17D60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2268" w:type="dxa"/>
            <w:vMerge/>
          </w:tcPr>
          <w:p w14:paraId="214E9850" w14:textId="77777777" w:rsidR="00A7612F" w:rsidRPr="00A17D60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</w:tcPr>
          <w:p w14:paraId="5F3606A8" w14:textId="77777777" w:rsidR="00A7612F" w:rsidRPr="00A17D60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2268" w:type="dxa"/>
            <w:vMerge/>
          </w:tcPr>
          <w:p w14:paraId="36AA53D1" w14:textId="77777777" w:rsidR="00A7612F" w:rsidRPr="00A17D60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</w:tr>
      <w:tr w:rsidR="001A25D7" w14:paraId="712D2DB1" w14:textId="77777777" w:rsidTr="00EE49B0">
        <w:tc>
          <w:tcPr>
            <w:tcW w:w="1702" w:type="dxa"/>
          </w:tcPr>
          <w:p w14:paraId="1F7A87CF" w14:textId="77777777" w:rsidR="00054347" w:rsidRPr="00A7612F" w:rsidRDefault="00054347" w:rsidP="00054347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第二次体制</w:t>
            </w:r>
          </w:p>
        </w:tc>
        <w:tc>
          <w:tcPr>
            <w:tcW w:w="2409" w:type="dxa"/>
            <w:vMerge w:val="restart"/>
          </w:tcPr>
          <w:p w14:paraId="616AA526" w14:textId="165D844A" w:rsidR="00054347" w:rsidRPr="00660434" w:rsidRDefault="00ED0449" w:rsidP="00054347">
            <w:pPr>
              <w:spacing w:line="300" w:lineRule="exact"/>
              <w:jc w:val="left"/>
              <w:rPr>
                <w:rFonts w:ascii="HGPｺﾞｼｯｸM" w:eastAsia="HGPｺﾞｼｯｸM" w:hint="eastAsia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7972536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23FE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大雨注意報が発表</w:t>
            </w:r>
          </w:p>
          <w:p w14:paraId="534E9BD0" w14:textId="77777777" w:rsidR="00054347" w:rsidRPr="00A7612F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3427473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14:paraId="09BC61D1" w14:textId="77777777" w:rsidR="00054347" w:rsidRPr="00A7612F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14:paraId="1B014DF1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8564646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5DBE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総括責任者</w:t>
            </w:r>
          </w:p>
          <w:p w14:paraId="1C17E72D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76900878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5DBE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情報収集･連絡班</w:t>
            </w:r>
          </w:p>
          <w:p w14:paraId="5C0C6DE8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73134539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5DBE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14:paraId="63E13ED6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585236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物資班</w:t>
            </w:r>
          </w:p>
          <w:p w14:paraId="5334849D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7252126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14:paraId="20D051F4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20891089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14:paraId="72E4CC16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325817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大雨注意報が発表</w:t>
            </w:r>
          </w:p>
          <w:p w14:paraId="4E766F03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84153785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朝から対応</w:t>
            </w:r>
          </w:p>
          <w:p w14:paraId="308DAC38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9707814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14:paraId="4614A9EC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8602660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hint="eastAsia"/>
                <w:color w:val="000000" w:themeColor="text1"/>
              </w:rPr>
              <w:t xml:space="preserve"> </w:t>
            </w:r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（　　　　　　　　　　）</w:t>
            </w:r>
          </w:p>
          <w:p w14:paraId="21C7AAD0" w14:textId="77777777" w:rsidR="00054347" w:rsidRPr="00A17D60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2268" w:type="dxa"/>
            <w:vMerge w:val="restart"/>
          </w:tcPr>
          <w:p w14:paraId="03F0AC82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38044640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総括責任者</w:t>
            </w:r>
          </w:p>
          <w:p w14:paraId="43169A85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212218042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情報収集･連絡班</w:t>
            </w:r>
          </w:p>
          <w:p w14:paraId="5532A8FF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82393323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14:paraId="138A1FD2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42180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物資班</w:t>
            </w:r>
          </w:p>
          <w:p w14:paraId="34F38552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31047728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14:paraId="7D4E5FF2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5056615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14:paraId="42C3B9DB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1536031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大雨注意報が発表</w:t>
            </w:r>
          </w:p>
          <w:p w14:paraId="69BDD29C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21190903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朝から対応</w:t>
            </w:r>
          </w:p>
          <w:p w14:paraId="32459286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32488806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昼から対応</w:t>
            </w:r>
          </w:p>
          <w:p w14:paraId="3212EF14" w14:textId="77777777" w:rsidR="000170FC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020026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170FC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170FC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14:paraId="1B6AA849" w14:textId="77777777" w:rsidR="00054347" w:rsidRPr="00A17D60" w:rsidRDefault="00054347" w:rsidP="001A25D7">
            <w:pPr>
              <w:spacing w:line="300" w:lineRule="exact"/>
              <w:ind w:left="220" w:hangingChars="100" w:hanging="220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2268" w:type="dxa"/>
            <w:vMerge w:val="restart"/>
          </w:tcPr>
          <w:p w14:paraId="65C6C013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05616056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総括責任者</w:t>
            </w:r>
          </w:p>
          <w:p w14:paraId="14C384A7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7278151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情報収集･連絡班</w:t>
            </w:r>
          </w:p>
          <w:p w14:paraId="2BC4B5CA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83175194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14:paraId="347EC5EC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4400183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物資班</w:t>
            </w:r>
          </w:p>
          <w:p w14:paraId="7E7BC9C5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1903701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14:paraId="6DF87F01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9740648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</w:tc>
      </w:tr>
      <w:tr w:rsidR="001A25D7" w14:paraId="222C83F5" w14:textId="77777777" w:rsidTr="00EE49B0">
        <w:tc>
          <w:tcPr>
            <w:tcW w:w="1702" w:type="dxa"/>
          </w:tcPr>
          <w:p w14:paraId="6D3EC188" w14:textId="77777777" w:rsidR="00054347" w:rsidRPr="00A7612F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A7612F">
              <w:rPr>
                <w:rFonts w:ascii="HGPｺﾞｼｯｸM" w:eastAsia="HGPｺﾞｼｯｸM" w:hint="eastAsia"/>
                <w:sz w:val="22"/>
              </w:rPr>
              <w:t>施設利用者の避難（待避）準備をおこなえる体制</w:t>
            </w:r>
          </w:p>
        </w:tc>
        <w:tc>
          <w:tcPr>
            <w:tcW w:w="2409" w:type="dxa"/>
            <w:vMerge/>
          </w:tcPr>
          <w:p w14:paraId="1B935D58" w14:textId="77777777" w:rsidR="00054347" w:rsidRPr="00A7612F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7F70B1D6" w14:textId="77777777" w:rsidR="00054347" w:rsidRPr="00A17D60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</w:tcPr>
          <w:p w14:paraId="216359C7" w14:textId="77777777" w:rsidR="00054347" w:rsidRPr="00A17D60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2268" w:type="dxa"/>
            <w:vMerge/>
          </w:tcPr>
          <w:p w14:paraId="7B77E4A8" w14:textId="77777777" w:rsidR="00054347" w:rsidRPr="00A17D60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</w:tcPr>
          <w:p w14:paraId="418BF82B" w14:textId="77777777" w:rsidR="00054347" w:rsidRPr="00C009DE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31BC5C45" w14:textId="77777777" w:rsidR="00054347" w:rsidRPr="00A17D60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</w:tr>
      <w:tr w:rsidR="001A25D7" w14:paraId="09F1BE3D" w14:textId="77777777" w:rsidTr="00EE49B0">
        <w:tc>
          <w:tcPr>
            <w:tcW w:w="1702" w:type="dxa"/>
          </w:tcPr>
          <w:p w14:paraId="20CF0D05" w14:textId="77777777" w:rsidR="00054347" w:rsidRPr="00A7612F" w:rsidRDefault="00054347" w:rsidP="00054347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第三次体制</w:t>
            </w:r>
          </w:p>
        </w:tc>
        <w:tc>
          <w:tcPr>
            <w:tcW w:w="2409" w:type="dxa"/>
            <w:vMerge w:val="restart"/>
          </w:tcPr>
          <w:p w14:paraId="42334970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15599031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大雨警報</w:t>
            </w:r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br/>
              <w:t xml:space="preserve">　　（土砂災害）が発表</w:t>
            </w:r>
          </w:p>
          <w:p w14:paraId="2BA99A3B" w14:textId="65FF79AF" w:rsidR="00054347" w:rsidRPr="00C009DE" w:rsidRDefault="00ED0449" w:rsidP="00660434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4046024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268" w:type="dxa"/>
            <w:vMerge w:val="restart"/>
          </w:tcPr>
          <w:p w14:paraId="248E8FF1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70593728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5DBE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hint="eastAsia"/>
                <w:color w:val="000000" w:themeColor="text1"/>
              </w:rPr>
              <w:t xml:space="preserve"> </w:t>
            </w:r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総括責任者</w:t>
            </w:r>
          </w:p>
          <w:p w14:paraId="0C34E779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23801430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5DBE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hint="eastAsia"/>
                <w:color w:val="000000" w:themeColor="text1"/>
              </w:rPr>
              <w:t xml:space="preserve"> </w:t>
            </w:r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>情報収集･連絡班</w:t>
            </w:r>
          </w:p>
          <w:p w14:paraId="64A0B50B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69199725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5DBE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14:paraId="044E47A8" w14:textId="3E229B25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65275800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0434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物資班</w:t>
            </w:r>
          </w:p>
          <w:p w14:paraId="4A1FB7A5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2411406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14:paraId="3DD516F3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8599784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14:paraId="32DE323C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9667765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大雨警報</w:t>
            </w:r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br/>
              <w:t xml:space="preserve">　　（土砂災害）が発表</w:t>
            </w:r>
          </w:p>
          <w:p w14:paraId="1139E5FE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4761075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朝から対応</w:t>
            </w:r>
          </w:p>
          <w:p w14:paraId="7538EB9B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90082153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昼から対応</w:t>
            </w:r>
          </w:p>
          <w:p w14:paraId="23B38B34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4710510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14:paraId="39F000F7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8631679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14:paraId="4761CA9D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64212443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総括責任者</w:t>
            </w:r>
          </w:p>
          <w:p w14:paraId="0DA6BC6F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97351634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情報収集･連絡班</w:t>
            </w:r>
          </w:p>
          <w:p w14:paraId="5097A82B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21139251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14:paraId="651B5C26" w14:textId="013AEB8C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27473974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0434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物資班</w:t>
            </w:r>
          </w:p>
          <w:p w14:paraId="65AB1889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8149584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14:paraId="6FD92DD6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6413365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14:paraId="79C0646C" w14:textId="7BFBF3BE" w:rsidR="00054347" w:rsidRPr="00A7612F" w:rsidRDefault="00ED0449" w:rsidP="00660434">
            <w:pPr>
              <w:spacing w:line="300" w:lineRule="exact"/>
              <w:ind w:left="1100" w:hangingChars="500" w:hanging="1100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92001590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170FC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170FC" w:rsidRPr="00660434">
              <w:rPr>
                <w:rFonts w:ascii="HGPｺﾞｼｯｸM" w:eastAsia="HGPｺﾞｼｯｸM" w:hint="eastAsia"/>
                <w:color w:val="A6A6A6" w:themeColor="background1" w:themeShade="A6"/>
                <w:sz w:val="22"/>
              </w:rPr>
              <w:t xml:space="preserve"> </w:t>
            </w:r>
            <w:r w:rsidR="00660434" w:rsidRPr="00660434">
              <w:rPr>
                <w:rFonts w:ascii="HGPｺﾞｼｯｸM" w:eastAsia="HGPｺﾞｼｯｸM" w:hint="eastAsia"/>
                <w:color w:val="A6A6A6" w:themeColor="background1" w:themeShade="A6"/>
                <w:sz w:val="22"/>
              </w:rPr>
              <w:t>日勤者も帰宅</w:t>
            </w:r>
            <w:r w:rsidR="00660434" w:rsidRPr="00660434">
              <w:rPr>
                <w:rFonts w:ascii="HGPｺﾞｼｯｸM" w:eastAsia="HGPｺﾞｼｯｸM"/>
                <w:color w:val="A6A6A6" w:themeColor="background1" w:themeShade="A6"/>
                <w:sz w:val="22"/>
              </w:rPr>
              <w:br/>
            </w:r>
            <w:r w:rsidR="00660434" w:rsidRPr="00660434">
              <w:rPr>
                <w:rFonts w:ascii="HGPｺﾞｼｯｸM" w:eastAsia="HGPｺﾞｼｯｸM" w:hint="eastAsia"/>
                <w:color w:val="A6A6A6" w:themeColor="background1" w:themeShade="A6"/>
                <w:sz w:val="22"/>
              </w:rPr>
              <w:t>せず対応</w:t>
            </w:r>
          </w:p>
          <w:p w14:paraId="64D982D6" w14:textId="77777777" w:rsidR="00054347" w:rsidRPr="00A7612F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9291486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268" w:type="dxa"/>
            <w:vMerge w:val="restart"/>
          </w:tcPr>
          <w:p w14:paraId="077D3279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5709991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総括責任者</w:t>
            </w:r>
          </w:p>
          <w:p w14:paraId="6906008E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198034094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情報収集･連絡班</w:t>
            </w:r>
          </w:p>
          <w:p w14:paraId="2650350F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94360772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14:paraId="6E104262" w14:textId="2F7863B9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49484593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0434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物資班</w:t>
            </w:r>
          </w:p>
          <w:p w14:paraId="00CFA3D0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17041780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14:paraId="38CC1FEE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22"/>
                </w:rPr>
                <w:id w:val="-5484576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 w:rsidRPr="00A17D60">
                  <w:rPr>
                    <w:rFonts w:ascii="HGPｺﾞｼｯｸM" w:eastAsia="HGPｺﾞｼｯｸM" w:hint="eastAsia"/>
                    <w:color w:val="000000" w:themeColor="text1"/>
                    <w:sz w:val="22"/>
                  </w:rPr>
                  <w:sym w:font="Wingdings" w:char="F06F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</w:tc>
      </w:tr>
      <w:tr w:rsidR="001A25D7" w14:paraId="247CCF8D" w14:textId="77777777" w:rsidTr="00EE49B0">
        <w:tc>
          <w:tcPr>
            <w:tcW w:w="1702" w:type="dxa"/>
          </w:tcPr>
          <w:p w14:paraId="1A1BE1C2" w14:textId="77777777" w:rsidR="00054347" w:rsidRPr="00A7612F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A7612F">
              <w:rPr>
                <w:rFonts w:ascii="HGPｺﾞｼｯｸM" w:eastAsia="HGPｺﾞｼｯｸM" w:hint="eastAsia"/>
                <w:sz w:val="22"/>
              </w:rPr>
              <w:t>施設利用者の避難（待避）を開始できる体制</w:t>
            </w:r>
          </w:p>
        </w:tc>
        <w:tc>
          <w:tcPr>
            <w:tcW w:w="2409" w:type="dxa"/>
            <w:vMerge/>
          </w:tcPr>
          <w:p w14:paraId="3AB0A0C6" w14:textId="77777777" w:rsidR="00054347" w:rsidRPr="00C009DE" w:rsidRDefault="00054347" w:rsidP="00054347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2514A8D8" w14:textId="77777777" w:rsidR="00054347" w:rsidRPr="00C009DE" w:rsidRDefault="00054347" w:rsidP="00054347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14:paraId="249E22F0" w14:textId="77777777" w:rsidR="00054347" w:rsidRPr="00C009DE" w:rsidRDefault="00054347" w:rsidP="00054347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61AF1B11" w14:textId="77777777" w:rsidR="00054347" w:rsidRPr="00C009DE" w:rsidRDefault="00054347" w:rsidP="00054347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14:paraId="15AE38C4" w14:textId="77777777" w:rsidR="00054347" w:rsidRPr="00C009DE" w:rsidRDefault="00054347" w:rsidP="00054347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57C465A8" w14:textId="77777777" w:rsidR="00054347" w:rsidRPr="00C009DE" w:rsidRDefault="00054347" w:rsidP="00054347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054347" w14:paraId="7271F344" w14:textId="77777777" w:rsidTr="00EE49B0">
        <w:trPr>
          <w:trHeight w:val="2251"/>
        </w:trPr>
        <w:tc>
          <w:tcPr>
            <w:tcW w:w="1702" w:type="dxa"/>
          </w:tcPr>
          <w:p w14:paraId="63330ED1" w14:textId="77777777" w:rsidR="00054347" w:rsidRPr="00C009DE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A7612F">
              <w:rPr>
                <w:rFonts w:ascii="HGPｺﾞｼｯｸM" w:eastAsia="HGPｺﾞｼｯｸM" w:hint="eastAsia"/>
                <w:sz w:val="22"/>
              </w:rPr>
              <w:t>避難（待避）基準</w:t>
            </w:r>
          </w:p>
        </w:tc>
        <w:tc>
          <w:tcPr>
            <w:tcW w:w="4677" w:type="dxa"/>
            <w:gridSpan w:val="2"/>
          </w:tcPr>
          <w:p w14:paraId="38CC436A" w14:textId="271CB74B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96801092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23FE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 避難準備・高齢者等避難開始が発令</w:t>
            </w:r>
          </w:p>
          <w:p w14:paraId="32A688E4" w14:textId="265CCEF3" w:rsidR="00054347" w:rsidRPr="00660434" w:rsidRDefault="00ED0449" w:rsidP="00660434">
            <w:pPr>
              <w:spacing w:line="300" w:lineRule="exact"/>
              <w:jc w:val="left"/>
              <w:rPr>
                <w:rFonts w:ascii="HGPｺﾞｼｯｸM" w:eastAsia="HGPｺﾞｼｯｸM" w:hint="eastAsia"/>
                <w:color w:val="000000" w:themeColor="text1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-79197280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23FE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 土砂災害警戒情報　が発表</w:t>
            </w:r>
          </w:p>
          <w:p w14:paraId="39DE5DD5" w14:textId="77777777" w:rsidR="00054347" w:rsidRPr="00A17D6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-106071322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23FE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05434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 前兆現象　を確認</w:t>
            </w:r>
            <w:r w:rsidR="00D423FE" w:rsidRPr="00A17D60">
              <w:rPr>
                <w:rFonts w:ascii="HGPｺﾞｼｯｸM" w:eastAsia="HGPｺﾞｼｯｸM" w:hint="eastAsia"/>
                <w:color w:val="000000" w:themeColor="text1"/>
              </w:rPr>
              <w:t>した</w:t>
            </w:r>
            <w:r w:rsidR="001A25D7" w:rsidRPr="00A17D60">
              <w:rPr>
                <w:rFonts w:ascii="HGPｺﾞｼｯｸM" w:eastAsia="HGPｺﾞｼｯｸM" w:hint="eastAsia"/>
                <w:color w:val="000000" w:themeColor="text1"/>
              </w:rPr>
              <w:t>とき</w:t>
            </w:r>
          </w:p>
          <w:p w14:paraId="22C28767" w14:textId="77777777" w:rsidR="00054347" w:rsidRPr="00EE49B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40897102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D423FE">
              <w:rPr>
                <w:rFonts w:ascii="HGPｺﾞｼｯｸM" w:eastAsia="HGPｺﾞｼｯｸM" w:hint="eastAsia"/>
                <w:sz w:val="22"/>
              </w:rPr>
              <w:t>（　　　　　　　　　　　　　　　　　　　　　　　　　　）</w:t>
            </w:r>
          </w:p>
        </w:tc>
        <w:tc>
          <w:tcPr>
            <w:tcW w:w="4678" w:type="dxa"/>
            <w:gridSpan w:val="2"/>
          </w:tcPr>
          <w:p w14:paraId="1BD137C9" w14:textId="77777777" w:rsidR="001A25D7" w:rsidRPr="00A17D60" w:rsidRDefault="00ED0449" w:rsidP="001A25D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201934232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1A25D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 避難準備・高齢者等避難開始､避難勧告が発令</w:t>
            </w:r>
          </w:p>
          <w:p w14:paraId="103663D7" w14:textId="14B96AEE" w:rsidR="001A25D7" w:rsidRPr="00660434" w:rsidRDefault="00ED0449" w:rsidP="00660434">
            <w:pPr>
              <w:spacing w:line="300" w:lineRule="exact"/>
              <w:jc w:val="left"/>
              <w:rPr>
                <w:rFonts w:ascii="HGPｺﾞｼｯｸM" w:eastAsia="HGPｺﾞｼｯｸM" w:hint="eastAsia"/>
                <w:color w:val="000000" w:themeColor="text1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141858695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1A25D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 土砂災害警戒情報　が発表</w:t>
            </w:r>
          </w:p>
          <w:p w14:paraId="11A0F65E" w14:textId="77777777" w:rsidR="001A25D7" w:rsidRPr="00A17D60" w:rsidRDefault="00ED0449" w:rsidP="001A25D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-151406678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1A25D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 前兆現象　を確認したとき</w:t>
            </w:r>
          </w:p>
          <w:p w14:paraId="67181DA8" w14:textId="77777777" w:rsidR="00054347" w:rsidRPr="00EE49B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6651372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1A25D7">
              <w:rPr>
                <w:rFonts w:ascii="HGPｺﾞｼｯｸM" w:eastAsia="HGPｺﾞｼｯｸM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（　　　　　　　　　　　　　　　　　　　　　　　　　　）</w:t>
            </w:r>
          </w:p>
        </w:tc>
        <w:tc>
          <w:tcPr>
            <w:tcW w:w="4678" w:type="dxa"/>
            <w:gridSpan w:val="2"/>
          </w:tcPr>
          <w:p w14:paraId="2336A800" w14:textId="77777777" w:rsidR="001A25D7" w:rsidRPr="00A17D60" w:rsidRDefault="00ED0449" w:rsidP="001A25D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76696287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1A25D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 避難準備・高齢者等避難開始､避難勧告が発令</w:t>
            </w:r>
          </w:p>
          <w:p w14:paraId="556E243F" w14:textId="1908EEBD" w:rsidR="001A25D7" w:rsidRPr="00660434" w:rsidRDefault="00ED0449" w:rsidP="00660434">
            <w:pPr>
              <w:spacing w:line="300" w:lineRule="exact"/>
              <w:jc w:val="left"/>
              <w:rPr>
                <w:rFonts w:ascii="HGPｺﾞｼｯｸM" w:eastAsia="HGPｺﾞｼｯｸM" w:hint="eastAsia"/>
                <w:color w:val="000000" w:themeColor="text1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-109216686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1A25D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 土砂災害警戒情報　が発表</w:t>
            </w:r>
          </w:p>
          <w:p w14:paraId="6100A31C" w14:textId="7F1B7C60" w:rsidR="00660434" w:rsidRPr="00660434" w:rsidRDefault="00ED0449" w:rsidP="001A25D7">
            <w:pPr>
              <w:spacing w:line="300" w:lineRule="exact"/>
              <w:jc w:val="left"/>
              <w:rPr>
                <w:rFonts w:ascii="HGPｺﾞｼｯｸM" w:eastAsia="HGPｺﾞｼｯｸM" w:hint="eastAsia"/>
                <w:color w:val="000000" w:themeColor="text1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-122899965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5D7" w:rsidRPr="00A17D60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1A25D7" w:rsidRPr="00A17D60">
              <w:rPr>
                <w:rFonts w:ascii="HGPｺﾞｼｯｸM" w:eastAsia="HGPｺﾞｼｯｸM" w:hint="eastAsia"/>
                <w:color w:val="000000" w:themeColor="text1"/>
              </w:rPr>
              <w:t xml:space="preserve"> 前兆現象　を確認したとき</w:t>
            </w:r>
          </w:p>
          <w:p w14:paraId="052B8AA1" w14:textId="77777777" w:rsidR="00054347" w:rsidRPr="00EE49B0" w:rsidRDefault="00ED0449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6111923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（　　　　　　　　　　　　　　　　　　　　　　　　　　）</w:t>
            </w:r>
          </w:p>
        </w:tc>
      </w:tr>
    </w:tbl>
    <w:p w14:paraId="188E5B10" w14:textId="77777777" w:rsidR="00C009DE" w:rsidRDefault="00C009DE" w:rsidP="00A05DF6">
      <w:pPr>
        <w:spacing w:line="20" w:lineRule="exact"/>
        <w:ind w:right="1440"/>
        <w:rPr>
          <w:rFonts w:ascii="HGPｺﾞｼｯｸM" w:eastAsia="HGPｺﾞｼｯｸM"/>
          <w:sz w:val="36"/>
        </w:rPr>
      </w:pPr>
    </w:p>
    <w:sectPr w:rsidR="00C009DE" w:rsidSect="00660434">
      <w:pgSz w:w="16838" w:h="11906" w:orient="landscape"/>
      <w:pgMar w:top="284" w:right="720" w:bottom="284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39D4B" w14:textId="77777777" w:rsidR="00ED0449" w:rsidRDefault="00ED0449" w:rsidP="00384843">
      <w:r>
        <w:separator/>
      </w:r>
    </w:p>
  </w:endnote>
  <w:endnote w:type="continuationSeparator" w:id="0">
    <w:p w14:paraId="5746616A" w14:textId="77777777" w:rsidR="00ED0449" w:rsidRDefault="00ED0449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325D6" w14:textId="77777777" w:rsidR="00ED0449" w:rsidRDefault="00ED0449" w:rsidP="00384843">
      <w:r>
        <w:separator/>
      </w:r>
    </w:p>
  </w:footnote>
  <w:footnote w:type="continuationSeparator" w:id="0">
    <w:p w14:paraId="6ADF06C4" w14:textId="77777777" w:rsidR="00ED0449" w:rsidRDefault="00ED0449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170FC"/>
    <w:rsid w:val="00036A3E"/>
    <w:rsid w:val="00044076"/>
    <w:rsid w:val="00054347"/>
    <w:rsid w:val="00103DDB"/>
    <w:rsid w:val="00107549"/>
    <w:rsid w:val="00121FC3"/>
    <w:rsid w:val="00181809"/>
    <w:rsid w:val="001859A1"/>
    <w:rsid w:val="001A25D7"/>
    <w:rsid w:val="0027059E"/>
    <w:rsid w:val="00284AB4"/>
    <w:rsid w:val="002905D4"/>
    <w:rsid w:val="0032765D"/>
    <w:rsid w:val="00384843"/>
    <w:rsid w:val="0047610C"/>
    <w:rsid w:val="0054010C"/>
    <w:rsid w:val="00577B85"/>
    <w:rsid w:val="005D72CD"/>
    <w:rsid w:val="00660434"/>
    <w:rsid w:val="006C2A0B"/>
    <w:rsid w:val="007D285B"/>
    <w:rsid w:val="007F2136"/>
    <w:rsid w:val="00855641"/>
    <w:rsid w:val="00855DBE"/>
    <w:rsid w:val="009526A8"/>
    <w:rsid w:val="009A5A2A"/>
    <w:rsid w:val="009B4927"/>
    <w:rsid w:val="009E417C"/>
    <w:rsid w:val="00A05DF6"/>
    <w:rsid w:val="00A17D60"/>
    <w:rsid w:val="00A7612F"/>
    <w:rsid w:val="00A93736"/>
    <w:rsid w:val="00AC0C23"/>
    <w:rsid w:val="00AD3643"/>
    <w:rsid w:val="00B33793"/>
    <w:rsid w:val="00B9689F"/>
    <w:rsid w:val="00C009DE"/>
    <w:rsid w:val="00C23939"/>
    <w:rsid w:val="00C52E90"/>
    <w:rsid w:val="00C800E5"/>
    <w:rsid w:val="00C9706B"/>
    <w:rsid w:val="00D350E7"/>
    <w:rsid w:val="00D423FE"/>
    <w:rsid w:val="00D543C4"/>
    <w:rsid w:val="00E61CD9"/>
    <w:rsid w:val="00E70B5F"/>
    <w:rsid w:val="00EA2FE9"/>
    <w:rsid w:val="00EC2EC8"/>
    <w:rsid w:val="00ED0449"/>
    <w:rsid w:val="00ED5958"/>
    <w:rsid w:val="00EE49B0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8700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3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3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BA695-690A-4A5C-A3CA-0BAE902B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2020-07-30T13:55:00Z</dcterms:created>
  <dcterms:modified xsi:type="dcterms:W3CDTF">2020-07-30T13:55:00Z</dcterms:modified>
</cp:coreProperties>
</file>