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129D" w:rsidRDefault="00172395" w:rsidP="00F8129D">
      <w:pPr>
        <w:spacing w:beforeLines="1500" w:before="54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</wp:posOffset>
                </wp:positionH>
                <wp:positionV relativeFrom="paragraph">
                  <wp:posOffset>230429</wp:posOffset>
                </wp:positionV>
                <wp:extent cx="6649517" cy="546265"/>
                <wp:effectExtent l="19050" t="19050" r="1841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517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72395" w:rsidRPr="00172395" w:rsidRDefault="00D81D69" w:rsidP="001723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＜記入例</w:t>
                            </w:r>
                            <w:r w:rsidR="000C7A8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⑦</w:t>
                            </w:r>
                            <w:r w:rsidR="00172395"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＞　</w:t>
                            </w:r>
                            <w:r w:rsidR="003F7E8B"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社会</w:t>
                            </w:r>
                            <w:r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福祉</w:t>
                            </w:r>
                            <w:r w:rsidRPr="000C7A84">
                              <w:rPr>
                                <w:rFonts w:ascii="HGP創英角ｺﾞｼｯｸUB" w:eastAsia="HGP創英角ｺﾞｼｯｸUB" w:hAnsi="HGP創英角ｺﾞｼｯｸUB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施設</w:t>
                            </w:r>
                            <w:r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(</w:t>
                            </w:r>
                            <w:r w:rsidR="000C7A84"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こども園</w:t>
                            </w:r>
                            <w:r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)</w:t>
                            </w:r>
                            <w:r w:rsidR="00172395"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（</w:t>
                            </w:r>
                            <w:r w:rsidR="004A70FF" w:rsidRPr="000C7A84">
                              <w:rPr>
                                <w:rFonts w:ascii="HGP創英角ｺﾞｼｯｸUB" w:eastAsia="HGP創英角ｺﾞｼｯｸUB" w:hAnsi="HGP創英角ｺﾞｼｯｸUB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通所</w:t>
                            </w:r>
                            <w:r w:rsidR="00172395"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）</w:t>
                            </w:r>
                            <w:r w:rsidR="003E14BD"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 xml:space="preserve"> × </w:t>
                            </w:r>
                            <w:r w:rsidR="00172395"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施設</w:t>
                            </w:r>
                            <w:r w:rsidR="000C7A84"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内</w:t>
                            </w:r>
                            <w:r w:rsidR="00505BDC" w:rsidRPr="000C7A84">
                              <w:rPr>
                                <w:rFonts w:ascii="HGP創英角ｺﾞｼｯｸUB" w:eastAsia="HGP創英角ｺﾞｼｯｸUB" w:hAnsi="HGP創英角ｺﾞｼｯｸUB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避難</w:t>
                            </w:r>
                            <w:r w:rsidR="000C7A84"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可能</w:t>
                            </w:r>
                            <w:r w:rsidR="00172395"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タイ</w:t>
                            </w:r>
                            <w:r w:rsidR="00172395" w:rsidRPr="000C7A84">
                              <w:rPr>
                                <w:rFonts w:ascii="HGP創英角ｺﾞｼｯｸUB" w:eastAsia="HGP創英角ｺﾞｼｯｸUB" w:hAnsi="HGP創英角ｺﾞｼｯｸUB" w:hint="eastAsia"/>
                                <w:spacing w:val="40"/>
                                <w:w w:val="84"/>
                                <w:kern w:val="0"/>
                                <w:sz w:val="36"/>
                                <w:fitText w:val="7618" w:id="2024054275"/>
                              </w:rPr>
                              <w:t>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5pt;margin-top:18.15pt;width:523.6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" fillcolor="white [3201]" strokecolor="black [3213]" strokeweight="3pt">
                <v:textbox>
                  <w:txbxContent>
                    <w:p w:rsidR="00172395" w:rsidRPr="00172395" w:rsidRDefault="00D81D69" w:rsidP="001723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＜記入例</w:t>
                      </w:r>
                      <w:r w:rsidR="000C7A8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⑦</w:t>
                      </w:r>
                      <w:r w:rsidR="00172395"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＞　</w:t>
                      </w:r>
                      <w:r w:rsidR="003F7E8B"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社会</w:t>
                      </w:r>
                      <w:r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福祉</w:t>
                      </w:r>
                      <w:r w:rsidRPr="000C7A84">
                        <w:rPr>
                          <w:rFonts w:ascii="HGP創英角ｺﾞｼｯｸUB" w:eastAsia="HGP創英角ｺﾞｼｯｸUB" w:hAnsi="HGP創英角ｺﾞｼｯｸUB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施設</w:t>
                      </w:r>
                      <w:r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(</w:t>
                      </w:r>
                      <w:r w:rsidR="000C7A84"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こども園</w:t>
                      </w:r>
                      <w:r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)</w:t>
                      </w:r>
                      <w:r w:rsidR="00172395"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（</w:t>
                      </w:r>
                      <w:r w:rsidR="004A70FF" w:rsidRPr="000C7A84">
                        <w:rPr>
                          <w:rFonts w:ascii="HGP創英角ｺﾞｼｯｸUB" w:eastAsia="HGP創英角ｺﾞｼｯｸUB" w:hAnsi="HGP創英角ｺﾞｼｯｸUB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通所</w:t>
                      </w:r>
                      <w:r w:rsidR="00172395"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）</w:t>
                      </w:r>
                      <w:r w:rsidR="003E14BD"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 xml:space="preserve"> × </w:t>
                      </w:r>
                      <w:r w:rsidR="00172395"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施設</w:t>
                      </w:r>
                      <w:r w:rsidR="000C7A84"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内</w:t>
                      </w:r>
                      <w:r w:rsidR="00505BDC" w:rsidRPr="000C7A84">
                        <w:rPr>
                          <w:rFonts w:ascii="HGP創英角ｺﾞｼｯｸUB" w:eastAsia="HGP創英角ｺﾞｼｯｸUB" w:hAnsi="HGP創英角ｺﾞｼｯｸUB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避難</w:t>
                      </w:r>
                      <w:r w:rsidR="000C7A84"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可能</w:t>
                      </w:r>
                      <w:r w:rsidR="00172395" w:rsidRPr="000C7A84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84"/>
                          <w:kern w:val="0"/>
                          <w:sz w:val="36"/>
                          <w:fitText w:val="7618" w:id="2024054275"/>
                        </w:rPr>
                        <w:t>タイ</w:t>
                      </w:r>
                      <w:r w:rsidR="00172395" w:rsidRPr="000C7A84">
                        <w:rPr>
                          <w:rFonts w:ascii="HGP創英角ｺﾞｼｯｸUB" w:eastAsia="HGP創英角ｺﾞｼｯｸUB" w:hAnsi="HGP創英角ｺﾞｼｯｸUB" w:hint="eastAsia"/>
                          <w:spacing w:val="40"/>
                          <w:w w:val="84"/>
                          <w:kern w:val="0"/>
                          <w:sz w:val="36"/>
                          <w:fitText w:val="7618" w:id="2024054275"/>
                        </w:rPr>
                        <w:t>プ</w:t>
                      </w:r>
                    </w:p>
                  </w:txbxContent>
                </v:textbox>
              </v:shape>
            </w:pict>
          </mc:Fallback>
        </mc:AlternateConten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【施設名称○○○○】</w:t>
      </w:r>
    </w:p>
    <w:p w:rsidR="00382178" w:rsidRDefault="00F8129D" w:rsidP="00F8129D">
      <w:pPr>
        <w:spacing w:beforeLines="500" w:before="18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土砂災害警戒避難確保計画</w:t>
      </w:r>
    </w:p>
    <w:p w:rsidR="00F8129D" w:rsidRPr="00F8129D" w:rsidRDefault="00F8129D" w:rsidP="00172395">
      <w:pPr>
        <w:spacing w:beforeLines="1300" w:before="4680" w:line="400" w:lineRule="exact"/>
        <w:jc w:val="center"/>
        <w:rPr>
          <w:rFonts w:ascii="Arial Black" w:eastAsia="HGP創英角ｺﾞｼｯｸUB" w:hAnsi="Arial Black"/>
          <w:sz w:val="56"/>
          <w:szCs w:val="56"/>
        </w:rPr>
      </w:pPr>
      <w:r w:rsidRPr="00F8129D">
        <w:rPr>
          <w:rFonts w:ascii="Arial Black" w:eastAsia="HGP創英角ｺﾞｼｯｸUB" w:hAnsi="Arial Black"/>
          <w:sz w:val="56"/>
          <w:szCs w:val="56"/>
        </w:rPr>
        <w:t>作成年月日：</w:t>
      </w:r>
      <w:r w:rsidRPr="00F8129D">
        <w:rPr>
          <w:rFonts w:ascii="Arial Black" w:eastAsia="HGP創英角ｺﾞｼｯｸUB" w:hAnsi="Arial Black"/>
          <w:sz w:val="56"/>
          <w:szCs w:val="56"/>
        </w:rPr>
        <w:t>201</w:t>
      </w:r>
      <w:r w:rsidR="004A70FF">
        <w:rPr>
          <w:rFonts w:ascii="Arial Black" w:eastAsia="HGP創英角ｺﾞｼｯｸUB" w:hAnsi="Arial Black" w:hint="eastAsia"/>
          <w:sz w:val="56"/>
          <w:szCs w:val="56"/>
        </w:rPr>
        <w:t>9</w:t>
      </w:r>
      <w:r w:rsidRPr="00F8129D">
        <w:rPr>
          <w:rFonts w:ascii="Arial Black" w:eastAsia="HGP創英角ｺﾞｼｯｸUB" w:hAnsi="Arial Black"/>
          <w:sz w:val="56"/>
          <w:szCs w:val="56"/>
        </w:rPr>
        <w:t>年</w:t>
      </w:r>
      <w:r w:rsidR="000C7A84">
        <w:rPr>
          <w:rFonts w:ascii="Arial Black" w:eastAsia="HGP創英角ｺﾞｼｯｸUB" w:hAnsi="Arial Black" w:hint="eastAsia"/>
          <w:sz w:val="56"/>
          <w:szCs w:val="56"/>
        </w:rPr>
        <w:t>7</w:t>
      </w:r>
      <w:r w:rsidRPr="00F8129D">
        <w:rPr>
          <w:rFonts w:ascii="Arial Black" w:eastAsia="HGP創英角ｺﾞｼｯｸUB" w:hAnsi="Arial Black"/>
          <w:sz w:val="56"/>
          <w:szCs w:val="56"/>
        </w:rPr>
        <w:t>月</w:t>
      </w:r>
    </w:p>
    <w:sectPr w:rsidR="00F8129D" w:rsidRPr="00F8129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FA" w:rsidRDefault="007A28FA" w:rsidP="008679F7">
      <w:r>
        <w:separator/>
      </w:r>
    </w:p>
  </w:endnote>
  <w:endnote w:type="continuationSeparator" w:id="0">
    <w:p w:rsidR="007A28FA" w:rsidRDefault="007A28FA" w:rsidP="0086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FA" w:rsidRDefault="007A28FA" w:rsidP="008679F7">
      <w:r>
        <w:separator/>
      </w:r>
    </w:p>
  </w:footnote>
  <w:footnote w:type="continuationSeparator" w:id="0">
    <w:p w:rsidR="007A28FA" w:rsidRDefault="007A28FA" w:rsidP="0086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0C7A84"/>
    <w:rsid w:val="00121FC3"/>
    <w:rsid w:val="00172395"/>
    <w:rsid w:val="00382178"/>
    <w:rsid w:val="003E14BD"/>
    <w:rsid w:val="003F537E"/>
    <w:rsid w:val="003F7E8B"/>
    <w:rsid w:val="004A70FF"/>
    <w:rsid w:val="00505BDC"/>
    <w:rsid w:val="0054111D"/>
    <w:rsid w:val="006C4534"/>
    <w:rsid w:val="00794E99"/>
    <w:rsid w:val="007A28FA"/>
    <w:rsid w:val="00805FA4"/>
    <w:rsid w:val="008679F7"/>
    <w:rsid w:val="0087329B"/>
    <w:rsid w:val="00BE5B23"/>
    <w:rsid w:val="00C21D60"/>
    <w:rsid w:val="00C52E90"/>
    <w:rsid w:val="00CC6D00"/>
    <w:rsid w:val="00D81D69"/>
    <w:rsid w:val="00ED5958"/>
    <w:rsid w:val="00F3503E"/>
    <w:rsid w:val="00F8129D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9F7"/>
  </w:style>
  <w:style w:type="paragraph" w:styleId="a7">
    <w:name w:val="footer"/>
    <w:basedOn w:val="a"/>
    <w:link w:val="a8"/>
    <w:uiPriority w:val="99"/>
    <w:unhideWhenUsed/>
    <w:rsid w:val="00867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2019-10-09T11:43:00Z</dcterms:created>
  <dcterms:modified xsi:type="dcterms:W3CDTF">2019-10-09T11:43:00Z</dcterms:modified>
</cp:coreProperties>
</file>