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7964F5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397510</wp:posOffset>
                </wp:positionV>
                <wp:extent cx="1403985" cy="4320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20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4F5" w:rsidRPr="007964F5" w:rsidRDefault="007964F5" w:rsidP="007964F5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-7pt;margin-top:31.3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" fillcolor="fuchsia" strokecolor="fuchsia" strokeweight="1pt">
                <v:textbox>
                  <w:txbxContent>
                    <w:p w:rsidR="007964F5" w:rsidRPr="007964F5" w:rsidRDefault="007964F5" w:rsidP="007964F5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避難ルートと留意点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31C99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631C99">
        <w:rPr>
          <w:rFonts w:ascii="HGPｺﾞｼｯｸM" w:eastAsia="HGPｺﾞｼｯｸM" w:hint="eastAsia"/>
          <w:sz w:val="32"/>
        </w:rPr>
        <w:t>施設外避難時のルートと避難の際の留意点を下図に示す。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7"/>
        <w:gridCol w:w="4364"/>
        <w:gridCol w:w="4364"/>
      </w:tblGrid>
      <w:tr w:rsidR="00C65898" w:rsidTr="00014EB7">
        <w:trPr>
          <w:trHeight w:val="8957"/>
        </w:trPr>
        <w:tc>
          <w:tcPr>
            <w:tcW w:w="10485" w:type="dxa"/>
            <w:gridSpan w:val="3"/>
          </w:tcPr>
          <w:p w:rsidR="004555ED" w:rsidRDefault="004555ED" w:rsidP="00C65898">
            <w:pPr>
              <w:ind w:right="-1"/>
              <w:jc w:val="center"/>
              <w:rPr>
                <w:noProof/>
              </w:rPr>
            </w:pPr>
          </w:p>
          <w:p w:rsidR="00C65898" w:rsidRDefault="004555ED" w:rsidP="00C65898">
            <w:pPr>
              <w:ind w:right="-1"/>
              <w:jc w:val="center"/>
            </w:pPr>
            <w:r w:rsidRPr="004555E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1035050</wp:posOffset>
                  </wp:positionV>
                  <wp:extent cx="7364485" cy="2985887"/>
                  <wp:effectExtent l="0" t="933450" r="0" b="120523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28602">
                            <a:off x="0" y="0"/>
                            <a:ext cx="7364485" cy="298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3BBF" w:rsidTr="008D3BBF">
        <w:trPr>
          <w:trHeight w:val="2118"/>
        </w:trPr>
        <w:tc>
          <w:tcPr>
            <w:tcW w:w="1757" w:type="dxa"/>
            <w:vAlign w:val="center"/>
          </w:tcPr>
          <w:p w:rsidR="008D3BBF" w:rsidRPr="00631C99" w:rsidRDefault="008D3BBF" w:rsidP="00631C99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避難先</w:t>
            </w:r>
          </w:p>
          <w:p w:rsidR="008D3BBF" w:rsidRDefault="008D3BBF" w:rsidP="00631C99">
            <w:pPr>
              <w:ind w:right="-1"/>
              <w:jc w:val="center"/>
            </w:pPr>
            <w:r w:rsidRPr="00631C99">
              <w:rPr>
                <w:rFonts w:ascii="HGPｺﾞｼｯｸM" w:eastAsia="HGPｺﾞｼｯｸM" w:hint="eastAsia"/>
                <w:sz w:val="36"/>
              </w:rPr>
              <w:t>施設情報</w:t>
            </w:r>
          </w:p>
        </w:tc>
        <w:tc>
          <w:tcPr>
            <w:tcW w:w="4364" w:type="dxa"/>
          </w:tcPr>
          <w:p w:rsidR="008D3BBF" w:rsidRDefault="004555ED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（第1優先）</w:t>
            </w:r>
          </w:p>
          <w:p w:rsidR="008D3BBF" w:rsidRPr="00631C99" w:rsidRDefault="008D3BBF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名　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●●●</w:t>
            </w:r>
          </w:p>
          <w:p w:rsidR="008D3BBF" w:rsidRPr="00631C99" w:rsidRDefault="008D3BBF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住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 xml:space="preserve">　所：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●●9999</w:t>
            </w:r>
          </w:p>
          <w:p w:rsidR="008D3BBF" w:rsidRPr="00631C99" w:rsidRDefault="008D3BBF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99-9999</w:t>
            </w:r>
          </w:p>
          <w:p w:rsidR="008D3BBF" w:rsidRDefault="008D3BBF" w:rsidP="00631C99">
            <w:pPr>
              <w:spacing w:line="500" w:lineRule="exact"/>
              <w:jc w:val="left"/>
            </w:pPr>
            <w:r w:rsidRPr="00631C99">
              <w:rPr>
                <w:rFonts w:ascii="HGPｺﾞｼｯｸM" w:eastAsia="HGPｺﾞｼｯｸM" w:hint="eastAsia"/>
                <w:sz w:val="36"/>
              </w:rPr>
              <w:t>担 当 者：</w:t>
            </w:r>
          </w:p>
        </w:tc>
        <w:tc>
          <w:tcPr>
            <w:tcW w:w="4364" w:type="dxa"/>
          </w:tcPr>
          <w:p w:rsidR="008D3BBF" w:rsidRPr="004555ED" w:rsidRDefault="004555ED" w:rsidP="00631C9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36"/>
              </w:rPr>
            </w:pPr>
            <w:r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（左記まで行けない場合）</w:t>
            </w:r>
          </w:p>
          <w:p w:rsidR="008D3BBF" w:rsidRPr="00631C99" w:rsidRDefault="008D3BBF" w:rsidP="004555ED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名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C65898">
              <w:rPr>
                <w:rFonts w:ascii="HGPｺﾞｼｯｸM" w:eastAsia="HGPｺﾞｼｯｸM" w:hint="eastAsia"/>
                <w:sz w:val="36"/>
              </w:rPr>
              <w:t xml:space="preserve">　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bookmarkStart w:id="0" w:name="_GoBack"/>
            <w:bookmarkEnd w:id="0"/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○○体育館</w:t>
            </w:r>
          </w:p>
          <w:p w:rsidR="008D3BBF" w:rsidRDefault="008D3BBF" w:rsidP="008D3BBF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住</w:t>
            </w:r>
            <w:r w:rsidR="00C65898">
              <w:rPr>
                <w:rFonts w:ascii="HGPｺﾞｼｯｸM" w:eastAsia="HGPｺﾞｼｯｸM" w:hint="eastAsia"/>
                <w:sz w:val="36"/>
              </w:rPr>
              <w:t xml:space="preserve">　　　</w:t>
            </w:r>
            <w:r w:rsidRPr="00631C99">
              <w:rPr>
                <w:rFonts w:ascii="HGPｺﾞｼｯｸM" w:eastAsia="HGPｺﾞｼｯｸM" w:hint="eastAsia"/>
                <w:sz w:val="36"/>
              </w:rPr>
              <w:t>所：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○○9999-9</w:t>
            </w:r>
          </w:p>
          <w:p w:rsidR="008D3BBF" w:rsidRPr="00631C99" w:rsidRDefault="008D3BBF" w:rsidP="008D3BBF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  <w:r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555ED" w:rsidRPr="004555ED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99-9999</w:t>
            </w:r>
          </w:p>
          <w:p w:rsidR="008D3BBF" w:rsidRPr="00631C99" w:rsidRDefault="008D3BBF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担</w:t>
            </w:r>
            <w:r w:rsidR="00C65898">
              <w:rPr>
                <w:rFonts w:ascii="HGPｺﾞｼｯｸM" w:eastAsia="HGPｺﾞｼｯｸM" w:hint="eastAsia"/>
                <w:sz w:val="36"/>
              </w:rPr>
              <w:t xml:space="preserve"> </w:t>
            </w:r>
            <w:r>
              <w:rPr>
                <w:rFonts w:ascii="HGPｺﾞｼｯｸM" w:eastAsia="HGPｺﾞｼｯｸM" w:hint="eastAsia"/>
                <w:sz w:val="36"/>
              </w:rPr>
              <w:t>当</w:t>
            </w:r>
            <w:r w:rsidR="00C65898">
              <w:rPr>
                <w:rFonts w:ascii="HGPｺﾞｼｯｸM" w:eastAsia="HGPｺﾞｼｯｸM" w:hint="eastAsia"/>
                <w:sz w:val="36"/>
              </w:rPr>
              <w:t xml:space="preserve"> </w:t>
            </w:r>
            <w:r>
              <w:rPr>
                <w:rFonts w:ascii="HGPｺﾞｼｯｸM" w:eastAsia="HGPｺﾞｼｯｸM" w:hint="eastAsia"/>
                <w:sz w:val="36"/>
              </w:rPr>
              <w:t>者</w:t>
            </w:r>
            <w:r w:rsidR="00C65898">
              <w:rPr>
                <w:rFonts w:ascii="HGPｺﾞｼｯｸM" w:eastAsia="HGPｺﾞｼｯｸM" w:hint="eastAsia"/>
                <w:sz w:val="36"/>
              </w:rPr>
              <w:t xml:space="preserve">：　</w:t>
            </w:r>
          </w:p>
        </w:tc>
      </w:tr>
    </w:tbl>
    <w:p w:rsidR="00794E99" w:rsidRPr="00631C99" w:rsidRDefault="00794E99" w:rsidP="00C65898">
      <w:pPr>
        <w:spacing w:line="20" w:lineRule="exact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05" w:rsidRDefault="00550705" w:rsidP="0042373F">
      <w:r>
        <w:separator/>
      </w:r>
    </w:p>
  </w:endnote>
  <w:endnote w:type="continuationSeparator" w:id="0">
    <w:p w:rsidR="00550705" w:rsidRDefault="00550705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05" w:rsidRDefault="00550705" w:rsidP="0042373F">
      <w:r>
        <w:separator/>
      </w:r>
    </w:p>
  </w:footnote>
  <w:footnote w:type="continuationSeparator" w:id="0">
    <w:p w:rsidR="00550705" w:rsidRDefault="00550705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382178"/>
    <w:rsid w:val="0042373F"/>
    <w:rsid w:val="004555ED"/>
    <w:rsid w:val="0048218B"/>
    <w:rsid w:val="0048226B"/>
    <w:rsid w:val="004C5771"/>
    <w:rsid w:val="0054111D"/>
    <w:rsid w:val="00550705"/>
    <w:rsid w:val="00565C21"/>
    <w:rsid w:val="00631C99"/>
    <w:rsid w:val="006760C2"/>
    <w:rsid w:val="006C4534"/>
    <w:rsid w:val="00794E99"/>
    <w:rsid w:val="007964F5"/>
    <w:rsid w:val="00826EFD"/>
    <w:rsid w:val="0087329B"/>
    <w:rsid w:val="008D3BBF"/>
    <w:rsid w:val="008F6596"/>
    <w:rsid w:val="00BE5B23"/>
    <w:rsid w:val="00C21D60"/>
    <w:rsid w:val="00C52E90"/>
    <w:rsid w:val="00C65898"/>
    <w:rsid w:val="00D209C5"/>
    <w:rsid w:val="00D85D04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2019-08-29T07:08:00Z</dcterms:modified>
</cp:coreProperties>
</file>