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E6E8" w14:textId="315DFB39" w:rsidR="00842F8A" w:rsidRDefault="00E80C88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32"/>
        </w:rPr>
        <w:t>訓練検証チェックリスト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</w:tbl>
    <w:p w14:paraId="66DB3A58" w14:textId="77777777" w:rsidR="00227B3B" w:rsidRPr="00227B3B" w:rsidRDefault="00227B3B" w:rsidP="00227B3B"/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6946"/>
        <w:gridCol w:w="1579"/>
      </w:tblGrid>
      <w:tr w:rsidR="00C1660B" w14:paraId="23BCE5C4" w14:textId="77777777" w:rsidTr="00E80C88">
        <w:trPr>
          <w:trHeight w:val="397"/>
        </w:trPr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1A5F0FA6" w14:textId="72168B04" w:rsidR="000070D3" w:rsidRPr="00C1660B" w:rsidRDefault="00E80C88" w:rsidP="00AA2647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</w:t>
            </w:r>
            <w:r w:rsidR="00AA2647">
              <w:rPr>
                <w:rFonts w:hint="eastAsia"/>
                <w:sz w:val="24"/>
                <w:szCs w:val="28"/>
              </w:rPr>
              <w:t xml:space="preserve"> </w:t>
            </w:r>
            <w:r w:rsidR="00AA2647">
              <w:rPr>
                <w:rFonts w:hint="eastAsia"/>
                <w:sz w:val="24"/>
                <w:szCs w:val="28"/>
              </w:rPr>
              <w:t>施設外・施設内避難場所について、</w:t>
            </w:r>
            <w:r w:rsidR="00AA2647">
              <w:rPr>
                <w:sz w:val="24"/>
                <w:szCs w:val="28"/>
              </w:rPr>
              <w:br/>
            </w:r>
            <w:r w:rsidR="00AA2647">
              <w:rPr>
                <w:rFonts w:hint="eastAsia"/>
                <w:sz w:val="24"/>
                <w:szCs w:val="28"/>
              </w:rPr>
              <w:t>避難時間も考慮された適切な場所を選定できていましたか。</w:t>
            </w:r>
          </w:p>
        </w:tc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795F5676" w14:textId="77777777" w:rsidR="00326169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91827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4BE82414" w14:textId="5984D5FE" w:rsidR="002F0FEF" w:rsidRPr="00C1660B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770196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2C3281C5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7CB635" w14:textId="07F22E67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0616167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29368900" w14:textId="2866AD60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54C058E1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B25791" w14:textId="0F7910B5" w:rsidR="00E80C88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bookmarkStart w:id="1" w:name="_Hlk17129144"/>
            <w:r>
              <w:rPr>
                <w:rFonts w:hint="eastAsia"/>
                <w:sz w:val="24"/>
                <w:szCs w:val="28"/>
              </w:rPr>
              <w:t>②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AA2647">
              <w:rPr>
                <w:rFonts w:hint="eastAsia"/>
                <w:sz w:val="24"/>
                <w:szCs w:val="28"/>
              </w:rPr>
              <w:t>避難経路の設定について、避難時に障害となりそうなものは</w:t>
            </w:r>
            <w:r w:rsidR="00AA2647">
              <w:rPr>
                <w:sz w:val="24"/>
                <w:szCs w:val="28"/>
              </w:rPr>
              <w:br/>
            </w:r>
            <w:r w:rsidR="00AA2647">
              <w:rPr>
                <w:rFonts w:hint="eastAsia"/>
                <w:sz w:val="24"/>
                <w:szCs w:val="28"/>
              </w:rPr>
              <w:t>ありませんでしたか。（例：狭い道幅、急な坂、積み荷等）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30A300" w14:textId="77777777" w:rsidR="00326169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4576532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674ECAA0" w14:textId="75EA1A47" w:rsidR="00E80C88" w:rsidRPr="00C1660B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5080543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1A21A82D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1E9A22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B0C07DC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37963FFD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1"/>
      <w:tr w:rsidR="00E80C88" w:rsidRPr="00C1660B" w14:paraId="548391F8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781AFE" w14:textId="674B4BD3" w:rsidR="00E80C88" w:rsidRPr="00C1660B" w:rsidRDefault="00AA2647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施設利用者の誘導の順番</w:t>
            </w:r>
            <w:r w:rsidR="00C15C9B">
              <w:rPr>
                <w:rFonts w:hint="eastAsia"/>
                <w:sz w:val="24"/>
                <w:szCs w:val="28"/>
              </w:rPr>
              <w:t>や担当者・移動手段</w:t>
            </w:r>
            <w:r>
              <w:rPr>
                <w:rFonts w:hint="eastAsia"/>
                <w:sz w:val="24"/>
                <w:szCs w:val="28"/>
              </w:rPr>
              <w:t>について、</w:t>
            </w:r>
            <w:r>
              <w:rPr>
                <w:sz w:val="24"/>
                <w:szCs w:val="28"/>
              </w:rPr>
              <w:br/>
            </w:r>
            <w:r>
              <w:rPr>
                <w:rFonts w:hint="eastAsia"/>
                <w:sz w:val="24"/>
                <w:szCs w:val="28"/>
              </w:rPr>
              <w:t>スムーズに検討を進めることができましたか。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37000C7" w14:textId="77777777" w:rsidR="00326169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7646930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0209FEE0" w14:textId="7ADA71FC" w:rsidR="00E80C88" w:rsidRPr="00C1660B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3453635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78F74929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83B29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566E6A8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7AB7D6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2D2C0E96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B7A206" w14:textId="21AB89C2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bookmarkStart w:id="2" w:name="_Hlk17129154"/>
            <w:r>
              <w:rPr>
                <w:rFonts w:hint="eastAsia"/>
                <w:sz w:val="24"/>
                <w:szCs w:val="28"/>
              </w:rPr>
              <w:t>④</w:t>
            </w:r>
            <w:r w:rsidR="00C15C9B">
              <w:rPr>
                <w:rFonts w:hint="eastAsia"/>
                <w:sz w:val="24"/>
                <w:szCs w:val="28"/>
              </w:rPr>
              <w:t xml:space="preserve"> </w:t>
            </w:r>
            <w:r w:rsidR="00C15C9B">
              <w:rPr>
                <w:rFonts w:hint="eastAsia"/>
                <w:sz w:val="24"/>
                <w:szCs w:val="28"/>
              </w:rPr>
              <w:t>一人で移動するのが困難な利用者の避難支援について、</w:t>
            </w:r>
            <w:r w:rsidR="00C15C9B">
              <w:rPr>
                <w:sz w:val="24"/>
                <w:szCs w:val="28"/>
              </w:rPr>
              <w:br/>
            </w:r>
            <w:r w:rsidR="00C15C9B">
              <w:rPr>
                <w:rFonts w:hint="eastAsia"/>
                <w:sz w:val="24"/>
                <w:szCs w:val="28"/>
              </w:rPr>
              <w:t>危険を感じることなく進めることができましたか。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B4B513F" w14:textId="77777777" w:rsidR="00326169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4403012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7100222D" w14:textId="3378963C" w:rsidR="00E80C88" w:rsidRPr="00C1660B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7696164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645DD12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385C40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2337A8DE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956072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2"/>
      <w:tr w:rsidR="00E80C88" w:rsidRPr="00C1660B" w14:paraId="69BFAEC9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E8AD84" w14:textId="74B2B3B7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⑤</w:t>
            </w:r>
            <w:r w:rsidR="001C61A5">
              <w:rPr>
                <w:rFonts w:hint="eastAsia"/>
                <w:sz w:val="24"/>
                <w:szCs w:val="28"/>
              </w:rPr>
              <w:t xml:space="preserve"> </w:t>
            </w:r>
            <w:r w:rsidR="00C15C9B">
              <w:rPr>
                <w:rFonts w:hint="eastAsia"/>
                <w:sz w:val="24"/>
                <w:szCs w:val="28"/>
              </w:rPr>
              <w:t>避難</w:t>
            </w:r>
            <w:r w:rsidR="00C15C9B">
              <w:rPr>
                <w:rFonts w:hint="eastAsia"/>
                <w:sz w:val="24"/>
                <w:szCs w:val="28"/>
              </w:rPr>
              <w:t>(</w:t>
            </w:r>
            <w:r w:rsidR="00C15C9B">
              <w:rPr>
                <w:rFonts w:hint="eastAsia"/>
                <w:sz w:val="24"/>
                <w:szCs w:val="28"/>
              </w:rPr>
              <w:t>待避</w:t>
            </w:r>
            <w:r w:rsidR="00C15C9B">
              <w:rPr>
                <w:sz w:val="24"/>
                <w:szCs w:val="28"/>
              </w:rPr>
              <w:t>)</w:t>
            </w:r>
            <w:r w:rsidR="00C15C9B">
              <w:rPr>
                <w:rFonts w:hint="eastAsia"/>
                <w:sz w:val="24"/>
                <w:szCs w:val="28"/>
              </w:rPr>
              <w:t>後の対応について、備蓄・携行品の状況や家族等への引き渡し等のルールは現段階で確保されていますか。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3455E2" w14:textId="77777777" w:rsidR="00326169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7240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問題なし</w:t>
            </w:r>
          </w:p>
          <w:p w14:paraId="52AA4902" w14:textId="2FCFB903" w:rsidR="00E80C88" w:rsidRPr="00C1660B" w:rsidRDefault="00C95A71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037AE3F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A145C9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3AFF180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67495626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14:paraId="32B7168A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D0C3" w14:textId="5A924FE9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（そのほか）</w:t>
            </w:r>
          </w:p>
          <w:p w14:paraId="24762ECB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1441DB90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A5020BF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381A6D8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4C1E1FA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1452DD7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5E94F3D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0B3606FF" w14:textId="05FC94E9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</w:tbl>
    <w:p w14:paraId="39AF72AE" w14:textId="77777777" w:rsidR="00842F8A" w:rsidRPr="00E80C88" w:rsidRDefault="00842F8A" w:rsidP="00243258">
      <w:pPr>
        <w:spacing w:line="20" w:lineRule="exact"/>
        <w:jc w:val="left"/>
      </w:pPr>
    </w:p>
    <w:sectPr w:rsidR="00842F8A" w:rsidRPr="00E80C88" w:rsidSect="008D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27FD1" w14:textId="77777777" w:rsidR="0038773D" w:rsidRDefault="0038773D" w:rsidP="00842F8A">
      <w:r>
        <w:separator/>
      </w:r>
    </w:p>
  </w:endnote>
  <w:endnote w:type="continuationSeparator" w:id="0">
    <w:p w14:paraId="517EB051" w14:textId="77777777" w:rsidR="0038773D" w:rsidRDefault="0038773D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0F79C" w14:textId="77777777" w:rsidR="00C95A71" w:rsidRDefault="00C95A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5CE9" w14:textId="44992AAF" w:rsidR="008D633E" w:rsidRDefault="008D633E" w:rsidP="008D63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67D9F" w14:textId="77777777" w:rsidR="0038773D" w:rsidRDefault="0038773D" w:rsidP="00842F8A">
      <w:r>
        <w:separator/>
      </w:r>
    </w:p>
  </w:footnote>
  <w:footnote w:type="continuationSeparator" w:id="0">
    <w:p w14:paraId="7AE15ED8" w14:textId="77777777" w:rsidR="0038773D" w:rsidRDefault="0038773D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425FA" w14:textId="77777777" w:rsidR="00C95A71" w:rsidRDefault="00C95A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B937" w14:textId="77777777" w:rsidR="00C95A71" w:rsidRDefault="00C95A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7A" w14:textId="48DFF18C" w:rsidR="00600611" w:rsidRDefault="00600611" w:rsidP="00600611">
    <w:pPr>
      <w:pStyle w:val="a5"/>
      <w:ind w:rightChars="-600" w:right="-1260"/>
      <w:jc w:val="right"/>
    </w:pPr>
    <w:bookmarkStart w:id="3" w:name="_Hlk16867866"/>
    <w:bookmarkStart w:id="4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 w:rsidR="00E80C88">
      <w:rPr>
        <w:rFonts w:hint="eastAsia"/>
      </w:rPr>
      <w:t>2</w:t>
    </w:r>
    <w:r w:rsidR="008D633E">
      <w:t>-</w:t>
    </w:r>
    <w:r w:rsidR="00AA2647">
      <w:t>C</w:t>
    </w:r>
    <w:r>
      <w:rPr>
        <w:rFonts w:hint="eastAsia"/>
      </w:rPr>
      <w:t>）</w:t>
    </w:r>
  </w:p>
  <w:bookmarkEnd w:id="3"/>
  <w:bookmarkEnd w:id="4"/>
  <w:p w14:paraId="00D95904" w14:textId="0FCB4872" w:rsidR="00600611" w:rsidRPr="00600611" w:rsidRDefault="00AA2647" w:rsidP="00AA2647">
    <w:pPr>
      <w:jc w:val="center"/>
    </w:pPr>
    <w:r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②避難誘導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訓練〈</w:t>
    </w:r>
    <w:r>
      <w:rPr>
        <w:rFonts w:ascii="Arial" w:eastAsiaTheme="majorEastAsia" w:hAnsi="Arial" w:cs="Arial"/>
        <w:sz w:val="28"/>
        <w:szCs w:val="32"/>
        <w:bdr w:val="single" w:sz="4" w:space="0" w:color="auto"/>
      </w:rPr>
      <w:t>C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</w:t>
    </w:r>
    <w:r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実践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型〉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070D3"/>
    <w:rsid w:val="00014C3F"/>
    <w:rsid w:val="0007208E"/>
    <w:rsid w:val="000B6745"/>
    <w:rsid w:val="000C2903"/>
    <w:rsid w:val="000C6449"/>
    <w:rsid w:val="001017D3"/>
    <w:rsid w:val="0012449F"/>
    <w:rsid w:val="00137A4B"/>
    <w:rsid w:val="001A6B4D"/>
    <w:rsid w:val="001C61A5"/>
    <w:rsid w:val="001E6879"/>
    <w:rsid w:val="00227B3B"/>
    <w:rsid w:val="00234CE1"/>
    <w:rsid w:val="00243258"/>
    <w:rsid w:val="00252420"/>
    <w:rsid w:val="002C6642"/>
    <w:rsid w:val="002D3FE3"/>
    <w:rsid w:val="002F0FEF"/>
    <w:rsid w:val="0030528C"/>
    <w:rsid w:val="00326169"/>
    <w:rsid w:val="0038773D"/>
    <w:rsid w:val="00452543"/>
    <w:rsid w:val="004C1AFF"/>
    <w:rsid w:val="004D727F"/>
    <w:rsid w:val="00524AE3"/>
    <w:rsid w:val="00580D17"/>
    <w:rsid w:val="005D4E18"/>
    <w:rsid w:val="00600611"/>
    <w:rsid w:val="00614F30"/>
    <w:rsid w:val="006C6468"/>
    <w:rsid w:val="006E2C7B"/>
    <w:rsid w:val="00710A38"/>
    <w:rsid w:val="00842F8A"/>
    <w:rsid w:val="008D633E"/>
    <w:rsid w:val="008E1A41"/>
    <w:rsid w:val="009427F6"/>
    <w:rsid w:val="009B4D2B"/>
    <w:rsid w:val="00A31448"/>
    <w:rsid w:val="00AA2647"/>
    <w:rsid w:val="00AD0A65"/>
    <w:rsid w:val="00B204B5"/>
    <w:rsid w:val="00B77135"/>
    <w:rsid w:val="00B87B30"/>
    <w:rsid w:val="00BB103F"/>
    <w:rsid w:val="00BC0D48"/>
    <w:rsid w:val="00C15C9B"/>
    <w:rsid w:val="00C1660B"/>
    <w:rsid w:val="00C86D40"/>
    <w:rsid w:val="00C95A71"/>
    <w:rsid w:val="00CF06C0"/>
    <w:rsid w:val="00D467D6"/>
    <w:rsid w:val="00D87849"/>
    <w:rsid w:val="00DA3638"/>
    <w:rsid w:val="00DD6A83"/>
    <w:rsid w:val="00E71920"/>
    <w:rsid w:val="00E80AD1"/>
    <w:rsid w:val="00E80C88"/>
    <w:rsid w:val="00ED41E8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2019-10-02T01:13:00Z</dcterms:created>
  <dcterms:modified xsi:type="dcterms:W3CDTF">2019-10-02T01:13:00Z</dcterms:modified>
</cp:coreProperties>
</file>