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6B2A18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Pr="007B390D">
        <w:rPr>
          <w:rFonts w:ascii="HGP創英角ｺﾞｼｯｸUB" w:eastAsia="HGP創英角ｺﾞｼｯｸUB" w:hAnsi="HGP創英角ｺﾞｼｯｸUB" w:hint="eastAsia"/>
          <w:sz w:val="40"/>
        </w:rPr>
        <w:t>備蓄品および災害時必要品チェックリスト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　　　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>（様式５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036A3E" w:rsidP="006B2A18">
      <w:pPr>
        <w:spacing w:line="480" w:lineRule="exact"/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【主担当：</w:t>
      </w:r>
      <w:r w:rsidR="007B390D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7B390D" w:rsidRPr="007B390D">
        <w:rPr>
          <w:rFonts w:ascii="HGP創英角ｺﾞｼｯｸUB" w:eastAsia="HGP創英角ｺﾞｼｯｸUB" w:hAnsi="HGP創英角ｺﾞｼｯｸUB" w:hint="eastAsia"/>
          <w:sz w:val="40"/>
        </w:rPr>
        <w:t>物資班</w:t>
      </w:r>
      <w:r w:rsidR="009A5A2A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AC0C23" w:rsidRPr="006B2A18" w:rsidRDefault="009A5A2A" w:rsidP="006B2A18">
      <w:pPr>
        <w:spacing w:line="600" w:lineRule="exact"/>
        <w:jc w:val="righ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年　　　月　　　日作成</w:t>
      </w:r>
    </w:p>
    <w:p w:rsidR="007B390D" w:rsidRPr="006B2A18" w:rsidRDefault="007B390D" w:rsidP="006B2A18">
      <w:pPr>
        <w:spacing w:line="360" w:lineRule="exact"/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 w:rsidRPr="006B2A18">
        <w:rPr>
          <w:rFonts w:ascii="HGPｺﾞｼｯｸM" w:eastAsia="HGPｺﾞｼｯｸM" w:hint="eastAsia"/>
          <w:sz w:val="28"/>
          <w:szCs w:val="28"/>
        </w:rPr>
        <w:t>避難（待避）の確保を図るため、下表に示す備品（チェックを入れたもの、括弧内には個数）を準備する。また、日頃からその維持管理に努めるものとする。</w:t>
      </w:r>
    </w:p>
    <w:p w:rsidR="0013568C" w:rsidRPr="0013568C" w:rsidRDefault="0013568C" w:rsidP="006B2A18">
      <w:pPr>
        <w:spacing w:line="200" w:lineRule="exact"/>
        <w:ind w:firstLineChars="100" w:firstLine="320"/>
        <w:jc w:val="left"/>
        <w:rPr>
          <w:rFonts w:ascii="HGPｺﾞｼｯｸM" w:eastAsia="HGPｺﾞｼｯｸM"/>
          <w:sz w:val="32"/>
          <w:szCs w:val="32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704"/>
        <w:gridCol w:w="996"/>
        <w:gridCol w:w="2381"/>
        <w:gridCol w:w="680"/>
        <w:gridCol w:w="680"/>
        <w:gridCol w:w="680"/>
        <w:gridCol w:w="2381"/>
        <w:gridCol w:w="680"/>
        <w:gridCol w:w="680"/>
        <w:gridCol w:w="680"/>
      </w:tblGrid>
      <w:tr w:rsidR="0013568C" w:rsidRPr="007B390D" w:rsidTr="0013568C">
        <w:tc>
          <w:tcPr>
            <w:tcW w:w="704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大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996" w:type="dxa"/>
            <w:shd w:val="clear" w:color="auto" w:fill="7F7F7F" w:themeFill="text1" w:themeFillTint="80"/>
            <w:vAlign w:val="center"/>
          </w:tcPr>
          <w:p w:rsidR="00326126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小</w:t>
            </w:r>
          </w:p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区分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  <w:tc>
          <w:tcPr>
            <w:tcW w:w="2381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品名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必要物資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携行品</w:t>
            </w:r>
          </w:p>
        </w:tc>
        <w:tc>
          <w:tcPr>
            <w:tcW w:w="680" w:type="dxa"/>
            <w:shd w:val="clear" w:color="auto" w:fill="7F7F7F" w:themeFill="text1" w:themeFillTint="80"/>
            <w:vAlign w:val="center"/>
          </w:tcPr>
          <w:p w:rsidR="007B390D" w:rsidRPr="001B277B" w:rsidRDefault="007B390D" w:rsidP="0013568C">
            <w:pPr>
              <w:spacing w:line="240" w:lineRule="exact"/>
              <w:jc w:val="center"/>
              <w:rPr>
                <w:rFonts w:ascii="HGPｺﾞｼｯｸM" w:eastAsia="HGPｺﾞｼｯｸM"/>
                <w:color w:val="FFFFFF" w:themeColor="background1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color w:val="FFFFFF" w:themeColor="background1"/>
                <w:sz w:val="20"/>
                <w:szCs w:val="20"/>
              </w:rPr>
              <w:t>備蓄品</w:t>
            </w:r>
          </w:p>
        </w:tc>
      </w:tr>
      <w:tr w:rsidR="00DB2405" w:rsidRPr="007B390D" w:rsidTr="001B277B">
        <w:tc>
          <w:tcPr>
            <w:tcW w:w="704" w:type="dxa"/>
            <w:vMerge w:val="restart"/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食料</w:t>
            </w: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食料品等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米（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893912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082938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704239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50255">
              <w:rPr>
                <w:rFonts w:ascii="HGPｺﾞｼｯｸM" w:eastAsia="HGPｺﾞｼｯｸM" w:hint="eastAsia"/>
                <w:sz w:val="20"/>
              </w:rPr>
              <w:t>お菓子類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2575935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368951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562271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E42616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飲料水（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230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  <w:p w:rsidR="00DB2405" w:rsidRPr="00450255" w:rsidRDefault="00DB2405" w:rsidP="00DB2405">
            <w:pPr>
              <w:spacing w:line="2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[1人1日3リットル]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091113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14260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0297468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栄養補助食品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DB2405" w:rsidRPr="001B277B" w:rsidRDefault="00DB2405" w:rsidP="00DB2405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  <w:r w:rsidRPr="001B277B">
              <w:rPr>
                <w:rFonts w:ascii="HGPｺﾞｼｯｸM" w:eastAsia="HGPｺﾞｼｯｸM" w:hint="eastAsia"/>
                <w:w w:val="80"/>
                <w:sz w:val="20"/>
              </w:rPr>
              <w:t>[経管栄養剤、ブリックゼリー等]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715372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329579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4F5B83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412224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B2405" w:rsidRPr="007B390D" w:rsidRDefault="00B27A3E" w:rsidP="00E42616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4F5B83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乾パン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230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人分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468502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5984477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0989046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5825545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989267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29323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炊事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道具等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カセットコンロ（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7605204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4942015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941106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厨房の大きな鍋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155705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350624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52962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炊飯器（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362166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85103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9855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やかん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950460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03163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805046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紙皿（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645600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86645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0510997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割り箸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323355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17810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362182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105460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027086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37369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5618323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316815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690192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日常生活品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情報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機器等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サーバー一式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89917300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70673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86113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4F5B83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</w:rPr>
              <w:t>職員</w:t>
            </w:r>
            <w:r w:rsidR="00DB2405">
              <w:rPr>
                <w:rFonts w:ascii="HGPｺﾞｼｯｸM" w:eastAsia="HGPｺﾞｼｯｸM" w:hint="eastAsia"/>
                <w:sz w:val="20"/>
              </w:rPr>
              <w:t>ノートPC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683212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708321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8869219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カルテ管理用PC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339234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291424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385211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携帯電話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各自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42759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25560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7348209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テレビ（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4796570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263890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290224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ラジオ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9666278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76252651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906354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ファックス（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98870320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88786576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509811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57997885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895731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96673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生活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用品等</w:t>
            </w: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ﾄｲﾚｯﾄﾍﾟｰﾊﾟｰ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47614387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8740486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528157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ﾃｨｯｼｭﾍﾟｰﾊﾟｰ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1466212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6086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2770606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ﾘﾊﾋﾞﾘﾊﾟﾝﾂ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M・L（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3395721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424110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67931073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紙</w:t>
            </w:r>
            <w:r w:rsidR="00E42616">
              <w:rPr>
                <w:rFonts w:ascii="HGPｺﾞｼｯｸM" w:eastAsia="HGPｺﾞｼｯｸM" w:hint="eastAsia"/>
                <w:sz w:val="20"/>
              </w:rPr>
              <w:t>ｵﾑﾂ</w:t>
            </w:r>
            <w:r>
              <w:rPr>
                <w:rFonts w:ascii="HGPｺﾞｼｯｸM" w:eastAsia="HGPｺﾞｼｯｸM" w:hint="eastAsia"/>
                <w:sz w:val="20"/>
              </w:rPr>
              <w:t>M・L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7612475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892352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667406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尿取り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>ﾊﾟｯﾄ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夜用（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77516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314383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4420362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E42616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ｳｪｯﾄﾃｨｯｼｭ</w:t>
            </w:r>
            <w:r w:rsidR="00DB240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8752643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64857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4018064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ポータブルトイレ（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6681856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95435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5967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女性用ナプキン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B27A3E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7527469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5690494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8303537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吸いのみ（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1410358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7628539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962287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石けん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560363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775949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489917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ごみ袋（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571612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1743609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4866823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89678675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17857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628628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照明、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暖房等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石油ストーブ（</w:t>
            </w:r>
            <w:r w:rsidR="00E42616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33980755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950998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6313781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カセットガスストーブ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05477119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4654365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399535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石油（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6948189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123355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932125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蓄電池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1726835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365435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7550543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カセットガス発電機（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2373949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0466998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9087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懐中電灯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66446538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1294842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6216526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ローソク（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853687191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3613561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14546285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電池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20ｹｰｽ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2216761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07121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645773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ライター（　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95359249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85978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536314842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90429268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5478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53217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</w:tc>
        <w:tc>
          <w:tcPr>
            <w:tcW w:w="2381" w:type="dxa"/>
            <w:vAlign w:val="center"/>
          </w:tcPr>
          <w:p w:rsidR="00DB2405" w:rsidRPr="00450255" w:rsidRDefault="004F5B83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生徒</w:t>
            </w:r>
            <w:r w:rsidR="00DB2405" w:rsidRPr="00450255">
              <w:rPr>
                <w:rFonts w:ascii="HGPｺﾞｼｯｸM" w:eastAsia="HGPｺﾞｼｯｸM" w:hint="eastAsia"/>
                <w:sz w:val="20"/>
                <w:szCs w:val="20"/>
              </w:rPr>
              <w:t>書類一式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205078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66797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81296315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小口金庫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2472422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70180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9086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勤務表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4740507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206705544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385103808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1721915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7683082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95926829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bottom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B2405" w:rsidRPr="001B277B" w:rsidRDefault="00DB2405" w:rsidP="00DB2405">
            <w:pPr>
              <w:spacing w:line="340" w:lineRule="exact"/>
              <w:ind w:left="113" w:right="113"/>
              <w:jc w:val="center"/>
              <w:rPr>
                <w:rFonts w:ascii="HGPｺﾞｼｯｸM" w:eastAsia="HGPｺﾞｼｯｸM"/>
                <w:sz w:val="20"/>
              </w:rPr>
            </w:pPr>
            <w:r w:rsidRPr="001B277B">
              <w:rPr>
                <w:rFonts w:ascii="HGPｺﾞｼｯｸM" w:eastAsia="HGPｺﾞｼｯｸM" w:hint="eastAsia"/>
                <w:sz w:val="20"/>
              </w:rPr>
              <w:t>医療介護用品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等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体温計（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1908956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52459436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76582410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血圧計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2325252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838666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3230208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  <w:tcBorders>
                  <w:top w:val="double" w:sz="4" w:space="0" w:color="auto"/>
                </w:tcBorders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SPO2（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5664429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2185650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1326296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各ユニット薬の板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7549606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21522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0767987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解熱剤（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0036376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823646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9393376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補液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71400215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127690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785263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AED（　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37561548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7258759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5607044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2276446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426532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4387451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移送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用具等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ストレッチャー（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8944959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82686172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622296259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車椅子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2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159948193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186858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334812794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1048729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840724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12130020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86776591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9701950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2882348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t>医療</w:t>
            </w:r>
          </w:p>
          <w:p w:rsidR="00DB2405" w:rsidRPr="001B277B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B277B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施設用</w:t>
            </w: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lastRenderedPageBreak/>
              <w:t>酸素濃縮機（　　　　　　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51885982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6438704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47822897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酸素ボンベ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97132485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034652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120988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吸引器（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79979340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4934530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9702407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吸引チューブ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31669944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75979535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558864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マスク（　</w:t>
            </w:r>
            <w:r w:rsidR="004F5B83" w:rsidRPr="004F5B83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5</w:t>
            </w:r>
            <w:r w:rsidR="00E42616" w:rsidRPr="00E42616">
              <w:rPr>
                <w:rFonts w:ascii="HGPｺﾞｼｯｸM" w:eastAsia="HGPｺﾞｼｯｸM" w:hint="eastAsia"/>
                <w:color w:val="808080" w:themeColor="background1" w:themeShade="80"/>
                <w:sz w:val="20"/>
                <w:szCs w:val="20"/>
              </w:rPr>
              <w:t>ｹｰｽ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-391572287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E42616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3941312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464847273"/>
            <w14:checkbox>
              <w14:checked w14:val="1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FC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手袋M・L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4F5B83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45025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PｺﾞｼｯｸM" w:eastAsia="HGPｺﾞｼｯｸM"/>
              <w:sz w:val="24"/>
            </w:rPr>
            <w:id w:val="16137861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36123617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4F5B83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70337263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B27A3E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  <w:tr w:rsidR="00DB2405" w:rsidRPr="007B390D" w:rsidTr="001B277B">
        <w:tc>
          <w:tcPr>
            <w:tcW w:w="704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DB2405" w:rsidRPr="007B390D" w:rsidRDefault="00DB2405" w:rsidP="00DB2405">
            <w:pPr>
              <w:spacing w:line="34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130002591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-205892223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669961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tc>
          <w:tcPr>
            <w:tcW w:w="2381" w:type="dxa"/>
            <w:vAlign w:val="center"/>
          </w:tcPr>
          <w:p w:rsidR="00DB2405" w:rsidRPr="00450255" w:rsidRDefault="00DB2405" w:rsidP="00DB2405">
            <w:pPr>
              <w:spacing w:line="340" w:lineRule="exact"/>
              <w:rPr>
                <w:rFonts w:ascii="HGPｺﾞｼｯｸM" w:eastAsia="HGPｺﾞｼｯｸM"/>
                <w:sz w:val="20"/>
              </w:rPr>
            </w:pPr>
          </w:p>
        </w:tc>
        <w:sdt>
          <w:sdtPr>
            <w:rPr>
              <w:rFonts w:ascii="HGPｺﾞｼｯｸM" w:eastAsia="HGPｺﾞｼｯｸM"/>
              <w:sz w:val="24"/>
            </w:rPr>
            <w:id w:val="-74865359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09443846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PｺﾞｼｯｸM" w:eastAsia="HGPｺﾞｼｯｸM"/>
              <w:sz w:val="24"/>
            </w:rPr>
            <w:id w:val="18357319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80" w:type="dxa"/>
              </w:tcPr>
              <w:p w:rsidR="00DB2405" w:rsidRPr="007B390D" w:rsidRDefault="00DB2405" w:rsidP="00DB2405">
                <w:pPr>
                  <w:spacing w:line="340" w:lineRule="exact"/>
                  <w:jc w:val="center"/>
                  <w:rPr>
                    <w:rFonts w:ascii="HGPｺﾞｼｯｸM" w:eastAsia="HGPｺﾞｼｯｸM"/>
                    <w:sz w:val="24"/>
                  </w:rPr>
                </w:pPr>
                <w:r>
                  <w:rPr>
                    <w:rFonts w:ascii="HGPｺﾞｼｯｸM" w:eastAsia="HGPｺﾞｼｯｸM"/>
                    <w:sz w:val="24"/>
                  </w:rPr>
                  <w:sym w:font="Wingdings" w:char="F020"/>
                </w:r>
              </w:p>
            </w:tc>
          </w:sdtContent>
        </w:sdt>
      </w:tr>
    </w:tbl>
    <w:p w:rsidR="007B390D" w:rsidRPr="007B390D" w:rsidRDefault="007B390D" w:rsidP="006B2A18">
      <w:pPr>
        <w:spacing w:line="20" w:lineRule="exact"/>
        <w:rPr>
          <w:rFonts w:ascii="HGPｺﾞｼｯｸM" w:eastAsia="HGPｺﾞｼｯｸM"/>
          <w:sz w:val="36"/>
        </w:rPr>
      </w:pPr>
    </w:p>
    <w:sectPr w:rsidR="007B390D" w:rsidRPr="007B390D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3E" w:rsidRDefault="0062333E" w:rsidP="00384843">
      <w:r>
        <w:separator/>
      </w:r>
    </w:p>
  </w:endnote>
  <w:endnote w:type="continuationSeparator" w:id="0">
    <w:p w:rsidR="0062333E" w:rsidRDefault="0062333E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3E" w:rsidRDefault="0062333E" w:rsidP="00384843">
      <w:r>
        <w:separator/>
      </w:r>
    </w:p>
  </w:footnote>
  <w:footnote w:type="continuationSeparator" w:id="0">
    <w:p w:rsidR="0062333E" w:rsidRDefault="0062333E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AC" w:rsidRDefault="00C251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10696C"/>
    <w:rsid w:val="00107549"/>
    <w:rsid w:val="00121FC3"/>
    <w:rsid w:val="0013568C"/>
    <w:rsid w:val="00181809"/>
    <w:rsid w:val="001859A1"/>
    <w:rsid w:val="001B277B"/>
    <w:rsid w:val="00326126"/>
    <w:rsid w:val="00384843"/>
    <w:rsid w:val="00450255"/>
    <w:rsid w:val="004F5B83"/>
    <w:rsid w:val="0054010C"/>
    <w:rsid w:val="005A2865"/>
    <w:rsid w:val="005C3985"/>
    <w:rsid w:val="0062333E"/>
    <w:rsid w:val="006B2A18"/>
    <w:rsid w:val="006C2A0B"/>
    <w:rsid w:val="007B390D"/>
    <w:rsid w:val="007D285B"/>
    <w:rsid w:val="007F2136"/>
    <w:rsid w:val="00855641"/>
    <w:rsid w:val="009A5A2A"/>
    <w:rsid w:val="00A415BC"/>
    <w:rsid w:val="00AC0C23"/>
    <w:rsid w:val="00B27A3E"/>
    <w:rsid w:val="00B34502"/>
    <w:rsid w:val="00B9689F"/>
    <w:rsid w:val="00C23939"/>
    <w:rsid w:val="00C251AC"/>
    <w:rsid w:val="00C52E90"/>
    <w:rsid w:val="00CA58C7"/>
    <w:rsid w:val="00D350E7"/>
    <w:rsid w:val="00D65FA4"/>
    <w:rsid w:val="00DB2405"/>
    <w:rsid w:val="00E26442"/>
    <w:rsid w:val="00E42616"/>
    <w:rsid w:val="00E61CD9"/>
    <w:rsid w:val="00EC2EC8"/>
    <w:rsid w:val="00ED5958"/>
    <w:rsid w:val="00F3503E"/>
    <w:rsid w:val="00F8329B"/>
    <w:rsid w:val="00F83EB3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1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DFC0-34E9-4EEA-A948-F18055F9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2018-08-07T08:40:00Z</dcterms:created>
  <dcterms:modified xsi:type="dcterms:W3CDTF">2018-08-07T08:40:00Z</dcterms:modified>
</cp:coreProperties>
</file>